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E1CF5" w14:textId="2439FEE7" w:rsidR="005C5B85" w:rsidRPr="005C5B85" w:rsidRDefault="00AF7725" w:rsidP="005C5B85">
      <w:pPr>
        <w:autoSpaceDE/>
        <w:autoSpaceDN/>
        <w:jc w:val="center"/>
        <w:rPr>
          <w:sz w:val="16"/>
          <w:szCs w:val="24"/>
        </w:rPr>
      </w:pPr>
      <w:r w:rsidRPr="005C5B85">
        <w:rPr>
          <w:noProof/>
          <w:sz w:val="16"/>
          <w:szCs w:val="24"/>
        </w:rPr>
        <w:drawing>
          <wp:inline distT="0" distB="0" distL="0" distR="0" wp14:anchorId="623DDF2E" wp14:editId="261239A4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5F33B" w14:textId="77777777" w:rsidR="005C5B85" w:rsidRPr="005C5B85" w:rsidRDefault="005C5B85" w:rsidP="005C5B85">
      <w:pPr>
        <w:autoSpaceDE/>
        <w:autoSpaceDN/>
        <w:jc w:val="center"/>
        <w:rPr>
          <w:b/>
          <w:sz w:val="24"/>
          <w:szCs w:val="24"/>
        </w:rPr>
      </w:pPr>
      <w:r w:rsidRPr="005C5B85">
        <w:rPr>
          <w:b/>
          <w:sz w:val="24"/>
          <w:szCs w:val="24"/>
        </w:rPr>
        <w:t>АДМИНИСТРАЦИЯ</w:t>
      </w:r>
    </w:p>
    <w:p w14:paraId="6621150B" w14:textId="77777777" w:rsidR="005C5B85" w:rsidRPr="005C5B85" w:rsidRDefault="005C5B85" w:rsidP="005C5B85">
      <w:pPr>
        <w:autoSpaceDE/>
        <w:autoSpaceDN/>
        <w:jc w:val="center"/>
        <w:rPr>
          <w:b/>
          <w:sz w:val="24"/>
          <w:szCs w:val="24"/>
        </w:rPr>
      </w:pPr>
      <w:r w:rsidRPr="005C5B85">
        <w:rPr>
          <w:b/>
          <w:sz w:val="24"/>
          <w:szCs w:val="24"/>
        </w:rPr>
        <w:t>ТУРКОВСКОГО МУНИЦИПАЛЬНОГО РАЙОНА</w:t>
      </w:r>
    </w:p>
    <w:p w14:paraId="1E313585" w14:textId="77777777" w:rsidR="005C5B85" w:rsidRDefault="005C5B85" w:rsidP="005C5B85">
      <w:pPr>
        <w:autoSpaceDE/>
        <w:autoSpaceDN/>
        <w:jc w:val="center"/>
        <w:rPr>
          <w:b/>
          <w:sz w:val="24"/>
          <w:szCs w:val="24"/>
        </w:rPr>
      </w:pPr>
      <w:r w:rsidRPr="005C5B85">
        <w:rPr>
          <w:b/>
          <w:sz w:val="24"/>
          <w:szCs w:val="24"/>
        </w:rPr>
        <w:t>САРАТОВСКОЙ ОБЛАСТИ</w:t>
      </w:r>
    </w:p>
    <w:p w14:paraId="60DEDFB8" w14:textId="77777777" w:rsidR="005C5B85" w:rsidRPr="005C5B85" w:rsidRDefault="005C5B85" w:rsidP="005C5B85">
      <w:pPr>
        <w:autoSpaceDE/>
        <w:autoSpaceDN/>
        <w:jc w:val="center"/>
        <w:rPr>
          <w:b/>
          <w:sz w:val="24"/>
          <w:szCs w:val="24"/>
        </w:rPr>
      </w:pPr>
    </w:p>
    <w:p w14:paraId="61397CB8" w14:textId="77777777" w:rsidR="00DF4244" w:rsidRDefault="00DF4244" w:rsidP="005C5B85">
      <w:pPr>
        <w:jc w:val="center"/>
      </w:pPr>
      <w:r w:rsidRPr="005C5B85">
        <w:rPr>
          <w:b/>
          <w:bCs/>
          <w:sz w:val="32"/>
          <w:szCs w:val="32"/>
        </w:rPr>
        <w:t>ПОСТАНОВЛЕНИЕ</w:t>
      </w:r>
    </w:p>
    <w:p w14:paraId="757287BE" w14:textId="77777777" w:rsidR="00DF4244" w:rsidRDefault="00DF4244" w:rsidP="00DF4244">
      <w:pPr>
        <w:widowControl w:val="0"/>
        <w:ind w:firstLine="709"/>
        <w:contextualSpacing/>
        <w:jc w:val="both"/>
        <w:outlineLvl w:val="1"/>
        <w:rPr>
          <w:bCs/>
          <w:iCs/>
          <w:sz w:val="28"/>
          <w:szCs w:val="28"/>
        </w:rPr>
      </w:pPr>
    </w:p>
    <w:p w14:paraId="45CE6940" w14:textId="13C479F7" w:rsidR="00DF4244" w:rsidRDefault="00B70A11" w:rsidP="00DF4244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1431">
        <w:rPr>
          <w:sz w:val="28"/>
          <w:szCs w:val="28"/>
        </w:rPr>
        <w:t>2</w:t>
      </w:r>
      <w:r>
        <w:rPr>
          <w:sz w:val="28"/>
          <w:szCs w:val="28"/>
        </w:rPr>
        <w:t>1.06</w:t>
      </w:r>
      <w:r w:rsidR="00DF4244">
        <w:rPr>
          <w:sz w:val="28"/>
          <w:szCs w:val="28"/>
        </w:rPr>
        <w:t>.2024 г.</w:t>
      </w:r>
      <w:r w:rsidR="00206DCA">
        <w:rPr>
          <w:sz w:val="28"/>
          <w:szCs w:val="28"/>
        </w:rPr>
        <w:t xml:space="preserve"> </w:t>
      </w:r>
      <w:r w:rsidR="000F3A12">
        <w:rPr>
          <w:sz w:val="28"/>
          <w:szCs w:val="28"/>
        </w:rPr>
        <w:t xml:space="preserve">  </w:t>
      </w:r>
      <w:r w:rsidR="00DF4244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B21431">
        <w:rPr>
          <w:sz w:val="28"/>
          <w:szCs w:val="28"/>
        </w:rPr>
        <w:t>13</w:t>
      </w:r>
    </w:p>
    <w:p w14:paraId="1AA8A561" w14:textId="77777777" w:rsidR="00DF4244" w:rsidRDefault="00DF4244" w:rsidP="00DF4244">
      <w:pPr>
        <w:widowControl w:val="0"/>
        <w:contextualSpacing/>
        <w:jc w:val="both"/>
        <w:rPr>
          <w:sz w:val="28"/>
          <w:szCs w:val="28"/>
        </w:rPr>
      </w:pPr>
    </w:p>
    <w:p w14:paraId="52DD27A5" w14:textId="43D406C0" w:rsidR="00DF4244" w:rsidRDefault="00B21431" w:rsidP="00B21431">
      <w:pPr>
        <w:ind w:right="2691"/>
        <w:contextualSpacing/>
        <w:jc w:val="both"/>
        <w:rPr>
          <w:b/>
          <w:sz w:val="28"/>
        </w:rPr>
      </w:pPr>
      <w:r>
        <w:rPr>
          <w:b/>
          <w:sz w:val="28"/>
        </w:rPr>
        <w:t>О</w:t>
      </w:r>
      <w:r w:rsidRPr="00B21431">
        <w:rPr>
          <w:b/>
          <w:sz w:val="28"/>
        </w:rPr>
        <w:t>б утверждении порядка выявления, учета, демонтажа, перемещения, возврата владельцам самовольно установленных и (или) незаконно размещенных некапитальных нестационарных</w:t>
      </w:r>
      <w:r>
        <w:rPr>
          <w:b/>
          <w:sz w:val="28"/>
        </w:rPr>
        <w:t xml:space="preserve"> с</w:t>
      </w:r>
      <w:r w:rsidRPr="00B21431">
        <w:rPr>
          <w:b/>
          <w:sz w:val="28"/>
        </w:rPr>
        <w:t>троений (сооружений) иных объектов движимого имущества</w:t>
      </w:r>
    </w:p>
    <w:p w14:paraId="0946C1A2" w14:textId="77777777" w:rsidR="00DF4244" w:rsidRDefault="00DF4244" w:rsidP="00DF4244">
      <w:pPr>
        <w:ind w:firstLine="709"/>
        <w:contextualSpacing/>
        <w:jc w:val="both"/>
        <w:rPr>
          <w:sz w:val="28"/>
          <w:szCs w:val="28"/>
        </w:rPr>
      </w:pPr>
    </w:p>
    <w:p w14:paraId="7A7F0B69" w14:textId="7A6B3E0E" w:rsidR="00DF4244" w:rsidRPr="00DF4244" w:rsidRDefault="00DF4244" w:rsidP="00DF4244">
      <w:pPr>
        <w:pStyle w:val="aa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Турковского муниципального района администрация Турковского муниципального района </w:t>
      </w:r>
      <w:r>
        <w:rPr>
          <w:rFonts w:ascii="Times New Roman" w:hAnsi="Times New Roman"/>
          <w:bCs/>
          <w:sz w:val="28"/>
          <w:szCs w:val="28"/>
          <w:lang w:eastAsia="ru-RU"/>
        </w:rPr>
        <w:t>ПОСТАНОВЛЯЕТ:</w:t>
      </w:r>
    </w:p>
    <w:p w14:paraId="64CB0385" w14:textId="423DA766" w:rsidR="00E05410" w:rsidRPr="00E05410" w:rsidRDefault="00E05410" w:rsidP="00E05410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410">
        <w:rPr>
          <w:rFonts w:ascii="Times New Roman" w:hAnsi="Times New Roman"/>
          <w:sz w:val="28"/>
          <w:szCs w:val="28"/>
          <w:lang w:eastAsia="ru-RU"/>
        </w:rPr>
        <w:t>1. Утвердить Порядок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согласно приложению.</w:t>
      </w:r>
    </w:p>
    <w:p w14:paraId="1440CA0A" w14:textId="315E47AF" w:rsidR="00837125" w:rsidRDefault="00A07FC9" w:rsidP="00E05410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05410" w:rsidRPr="00E0541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37125" w:rsidRPr="00837125">
        <w:rPr>
          <w:rFonts w:ascii="Times New Roman" w:hAnsi="Times New Roman"/>
          <w:sz w:val="28"/>
          <w:szCs w:val="28"/>
          <w:lang w:eastAsia="ru-RU"/>
        </w:rPr>
        <w:t>Комитет</w:t>
      </w:r>
      <w:r w:rsidR="00837125">
        <w:rPr>
          <w:rFonts w:ascii="Times New Roman" w:hAnsi="Times New Roman"/>
          <w:sz w:val="28"/>
          <w:szCs w:val="28"/>
          <w:lang w:eastAsia="ru-RU"/>
        </w:rPr>
        <w:t>у</w:t>
      </w:r>
      <w:r w:rsidR="00837125" w:rsidRPr="00837125">
        <w:rPr>
          <w:rFonts w:ascii="Times New Roman" w:hAnsi="Times New Roman"/>
          <w:sz w:val="28"/>
          <w:szCs w:val="28"/>
          <w:lang w:eastAsia="ru-RU"/>
        </w:rPr>
        <w:t xml:space="preserve"> по градостроительству, жилищно-коммунальному хозяйству и имуществу администрации </w:t>
      </w:r>
      <w:r w:rsidR="00921103">
        <w:rPr>
          <w:rFonts w:ascii="Times New Roman" w:hAnsi="Times New Roman"/>
          <w:sz w:val="28"/>
          <w:szCs w:val="28"/>
          <w:lang w:eastAsia="ru-RU"/>
        </w:rPr>
        <w:t xml:space="preserve">Турковского </w:t>
      </w:r>
      <w:r w:rsidR="00837125" w:rsidRPr="00837125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="00837125">
        <w:rPr>
          <w:rFonts w:ascii="Times New Roman" w:hAnsi="Times New Roman"/>
          <w:sz w:val="28"/>
          <w:szCs w:val="28"/>
          <w:lang w:eastAsia="ru-RU"/>
        </w:rPr>
        <w:t>:</w:t>
      </w:r>
    </w:p>
    <w:p w14:paraId="51BE015B" w14:textId="1A2A0A59" w:rsidR="00E05410" w:rsidRPr="00E05410" w:rsidRDefault="00837125" w:rsidP="00E05410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 в</w:t>
      </w:r>
      <w:r w:rsidR="00E05410" w:rsidRPr="00E05410">
        <w:rPr>
          <w:rFonts w:ascii="Times New Roman" w:hAnsi="Times New Roman"/>
          <w:sz w:val="28"/>
          <w:szCs w:val="28"/>
          <w:lang w:eastAsia="ru-RU"/>
        </w:rPr>
        <w:t xml:space="preserve">ести учет выявленных в 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Турковского муниципального района </w:t>
      </w:r>
      <w:r w:rsidR="00E05410" w:rsidRPr="00E05410">
        <w:rPr>
          <w:rFonts w:ascii="Times New Roman" w:hAnsi="Times New Roman"/>
          <w:sz w:val="28"/>
          <w:szCs w:val="28"/>
          <w:lang w:eastAsia="ru-RU"/>
        </w:rPr>
        <w:t>самовольно установленных и (или) незаконно размещенных</w:t>
      </w:r>
      <w:proofErr w:type="gramEnd"/>
      <w:r w:rsidR="00E05410" w:rsidRPr="00E05410">
        <w:rPr>
          <w:rFonts w:ascii="Times New Roman" w:hAnsi="Times New Roman"/>
          <w:sz w:val="28"/>
          <w:szCs w:val="28"/>
          <w:lang w:eastAsia="ru-RU"/>
        </w:rPr>
        <w:t xml:space="preserve"> некапитальных нестационарных строений (сооружений) и иных объектов движимого имущества, обеспечить официальную публикацию и размещение на официальном сайте администрации </w:t>
      </w:r>
      <w:r w:rsidR="008A00E6">
        <w:rPr>
          <w:rFonts w:ascii="Times New Roman" w:hAnsi="Times New Roman"/>
          <w:sz w:val="28"/>
          <w:szCs w:val="28"/>
          <w:lang w:eastAsia="ru-RU"/>
        </w:rPr>
        <w:t xml:space="preserve">Турковского муниципального района </w:t>
      </w:r>
      <w:r w:rsidR="00E05410" w:rsidRPr="00E05410">
        <w:rPr>
          <w:rFonts w:ascii="Times New Roman" w:hAnsi="Times New Roman"/>
          <w:sz w:val="28"/>
          <w:szCs w:val="28"/>
          <w:lang w:eastAsia="ru-RU"/>
        </w:rPr>
        <w:t>распоряжений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  <w:r w:rsidR="00921103">
        <w:rPr>
          <w:rFonts w:ascii="Times New Roman" w:hAnsi="Times New Roman"/>
          <w:sz w:val="28"/>
          <w:szCs w:val="28"/>
          <w:lang w:eastAsia="ru-RU"/>
        </w:rPr>
        <w:t>;</w:t>
      </w:r>
    </w:p>
    <w:p w14:paraId="0146E72A" w14:textId="5DBF3A53" w:rsidR="00E05410" w:rsidRPr="00E05410" w:rsidRDefault="008A00E6" w:rsidP="00E05410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="00E05410" w:rsidRPr="00E05410">
        <w:rPr>
          <w:rFonts w:ascii="Times New Roman" w:hAnsi="Times New Roman"/>
          <w:sz w:val="28"/>
          <w:szCs w:val="28"/>
          <w:lang w:eastAsia="ru-RU"/>
        </w:rPr>
        <w:t>рганизовать и в установленном порядке проводить работу по демонтажу, перемещению, хранению и возврату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  <w:r w:rsidR="00921103">
        <w:rPr>
          <w:rFonts w:ascii="Times New Roman" w:hAnsi="Times New Roman"/>
          <w:sz w:val="28"/>
          <w:szCs w:val="28"/>
          <w:lang w:eastAsia="ru-RU"/>
        </w:rPr>
        <w:t>;</w:t>
      </w:r>
    </w:p>
    <w:p w14:paraId="181EE757" w14:textId="43CD09D5" w:rsidR="00E05410" w:rsidRDefault="008A00E6" w:rsidP="00E05410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организовать</w:t>
      </w:r>
      <w:r w:rsidR="00E05410" w:rsidRPr="00E05410">
        <w:rPr>
          <w:rFonts w:ascii="Times New Roman" w:hAnsi="Times New Roman"/>
          <w:sz w:val="28"/>
          <w:szCs w:val="28"/>
          <w:lang w:eastAsia="ru-RU"/>
        </w:rPr>
        <w:t xml:space="preserve"> отбор организаций, уполномоченных на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  <w:r w:rsidR="00921103">
        <w:rPr>
          <w:rFonts w:ascii="Times New Roman" w:hAnsi="Times New Roman"/>
          <w:sz w:val="28"/>
          <w:szCs w:val="28"/>
          <w:lang w:eastAsia="ru-RU"/>
        </w:rPr>
        <w:t>.</w:t>
      </w:r>
    </w:p>
    <w:p w14:paraId="7387C528" w14:textId="77777777" w:rsidR="000F3A12" w:rsidRDefault="000F3A12" w:rsidP="00E05410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AA373DC" w14:textId="77777777" w:rsidR="000F3A12" w:rsidRDefault="000F3A12" w:rsidP="00E05410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BA0A128" w14:textId="77777777" w:rsidR="000F3A12" w:rsidRDefault="000F3A12" w:rsidP="00E05410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C533407" w14:textId="77777777" w:rsidR="000F3A12" w:rsidRDefault="000F3A12" w:rsidP="00E05410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A39976" w14:textId="72ADB2B6" w:rsidR="00DF4244" w:rsidRDefault="00921103" w:rsidP="00E05410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DF4244">
        <w:rPr>
          <w:rFonts w:ascii="Times New Roman" w:hAnsi="Times New Roman"/>
          <w:sz w:val="28"/>
          <w:szCs w:val="28"/>
          <w:lang w:eastAsia="ru-RU"/>
        </w:rPr>
        <w:t>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5107DC2D" w14:textId="05850729" w:rsidR="00A07FC9" w:rsidRDefault="00921103" w:rsidP="00A07FC9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A07FC9" w:rsidRPr="00E05410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A07FC9" w:rsidRPr="00A07FC9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A07FC9" w:rsidRPr="00A07FC9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– начальника финансового управления администрации муниципального района Губину В.В.</w:t>
      </w:r>
    </w:p>
    <w:p w14:paraId="4CAF731A" w14:textId="77777777" w:rsidR="00DF4244" w:rsidRDefault="00DF4244" w:rsidP="00DF4244">
      <w:pPr>
        <w:widowControl w:val="0"/>
        <w:ind w:firstLine="709"/>
        <w:contextualSpacing/>
        <w:jc w:val="both"/>
        <w:rPr>
          <w:sz w:val="28"/>
          <w:szCs w:val="28"/>
        </w:rPr>
      </w:pPr>
    </w:p>
    <w:p w14:paraId="02F715CC" w14:textId="77777777" w:rsidR="00921103" w:rsidRDefault="00921103" w:rsidP="00DF4244">
      <w:pPr>
        <w:widowControl w:val="0"/>
        <w:ind w:firstLine="709"/>
        <w:contextualSpacing/>
        <w:jc w:val="both"/>
        <w:rPr>
          <w:sz w:val="28"/>
          <w:szCs w:val="28"/>
        </w:rPr>
      </w:pPr>
    </w:p>
    <w:p w14:paraId="01DF78E0" w14:textId="77777777" w:rsidR="00DF4244" w:rsidRDefault="00DF4244" w:rsidP="00DF4244">
      <w:pPr>
        <w:widowControl w:val="0"/>
        <w:adjustRightInd w:val="0"/>
        <w:contextualSpacing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Глава Турковского </w:t>
      </w:r>
    </w:p>
    <w:p w14:paraId="61EF4A1E" w14:textId="2EFFC8BC" w:rsidR="00921103" w:rsidRDefault="00DF4244" w:rsidP="00DF4244">
      <w:pPr>
        <w:widowControl w:val="0"/>
        <w:adjustRightInd w:val="0"/>
        <w:contextualSpacing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муниципального района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 w:rsidR="00206DCA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 </w:t>
      </w:r>
      <w:r w:rsidR="000F3A12">
        <w:rPr>
          <w:rFonts w:cs="Arial"/>
          <w:b/>
          <w:sz w:val="28"/>
          <w:szCs w:val="28"/>
        </w:rPr>
        <w:t xml:space="preserve">  </w:t>
      </w:r>
      <w:r>
        <w:rPr>
          <w:rFonts w:cs="Arial"/>
          <w:b/>
          <w:sz w:val="28"/>
          <w:szCs w:val="28"/>
        </w:rPr>
        <w:t>А.В. Никитин</w:t>
      </w:r>
    </w:p>
    <w:p w14:paraId="4820354C" w14:textId="77777777" w:rsidR="00921103" w:rsidRDefault="00921103" w:rsidP="00DF4244">
      <w:pPr>
        <w:widowControl w:val="0"/>
        <w:adjustRightInd w:val="0"/>
        <w:contextualSpacing/>
        <w:jc w:val="both"/>
        <w:rPr>
          <w:rFonts w:cs="Arial"/>
          <w:b/>
          <w:sz w:val="28"/>
          <w:szCs w:val="28"/>
        </w:rPr>
      </w:pPr>
    </w:p>
    <w:p w14:paraId="50C7AC96" w14:textId="77777777" w:rsidR="00921103" w:rsidRDefault="00921103" w:rsidP="00DF4244">
      <w:pPr>
        <w:widowControl w:val="0"/>
        <w:adjustRightInd w:val="0"/>
        <w:contextualSpacing/>
        <w:jc w:val="both"/>
        <w:rPr>
          <w:rFonts w:cs="Arial"/>
          <w:b/>
          <w:sz w:val="28"/>
          <w:szCs w:val="28"/>
        </w:rPr>
        <w:sectPr w:rsidR="00921103" w:rsidSect="000F3A12">
          <w:pgSz w:w="11907" w:h="16840" w:code="9"/>
          <w:pgMar w:top="284" w:right="851" w:bottom="1134" w:left="1701" w:header="397" w:footer="397" w:gutter="0"/>
          <w:cols w:space="709"/>
        </w:sectPr>
      </w:pPr>
    </w:p>
    <w:p w14:paraId="23E8976B" w14:textId="22694DA5" w:rsidR="006C0718" w:rsidRPr="006C0718" w:rsidRDefault="006C0718" w:rsidP="006C0718">
      <w:pPr>
        <w:widowControl w:val="0"/>
        <w:ind w:left="4678"/>
        <w:rPr>
          <w:bCs/>
          <w:sz w:val="28"/>
          <w:szCs w:val="28"/>
        </w:rPr>
      </w:pPr>
      <w:r w:rsidRPr="006C0718">
        <w:rPr>
          <w:bCs/>
          <w:sz w:val="28"/>
          <w:szCs w:val="28"/>
        </w:rPr>
        <w:lastRenderedPageBreak/>
        <w:t>Приложение к постановлению</w:t>
      </w:r>
      <w:r>
        <w:rPr>
          <w:bCs/>
          <w:sz w:val="28"/>
          <w:szCs w:val="28"/>
        </w:rPr>
        <w:t xml:space="preserve"> </w:t>
      </w:r>
      <w:r w:rsidRPr="006C0718">
        <w:rPr>
          <w:bCs/>
          <w:sz w:val="28"/>
          <w:szCs w:val="28"/>
        </w:rPr>
        <w:t>администрации муниципального</w:t>
      </w:r>
      <w:r>
        <w:rPr>
          <w:bCs/>
          <w:sz w:val="28"/>
          <w:szCs w:val="28"/>
        </w:rPr>
        <w:t xml:space="preserve"> </w:t>
      </w:r>
      <w:r w:rsidRPr="006C0718">
        <w:rPr>
          <w:bCs/>
          <w:sz w:val="28"/>
          <w:szCs w:val="28"/>
        </w:rPr>
        <w:t xml:space="preserve">района от </w:t>
      </w:r>
      <w:r>
        <w:rPr>
          <w:bCs/>
          <w:sz w:val="28"/>
          <w:szCs w:val="28"/>
        </w:rPr>
        <w:t>21</w:t>
      </w:r>
      <w:r w:rsidRPr="006C0718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6C0718">
        <w:rPr>
          <w:bCs/>
          <w:sz w:val="28"/>
          <w:szCs w:val="28"/>
        </w:rPr>
        <w:t xml:space="preserve">.2024 г. № </w:t>
      </w:r>
      <w:r>
        <w:rPr>
          <w:bCs/>
          <w:sz w:val="28"/>
          <w:szCs w:val="28"/>
        </w:rPr>
        <w:t>213</w:t>
      </w:r>
    </w:p>
    <w:p w14:paraId="4D5AA2AC" w14:textId="77777777" w:rsidR="006C0718" w:rsidRDefault="006C0718" w:rsidP="006C0718">
      <w:pPr>
        <w:widowControl w:val="0"/>
        <w:jc w:val="center"/>
        <w:rPr>
          <w:b/>
          <w:sz w:val="28"/>
          <w:szCs w:val="28"/>
        </w:rPr>
      </w:pPr>
    </w:p>
    <w:p w14:paraId="38680B08" w14:textId="77777777" w:rsidR="006C0718" w:rsidRDefault="006C0718" w:rsidP="006C0718">
      <w:pPr>
        <w:widowControl w:val="0"/>
        <w:jc w:val="center"/>
        <w:rPr>
          <w:b/>
          <w:sz w:val="28"/>
          <w:szCs w:val="28"/>
        </w:rPr>
      </w:pPr>
    </w:p>
    <w:p w14:paraId="56EAC243" w14:textId="77777777" w:rsidR="006C0718" w:rsidRDefault="006C0718" w:rsidP="006C0718">
      <w:pPr>
        <w:widowControl w:val="0"/>
        <w:jc w:val="center"/>
        <w:rPr>
          <w:b/>
          <w:bCs/>
          <w:sz w:val="28"/>
          <w:szCs w:val="28"/>
        </w:rPr>
      </w:pPr>
      <w:r w:rsidRPr="006C0718">
        <w:rPr>
          <w:b/>
          <w:bCs/>
          <w:sz w:val="28"/>
          <w:szCs w:val="28"/>
        </w:rPr>
        <w:t>ПОРЯДОК</w:t>
      </w:r>
    </w:p>
    <w:p w14:paraId="4E0A8065" w14:textId="3BDCE35F" w:rsidR="006C0718" w:rsidRDefault="006C0718" w:rsidP="006C0718">
      <w:pPr>
        <w:widowControl w:val="0"/>
        <w:jc w:val="center"/>
        <w:rPr>
          <w:b/>
          <w:bCs/>
          <w:sz w:val="28"/>
          <w:szCs w:val="28"/>
        </w:rPr>
      </w:pPr>
      <w:r w:rsidRPr="006C0718">
        <w:rPr>
          <w:b/>
          <w:bCs/>
          <w:sz w:val="28"/>
          <w:szCs w:val="28"/>
        </w:rPr>
        <w:t>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</w:p>
    <w:p w14:paraId="733B6D95" w14:textId="77777777" w:rsidR="006C0718" w:rsidRDefault="006C0718" w:rsidP="006C0718">
      <w:pPr>
        <w:widowControl w:val="0"/>
        <w:jc w:val="center"/>
        <w:rPr>
          <w:b/>
          <w:bCs/>
          <w:sz w:val="28"/>
          <w:szCs w:val="28"/>
        </w:rPr>
      </w:pPr>
    </w:p>
    <w:p w14:paraId="03EC8321" w14:textId="77777777" w:rsidR="006C0718" w:rsidRPr="006C0718" w:rsidRDefault="006C0718" w:rsidP="006C0718">
      <w:pPr>
        <w:widowControl w:val="0"/>
        <w:jc w:val="center"/>
        <w:outlineLvl w:val="1"/>
        <w:rPr>
          <w:b/>
          <w:sz w:val="28"/>
          <w:szCs w:val="28"/>
        </w:rPr>
      </w:pPr>
      <w:r w:rsidRPr="006C0718">
        <w:rPr>
          <w:b/>
          <w:sz w:val="28"/>
          <w:szCs w:val="28"/>
        </w:rPr>
        <w:t>1. Общие положения</w:t>
      </w:r>
    </w:p>
    <w:p w14:paraId="236F33B3" w14:textId="77777777" w:rsidR="006C0718" w:rsidRPr="006C0718" w:rsidRDefault="006C0718" w:rsidP="006C0718">
      <w:pPr>
        <w:widowControl w:val="0"/>
        <w:jc w:val="both"/>
        <w:rPr>
          <w:sz w:val="28"/>
          <w:szCs w:val="28"/>
        </w:rPr>
      </w:pPr>
    </w:p>
    <w:p w14:paraId="34119962" w14:textId="6D0BFB9D" w:rsidR="00130F0A" w:rsidRDefault="006C0718" w:rsidP="00130F0A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 xml:space="preserve">1.1. </w:t>
      </w:r>
      <w:proofErr w:type="gramStart"/>
      <w:r w:rsidRPr="006C0718">
        <w:rPr>
          <w:sz w:val="28"/>
          <w:szCs w:val="28"/>
        </w:rPr>
        <w:t xml:space="preserve">Порядок </w:t>
      </w:r>
      <w:bookmarkStart w:id="0" w:name="_Hlk166772224"/>
      <w:r w:rsidRPr="006C0718">
        <w:rPr>
          <w:sz w:val="28"/>
          <w:szCs w:val="28"/>
        </w:rPr>
        <w:t>выявления, учета, демонтажа, перемещения, возврата владельцам</w:t>
      </w:r>
      <w:bookmarkEnd w:id="0"/>
      <w:r w:rsidRPr="006C0718">
        <w:rPr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Порядок), регламентирует процедуру выявления, учета, демонтажа, перемещения, возврата владельцам самовольных (незаконных) объектов и компенсации понесенных затрат на территории </w:t>
      </w:r>
      <w:r w:rsidR="00A03948">
        <w:rPr>
          <w:sz w:val="28"/>
          <w:szCs w:val="28"/>
        </w:rPr>
        <w:t xml:space="preserve">Турковского муниципального образования Турковского муниципального района, </w:t>
      </w:r>
      <w:r w:rsidR="006B2E2A">
        <w:rPr>
          <w:sz w:val="28"/>
          <w:szCs w:val="28"/>
        </w:rPr>
        <w:t>Турковского</w:t>
      </w:r>
      <w:r>
        <w:rPr>
          <w:sz w:val="28"/>
          <w:szCs w:val="28"/>
        </w:rPr>
        <w:t xml:space="preserve"> муниципального </w:t>
      </w:r>
      <w:r w:rsidR="006B2E2A">
        <w:rPr>
          <w:sz w:val="28"/>
          <w:szCs w:val="28"/>
        </w:rPr>
        <w:t>района</w:t>
      </w:r>
      <w:r w:rsidR="00A03948">
        <w:rPr>
          <w:sz w:val="28"/>
          <w:szCs w:val="28"/>
        </w:rPr>
        <w:t>.</w:t>
      </w:r>
      <w:proofErr w:type="gramEnd"/>
    </w:p>
    <w:p w14:paraId="14BC734E" w14:textId="77777777" w:rsidR="00130F0A" w:rsidRDefault="006C0718" w:rsidP="00130F0A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1.2. Действие настоящего Порядка не распространяется на незаконно размещенные и (или) самовольно установленные средства наружной рекламы и информации.</w:t>
      </w:r>
    </w:p>
    <w:p w14:paraId="56CABA33" w14:textId="4D2519C5" w:rsidR="006C0718" w:rsidRPr="006C0718" w:rsidRDefault="006C0718" w:rsidP="00130F0A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 xml:space="preserve">1.3. Организация выявления, учета, демонтажа, перемещения, хранения, транспортирования, возврата владельцам демонтированных объектов в соответствии с настоящим Положением осуществляется </w:t>
      </w:r>
      <w:r w:rsidR="001D1994" w:rsidRPr="001D1994">
        <w:rPr>
          <w:sz w:val="28"/>
          <w:szCs w:val="28"/>
        </w:rPr>
        <w:t xml:space="preserve">администрацией Турковского муниципального района и </w:t>
      </w:r>
      <w:r w:rsidR="001D1994">
        <w:rPr>
          <w:sz w:val="28"/>
          <w:szCs w:val="28"/>
        </w:rPr>
        <w:t>реализуется</w:t>
      </w:r>
      <w:r w:rsidR="001D1994" w:rsidRPr="001D1994">
        <w:rPr>
          <w:sz w:val="28"/>
          <w:szCs w:val="28"/>
        </w:rPr>
        <w:t xml:space="preserve"> </w:t>
      </w:r>
      <w:r w:rsidR="00130F0A">
        <w:rPr>
          <w:sz w:val="28"/>
          <w:szCs w:val="28"/>
        </w:rPr>
        <w:t>к</w:t>
      </w:r>
      <w:r w:rsidR="00130F0A" w:rsidRPr="00837125">
        <w:rPr>
          <w:sz w:val="28"/>
          <w:szCs w:val="28"/>
        </w:rPr>
        <w:t>омитет</w:t>
      </w:r>
      <w:r w:rsidR="00130F0A">
        <w:rPr>
          <w:sz w:val="28"/>
          <w:szCs w:val="28"/>
        </w:rPr>
        <w:t>ом</w:t>
      </w:r>
      <w:r w:rsidR="00130F0A" w:rsidRPr="00837125">
        <w:rPr>
          <w:sz w:val="28"/>
          <w:szCs w:val="28"/>
        </w:rPr>
        <w:t xml:space="preserve"> по градостроительству, жилищно-коммунальному хозяйству и имуществу администрации </w:t>
      </w:r>
      <w:r w:rsidR="00130F0A">
        <w:rPr>
          <w:sz w:val="28"/>
          <w:szCs w:val="28"/>
        </w:rPr>
        <w:t xml:space="preserve">Турковского </w:t>
      </w:r>
      <w:r w:rsidR="00130F0A" w:rsidRPr="00837125">
        <w:rPr>
          <w:sz w:val="28"/>
          <w:szCs w:val="28"/>
        </w:rPr>
        <w:t>муниципального района</w:t>
      </w:r>
      <w:r w:rsidRPr="006C0718">
        <w:rPr>
          <w:sz w:val="28"/>
          <w:szCs w:val="28"/>
        </w:rPr>
        <w:t>, (далее – Уполномоченный орган).</w:t>
      </w:r>
    </w:p>
    <w:p w14:paraId="3A561EAE" w14:textId="77777777" w:rsidR="006C0718" w:rsidRPr="006C0718" w:rsidRDefault="006C0718" w:rsidP="006C0718">
      <w:pPr>
        <w:widowControl w:val="0"/>
        <w:jc w:val="both"/>
        <w:rPr>
          <w:sz w:val="28"/>
          <w:szCs w:val="28"/>
        </w:rPr>
      </w:pPr>
    </w:p>
    <w:p w14:paraId="120ED42B" w14:textId="2DE495D3" w:rsidR="006C0718" w:rsidRPr="006C0718" w:rsidRDefault="006C0718" w:rsidP="00120708">
      <w:pPr>
        <w:widowControl w:val="0"/>
        <w:jc w:val="center"/>
        <w:outlineLvl w:val="1"/>
        <w:rPr>
          <w:b/>
          <w:sz w:val="28"/>
          <w:szCs w:val="28"/>
        </w:rPr>
      </w:pPr>
      <w:r w:rsidRPr="006C0718">
        <w:rPr>
          <w:b/>
          <w:sz w:val="28"/>
          <w:szCs w:val="28"/>
        </w:rPr>
        <w:t>2. Выявление самовольно установленного и (или) незаконно</w:t>
      </w:r>
      <w:r w:rsidR="00120708">
        <w:rPr>
          <w:b/>
          <w:sz w:val="28"/>
          <w:szCs w:val="28"/>
        </w:rPr>
        <w:t xml:space="preserve"> </w:t>
      </w:r>
      <w:r w:rsidRPr="006C0718">
        <w:rPr>
          <w:b/>
          <w:sz w:val="28"/>
          <w:szCs w:val="28"/>
        </w:rPr>
        <w:t>размещенного некапитального нестационарного строения</w:t>
      </w:r>
      <w:r w:rsidR="00120708">
        <w:rPr>
          <w:b/>
          <w:sz w:val="28"/>
          <w:szCs w:val="28"/>
        </w:rPr>
        <w:t xml:space="preserve"> </w:t>
      </w:r>
      <w:r w:rsidRPr="006C0718">
        <w:rPr>
          <w:b/>
          <w:sz w:val="28"/>
          <w:szCs w:val="28"/>
        </w:rPr>
        <w:t>(сооружения) и иного объекта движимого имущества</w:t>
      </w:r>
    </w:p>
    <w:p w14:paraId="153E1D87" w14:textId="77777777" w:rsidR="006C0718" w:rsidRPr="006C0718" w:rsidRDefault="006C0718" w:rsidP="006C0718">
      <w:pPr>
        <w:widowControl w:val="0"/>
        <w:jc w:val="both"/>
        <w:rPr>
          <w:sz w:val="28"/>
          <w:szCs w:val="28"/>
        </w:rPr>
      </w:pPr>
    </w:p>
    <w:p w14:paraId="67969FF6" w14:textId="77777777" w:rsidR="00B019A6" w:rsidRDefault="006C0718" w:rsidP="00B019A6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2.1. Выявление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осуществляется:</w:t>
      </w:r>
    </w:p>
    <w:p w14:paraId="15CE2BF2" w14:textId="77777777" w:rsidR="00B019A6" w:rsidRDefault="006C0718" w:rsidP="00B019A6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 xml:space="preserve">- при осуществлении </w:t>
      </w:r>
      <w:proofErr w:type="gramStart"/>
      <w:r w:rsidRPr="006C0718">
        <w:rPr>
          <w:sz w:val="28"/>
          <w:szCs w:val="28"/>
        </w:rPr>
        <w:t>контроля за</w:t>
      </w:r>
      <w:proofErr w:type="gramEnd"/>
      <w:r w:rsidRPr="006C0718">
        <w:rPr>
          <w:sz w:val="28"/>
          <w:szCs w:val="28"/>
        </w:rPr>
        <w:t xml:space="preserve"> использованием муниципального имущества;</w:t>
      </w:r>
    </w:p>
    <w:p w14:paraId="25690C9E" w14:textId="77777777" w:rsidR="00B019A6" w:rsidRDefault="006C0718" w:rsidP="00B019A6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- в рамках муниципального земельного контроля;</w:t>
      </w:r>
    </w:p>
    <w:p w14:paraId="6DF1871A" w14:textId="77777777" w:rsidR="00967E6B" w:rsidRDefault="006C0718" w:rsidP="00967E6B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 xml:space="preserve"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функциональных (отраслевых) структурных подразделений администрации </w:t>
      </w:r>
      <w:r w:rsidR="002F7B17">
        <w:rPr>
          <w:sz w:val="28"/>
          <w:szCs w:val="28"/>
        </w:rPr>
        <w:t xml:space="preserve">Турковского муниципального </w:t>
      </w:r>
      <w:r w:rsidR="00967E6B">
        <w:rPr>
          <w:sz w:val="28"/>
          <w:szCs w:val="28"/>
        </w:rPr>
        <w:t>района,</w:t>
      </w:r>
      <w:r w:rsidRPr="006C0718">
        <w:rPr>
          <w:sz w:val="28"/>
          <w:szCs w:val="28"/>
        </w:rPr>
        <w:t xml:space="preserve"> граждан и организаций.</w:t>
      </w:r>
    </w:p>
    <w:p w14:paraId="60D976DD" w14:textId="65D8D094" w:rsidR="006C0718" w:rsidRPr="006C0718" w:rsidRDefault="006C0718" w:rsidP="00967E6B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lastRenderedPageBreak/>
        <w:t>2.3. Уполномоченный орган ведет учет самовольно установленных и (или) незаконно размещенных некапитальных нестационарных строений (сооружений) и иных объектов движимого имущества.</w:t>
      </w:r>
    </w:p>
    <w:p w14:paraId="11B1F4A0" w14:textId="77777777" w:rsidR="006C0718" w:rsidRPr="006C0718" w:rsidRDefault="006C0718" w:rsidP="006C0718">
      <w:pPr>
        <w:widowControl w:val="0"/>
        <w:jc w:val="both"/>
        <w:rPr>
          <w:sz w:val="28"/>
          <w:szCs w:val="28"/>
        </w:rPr>
      </w:pPr>
    </w:p>
    <w:p w14:paraId="58A2ECC0" w14:textId="7567CE7E" w:rsidR="006C0718" w:rsidRPr="006C0718" w:rsidRDefault="006C0718" w:rsidP="00967E6B">
      <w:pPr>
        <w:widowControl w:val="0"/>
        <w:jc w:val="center"/>
        <w:outlineLvl w:val="1"/>
        <w:rPr>
          <w:b/>
          <w:sz w:val="28"/>
          <w:szCs w:val="28"/>
        </w:rPr>
      </w:pPr>
      <w:r w:rsidRPr="006C0718">
        <w:rPr>
          <w:b/>
          <w:sz w:val="28"/>
          <w:szCs w:val="28"/>
        </w:rPr>
        <w:t>3. Демонтаж, перемещение и хранение самовольно установленных</w:t>
      </w:r>
      <w:r w:rsidR="00967E6B">
        <w:rPr>
          <w:b/>
          <w:sz w:val="28"/>
          <w:szCs w:val="28"/>
        </w:rPr>
        <w:t xml:space="preserve"> </w:t>
      </w:r>
      <w:r w:rsidRPr="006C0718">
        <w:rPr>
          <w:b/>
          <w:sz w:val="28"/>
          <w:szCs w:val="28"/>
        </w:rPr>
        <w:t>и (или) незаконно размещенных некапитальных нестационарных</w:t>
      </w:r>
      <w:r w:rsidR="00967E6B">
        <w:rPr>
          <w:b/>
          <w:sz w:val="28"/>
          <w:szCs w:val="28"/>
        </w:rPr>
        <w:t xml:space="preserve"> </w:t>
      </w:r>
      <w:r w:rsidRPr="006C0718">
        <w:rPr>
          <w:b/>
          <w:sz w:val="28"/>
          <w:szCs w:val="28"/>
        </w:rPr>
        <w:t>строений (сооружений) и иных объектов движимого имущества</w:t>
      </w:r>
    </w:p>
    <w:p w14:paraId="7D616600" w14:textId="77777777" w:rsidR="006C0718" w:rsidRPr="006C0718" w:rsidRDefault="006C0718" w:rsidP="006C0718">
      <w:pPr>
        <w:widowControl w:val="0"/>
        <w:jc w:val="both"/>
        <w:rPr>
          <w:sz w:val="28"/>
          <w:szCs w:val="28"/>
        </w:rPr>
      </w:pPr>
    </w:p>
    <w:p w14:paraId="3C3F6624" w14:textId="77777777" w:rsidR="00967E6B" w:rsidRDefault="006C0718" w:rsidP="00967E6B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 xml:space="preserve">3.1. Организацию демонтажа, перемещения и </w:t>
      </w:r>
      <w:proofErr w:type="gramStart"/>
      <w:r w:rsidRPr="006C0718">
        <w:rPr>
          <w:sz w:val="28"/>
          <w:szCs w:val="28"/>
        </w:rPr>
        <w:t>хранения</w:t>
      </w:r>
      <w:proofErr w:type="gramEnd"/>
      <w:r w:rsidRPr="006C0718">
        <w:rPr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 уполномоченный орган.</w:t>
      </w:r>
    </w:p>
    <w:p w14:paraId="20481DA3" w14:textId="77777777" w:rsidR="006B315E" w:rsidRDefault="006C0718" w:rsidP="006B315E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 xml:space="preserve">3.2. Организация демонтажа, перемещения и </w:t>
      </w:r>
      <w:proofErr w:type="gramStart"/>
      <w:r w:rsidRPr="006C0718">
        <w:rPr>
          <w:sz w:val="28"/>
          <w:szCs w:val="28"/>
        </w:rPr>
        <w:t>хранения</w:t>
      </w:r>
      <w:proofErr w:type="gramEnd"/>
      <w:r w:rsidRPr="006C0718">
        <w:rPr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 органом на основании распоряжения о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распоряжение) по форме согласно приложению № 1 к настоящему Порядку.</w:t>
      </w:r>
      <w:bookmarkStart w:id="1" w:name="_Hlk166765829"/>
    </w:p>
    <w:p w14:paraId="3177DD66" w14:textId="77777777" w:rsidR="006B315E" w:rsidRDefault="006C0718" w:rsidP="006B315E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Принудительный демонтаж самовольно установленного и (или) незаконно размещенного некапитального нестационарного строения (сооружения) или иного объекта движимого имущества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  <w:bookmarkEnd w:id="1"/>
    </w:p>
    <w:p w14:paraId="6B377558" w14:textId="77777777" w:rsidR="006B315E" w:rsidRDefault="006C0718" w:rsidP="006B315E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3.3. Копия распоряжения направляется уполномоченным органом в орган внутренних дел (полицию) в трехдневный срок со дня его официального опубликования.</w:t>
      </w:r>
    </w:p>
    <w:p w14:paraId="62966ACB" w14:textId="77777777" w:rsidR="006B315E" w:rsidRDefault="006C0718" w:rsidP="006B315E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3.4. Принудительный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 уполномоченная организация, отобранная 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14:paraId="30CCFE62" w14:textId="77777777" w:rsidR="006B315E" w:rsidRDefault="006C0718" w:rsidP="006B315E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3.5. При принудительном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перемещении на место временного хранения составляется акт по форме согласно приложению № 2 к Порядку, в котором указывается:</w:t>
      </w:r>
    </w:p>
    <w:p w14:paraId="66B86790" w14:textId="77777777" w:rsidR="006B315E" w:rsidRDefault="006C0718" w:rsidP="006B315E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 xml:space="preserve">- место, дата, время начала и окончания </w:t>
      </w:r>
      <w:proofErr w:type="gramStart"/>
      <w:r w:rsidRPr="006C0718">
        <w:rPr>
          <w:sz w:val="28"/>
          <w:szCs w:val="28"/>
        </w:rPr>
        <w:t>работ</w:t>
      </w:r>
      <w:proofErr w:type="gramEnd"/>
      <w:r w:rsidRPr="006C0718">
        <w:rPr>
          <w:sz w:val="28"/>
          <w:szCs w:val="28"/>
        </w:rPr>
        <w:t xml:space="preserve"> по принудительному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14:paraId="7BCB484C" w14:textId="77777777" w:rsidR="006B315E" w:rsidRDefault="006C0718" w:rsidP="006B315E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- фактическое состояние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14:paraId="6BFF4A00" w14:textId="77777777" w:rsidR="006B315E" w:rsidRDefault="006C0718" w:rsidP="006B315E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lastRenderedPageBreak/>
        <w:t>- наименование лица, осуществившего принудительный 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14:paraId="51EBA136" w14:textId="77777777" w:rsidR="006B315E" w:rsidRDefault="006C0718" w:rsidP="006B315E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- место хранения демонтированного объекта;</w:t>
      </w:r>
    </w:p>
    <w:p w14:paraId="5737BEFD" w14:textId="77777777" w:rsidR="006B315E" w:rsidRDefault="006C0718" w:rsidP="006B315E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- реквизиты распоряжения уполномоченного органа, на основании которого производится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перемещение.</w:t>
      </w:r>
    </w:p>
    <w:p w14:paraId="49A575BA" w14:textId="77777777" w:rsidR="006B315E" w:rsidRDefault="006C0718" w:rsidP="006B315E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3.6. Акт подписывается представителем уполномоченного органа, представителем лица, осуществившего демонтаж и перемещение такого объекта, а также представителем лица, принявшего объект на хранение.</w:t>
      </w:r>
    </w:p>
    <w:p w14:paraId="24F870C8" w14:textId="77777777" w:rsidR="006B315E" w:rsidRDefault="006C0718" w:rsidP="006B315E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(если он установлен) либо его полномочный представитель, в присутствии которого произведен демонтаж, ставит свою подпись в акте.</w:t>
      </w:r>
    </w:p>
    <w:p w14:paraId="3D2D5BC1" w14:textId="77777777" w:rsidR="006B315E" w:rsidRDefault="006C0718" w:rsidP="006B315E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В случае отказа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от проставления в акте подписи (либо отсутствия владельца самовольного (незаконного) объекта либо его полномочного представителя на месте при демонтаже) об этом делается соответствующая отметка.</w:t>
      </w:r>
    </w:p>
    <w:p w14:paraId="6EE34641" w14:textId="77777777" w:rsidR="006B315E" w:rsidRDefault="006C0718" w:rsidP="006B315E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Отсутствие при демонтаже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не является препятствием для осуществления демонтажа, перемещения объекта.</w:t>
      </w:r>
      <w:bookmarkStart w:id="2" w:name="Par90"/>
      <w:bookmarkEnd w:id="2"/>
    </w:p>
    <w:p w14:paraId="0C579CFB" w14:textId="77777777" w:rsidR="006B315E" w:rsidRDefault="006C0718" w:rsidP="006B315E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 xml:space="preserve">3.7. </w:t>
      </w:r>
      <w:proofErr w:type="gramStart"/>
      <w:r w:rsidRPr="006C0718">
        <w:rPr>
          <w:sz w:val="28"/>
          <w:szCs w:val="28"/>
        </w:rPr>
        <w:t>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полномочному представителю, второй - хранится в уполномоченном органе, третий - подлежит передаче лицу, ответственному за хранение самовольно установленного и</w:t>
      </w:r>
      <w:proofErr w:type="gramEnd"/>
      <w:r w:rsidRPr="006C0718">
        <w:rPr>
          <w:sz w:val="28"/>
          <w:szCs w:val="28"/>
        </w:rPr>
        <w:t xml:space="preserve"> (или) незаконно размещенного некапитального нестационарного строения (сооружения) и иного объекта движимого имущества.</w:t>
      </w:r>
    </w:p>
    <w:p w14:paraId="10AAC851" w14:textId="641ECAD1" w:rsidR="006C0718" w:rsidRPr="006C0718" w:rsidRDefault="006C0718" w:rsidP="006B315E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3.8. В случае</w:t>
      </w:r>
      <w:proofErr w:type="gramStart"/>
      <w:r w:rsidRPr="006C0718">
        <w:rPr>
          <w:sz w:val="28"/>
          <w:szCs w:val="28"/>
        </w:rPr>
        <w:t>,</w:t>
      </w:r>
      <w:proofErr w:type="gramEnd"/>
      <w:r w:rsidRPr="006C0718">
        <w:rPr>
          <w:sz w:val="28"/>
          <w:szCs w:val="28"/>
        </w:rPr>
        <w:t xml:space="preserve"> если 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не установлен, два экземпляра акта хранятся в уполномоченном органе.</w:t>
      </w:r>
    </w:p>
    <w:p w14:paraId="02D3825A" w14:textId="77777777" w:rsidR="006C0718" w:rsidRPr="006C0718" w:rsidRDefault="006C0718" w:rsidP="006C0718">
      <w:pPr>
        <w:widowControl w:val="0"/>
        <w:jc w:val="both"/>
        <w:rPr>
          <w:sz w:val="28"/>
          <w:szCs w:val="28"/>
        </w:rPr>
      </w:pPr>
    </w:p>
    <w:p w14:paraId="33C6A996" w14:textId="73D77FBD" w:rsidR="006C0718" w:rsidRPr="006C0718" w:rsidRDefault="006C0718" w:rsidP="006B315E">
      <w:pPr>
        <w:widowControl w:val="0"/>
        <w:jc w:val="center"/>
        <w:outlineLvl w:val="1"/>
        <w:rPr>
          <w:b/>
          <w:sz w:val="28"/>
          <w:szCs w:val="28"/>
        </w:rPr>
      </w:pPr>
      <w:r w:rsidRPr="006C0718">
        <w:rPr>
          <w:b/>
          <w:sz w:val="28"/>
          <w:szCs w:val="28"/>
        </w:rPr>
        <w:t>4. Возврат самовольно установленного и (или) незаконно</w:t>
      </w:r>
      <w:r w:rsidR="006B315E">
        <w:rPr>
          <w:b/>
          <w:sz w:val="28"/>
          <w:szCs w:val="28"/>
        </w:rPr>
        <w:t xml:space="preserve"> </w:t>
      </w:r>
      <w:r w:rsidRPr="006C0718">
        <w:rPr>
          <w:b/>
          <w:sz w:val="28"/>
          <w:szCs w:val="28"/>
        </w:rPr>
        <w:t>размещенного некапиталь</w:t>
      </w:r>
      <w:bookmarkStart w:id="3" w:name="_GoBack"/>
      <w:bookmarkEnd w:id="3"/>
      <w:r w:rsidRPr="006C0718">
        <w:rPr>
          <w:b/>
          <w:sz w:val="28"/>
          <w:szCs w:val="28"/>
        </w:rPr>
        <w:t>ного нестационарного строения</w:t>
      </w:r>
      <w:r w:rsidR="006B315E">
        <w:rPr>
          <w:b/>
          <w:sz w:val="28"/>
          <w:szCs w:val="28"/>
        </w:rPr>
        <w:t xml:space="preserve"> </w:t>
      </w:r>
      <w:r w:rsidRPr="006C0718">
        <w:rPr>
          <w:b/>
          <w:sz w:val="28"/>
          <w:szCs w:val="28"/>
        </w:rPr>
        <w:t>(сооружения) и иного объекта движимого</w:t>
      </w:r>
      <w:r w:rsidR="006B315E">
        <w:rPr>
          <w:b/>
          <w:sz w:val="28"/>
          <w:szCs w:val="28"/>
        </w:rPr>
        <w:t xml:space="preserve"> </w:t>
      </w:r>
      <w:r w:rsidRPr="006C0718">
        <w:rPr>
          <w:b/>
          <w:sz w:val="28"/>
          <w:szCs w:val="28"/>
        </w:rPr>
        <w:t>имущества их владельцам</w:t>
      </w:r>
    </w:p>
    <w:p w14:paraId="6764A5BC" w14:textId="77777777" w:rsidR="006C0718" w:rsidRPr="006C0718" w:rsidRDefault="006C0718" w:rsidP="006C0718">
      <w:pPr>
        <w:widowControl w:val="0"/>
        <w:jc w:val="both"/>
        <w:rPr>
          <w:sz w:val="28"/>
          <w:szCs w:val="28"/>
        </w:rPr>
      </w:pPr>
    </w:p>
    <w:p w14:paraId="767A4040" w14:textId="77777777" w:rsidR="006B315E" w:rsidRDefault="006C0718" w:rsidP="006B315E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 xml:space="preserve">4.1. </w:t>
      </w:r>
      <w:proofErr w:type="gramStart"/>
      <w:r w:rsidRPr="006C0718">
        <w:rPr>
          <w:sz w:val="28"/>
          <w:szCs w:val="28"/>
        </w:rPr>
        <w:t xml:space="preserve">Возврат владельцам самовольных (незаконных) объектов движимого </w:t>
      </w:r>
      <w:r w:rsidRPr="006C0718">
        <w:rPr>
          <w:sz w:val="28"/>
          <w:szCs w:val="28"/>
        </w:rPr>
        <w:lastRenderedPageBreak/>
        <w:t xml:space="preserve">имущества из мест их хранения производится уполномоченной организацией после предъявления владельцем документов, подтверждающих нахождение самовольного (незаконного) объекта в его собственности (владении) на законных основаниях, и компенсации расходов бюджета </w:t>
      </w:r>
      <w:r w:rsidR="006B315E">
        <w:rPr>
          <w:sz w:val="28"/>
          <w:szCs w:val="28"/>
        </w:rPr>
        <w:t>Турковского муниципального района, Турковского муниципального образования Турковского муниципального района</w:t>
      </w:r>
      <w:r w:rsidRPr="006C0718">
        <w:rPr>
          <w:sz w:val="28"/>
          <w:szCs w:val="28"/>
        </w:rPr>
        <w:t>, связанных с демонтажем, перемещением и хранением самовольно установленного и (или) незаконно размещенного некапитального нестационарного строения (сооружения) и</w:t>
      </w:r>
      <w:proofErr w:type="gramEnd"/>
      <w:r w:rsidRPr="006C0718">
        <w:rPr>
          <w:sz w:val="28"/>
          <w:szCs w:val="28"/>
        </w:rPr>
        <w:t xml:space="preserve"> иного объекта движимого имущества.</w:t>
      </w:r>
    </w:p>
    <w:p w14:paraId="20A45ABE" w14:textId="77777777" w:rsidR="00CA1828" w:rsidRDefault="006C0718" w:rsidP="00CA1828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4.2. Факт передачи самовольно установленного и (или) незаконно размещенного некапитального нестационарного строения (сооружения) и иного объекта движимого имущества удостоверяется актом приема-передачи в свободной форме, подписываемым уполномоченной организацией и собственником (владельцем) самовольного (незаконного) объекта.</w:t>
      </w:r>
    </w:p>
    <w:p w14:paraId="1B95C734" w14:textId="77777777" w:rsidR="00CA1828" w:rsidRPr="00CA1828" w:rsidRDefault="006C0718" w:rsidP="00CA1828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4.3. Перемещение самовольно установленных и (или) незаконно размещенных некапитальных нестационарных строений (сооружений) и иных объектов движимого имущества из мест хранения после оформления и подписания акта приема-передачи осуществляется силами и за счет средств собственника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14:paraId="4F18060B" w14:textId="32EA1FA1" w:rsidR="006C0718" w:rsidRPr="006C0718" w:rsidRDefault="006C0718" w:rsidP="00CA1828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4.4. В случае</w:t>
      </w:r>
      <w:proofErr w:type="gramStart"/>
      <w:r w:rsidRPr="006C0718">
        <w:rPr>
          <w:sz w:val="28"/>
          <w:szCs w:val="28"/>
        </w:rPr>
        <w:t>,</w:t>
      </w:r>
      <w:proofErr w:type="gramEnd"/>
      <w:r w:rsidRPr="006C0718">
        <w:rPr>
          <w:sz w:val="28"/>
          <w:szCs w:val="28"/>
        </w:rPr>
        <w:t xml:space="preserve"> если владелец не обращается за объектом (имуществом), находящимся в месте временного хранения, в течение одного месяца со дня подписания акта, предусмотренного пунктом 3.7 Порядка, уполномоченный орган проводит мероприятия по признанию права муниципальной собственности на объект (имущество) в порядке, предусмотренном действующим законодательством.</w:t>
      </w:r>
    </w:p>
    <w:p w14:paraId="67ACC4C3" w14:textId="77777777" w:rsidR="006C0718" w:rsidRPr="006C0718" w:rsidRDefault="006C0718" w:rsidP="006C0718">
      <w:pPr>
        <w:widowControl w:val="0"/>
        <w:jc w:val="both"/>
        <w:rPr>
          <w:sz w:val="28"/>
          <w:szCs w:val="28"/>
        </w:rPr>
      </w:pPr>
    </w:p>
    <w:p w14:paraId="04F5AED5" w14:textId="2298F025" w:rsidR="006C0718" w:rsidRPr="006C0718" w:rsidRDefault="006C0718" w:rsidP="00CA1828">
      <w:pPr>
        <w:widowControl w:val="0"/>
        <w:jc w:val="center"/>
        <w:outlineLvl w:val="1"/>
        <w:rPr>
          <w:b/>
          <w:sz w:val="28"/>
          <w:szCs w:val="28"/>
        </w:rPr>
      </w:pPr>
      <w:r w:rsidRPr="006C0718">
        <w:rPr>
          <w:b/>
          <w:sz w:val="28"/>
          <w:szCs w:val="28"/>
        </w:rPr>
        <w:t>5. Расходы, связанные с демонтажем, перемещением, хранением,</w:t>
      </w:r>
      <w:r w:rsidR="00CA1828">
        <w:rPr>
          <w:b/>
          <w:sz w:val="28"/>
          <w:szCs w:val="28"/>
        </w:rPr>
        <w:t xml:space="preserve"> </w:t>
      </w:r>
      <w:r w:rsidRPr="006C0718">
        <w:rPr>
          <w:b/>
          <w:sz w:val="28"/>
          <w:szCs w:val="28"/>
        </w:rPr>
        <w:t>транспортированием самовольно установленных и незаконно</w:t>
      </w:r>
      <w:r w:rsidR="00CA1828">
        <w:rPr>
          <w:b/>
          <w:sz w:val="28"/>
          <w:szCs w:val="28"/>
        </w:rPr>
        <w:t xml:space="preserve"> </w:t>
      </w:r>
      <w:r w:rsidRPr="006C0718">
        <w:rPr>
          <w:b/>
          <w:sz w:val="28"/>
          <w:szCs w:val="28"/>
        </w:rPr>
        <w:t>размещенных объектов движимого имущества</w:t>
      </w:r>
    </w:p>
    <w:p w14:paraId="6040C352" w14:textId="77777777" w:rsidR="006C0718" w:rsidRPr="006C0718" w:rsidRDefault="006C0718" w:rsidP="006C0718">
      <w:pPr>
        <w:widowControl w:val="0"/>
        <w:jc w:val="both"/>
        <w:rPr>
          <w:sz w:val="28"/>
          <w:szCs w:val="28"/>
        </w:rPr>
      </w:pPr>
    </w:p>
    <w:p w14:paraId="7DBB0DB3" w14:textId="77777777" w:rsidR="00E44A2D" w:rsidRDefault="006C0718" w:rsidP="00E44A2D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 xml:space="preserve">5.1. 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уничтожению в качестве отходов и имущества, обнаруженного в демонтированных объектах, осуществляется за счет средств бюджета </w:t>
      </w:r>
      <w:r w:rsidR="00E44A2D">
        <w:rPr>
          <w:sz w:val="28"/>
          <w:szCs w:val="28"/>
        </w:rPr>
        <w:t>Турковского муниципального района, Турковского муниципального образования Турковского муниципального района</w:t>
      </w:r>
      <w:r w:rsidRPr="006C0718">
        <w:rPr>
          <w:sz w:val="28"/>
          <w:szCs w:val="28"/>
        </w:rPr>
        <w:t>.</w:t>
      </w:r>
      <w:r w:rsidR="00E44A2D">
        <w:rPr>
          <w:sz w:val="28"/>
          <w:szCs w:val="28"/>
        </w:rPr>
        <w:t xml:space="preserve"> </w:t>
      </w:r>
    </w:p>
    <w:p w14:paraId="496E8873" w14:textId="77777777" w:rsidR="00E44A2D" w:rsidRDefault="006C0718" w:rsidP="00E44A2D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Хранение и уничтожение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уполномоченными организациями, отобранными 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  <w:r w:rsidR="00E44A2D">
        <w:rPr>
          <w:sz w:val="28"/>
          <w:szCs w:val="28"/>
        </w:rPr>
        <w:t xml:space="preserve"> </w:t>
      </w:r>
    </w:p>
    <w:p w14:paraId="52A07EE9" w14:textId="77777777" w:rsidR="00E44A2D" w:rsidRDefault="006C0718" w:rsidP="00E44A2D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 xml:space="preserve">5.2. </w:t>
      </w:r>
      <w:proofErr w:type="gramStart"/>
      <w:r w:rsidRPr="006C0718">
        <w:rPr>
          <w:sz w:val="28"/>
          <w:szCs w:val="28"/>
        </w:rPr>
        <w:t xml:space="preserve">Расчет размера расходов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</w:t>
      </w:r>
      <w:r w:rsidRPr="006C0718">
        <w:rPr>
          <w:sz w:val="28"/>
          <w:szCs w:val="28"/>
        </w:rPr>
        <w:lastRenderedPageBreak/>
        <w:t>имущества производится уполномоченным органом в соответствии с методикой 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согласно приложению № 3 к настоящему Порядку</w:t>
      </w:r>
      <w:proofErr w:type="gramEnd"/>
      <w:r w:rsidRPr="006C0718">
        <w:rPr>
          <w:sz w:val="28"/>
          <w:szCs w:val="28"/>
        </w:rPr>
        <w:t>.</w:t>
      </w:r>
    </w:p>
    <w:p w14:paraId="4CC15625" w14:textId="16B0E638" w:rsidR="006C0718" w:rsidRPr="006C0718" w:rsidRDefault="006C0718" w:rsidP="00E44A2D">
      <w:pPr>
        <w:widowControl w:val="0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 xml:space="preserve">5.3. </w:t>
      </w:r>
      <w:proofErr w:type="gramStart"/>
      <w:r w:rsidRPr="006C0718">
        <w:rPr>
          <w:sz w:val="28"/>
          <w:szCs w:val="28"/>
        </w:rPr>
        <w:t xml:space="preserve">Компенсация затрат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их транспортированию и уничтожению в качестве отходов и имущества, обнаруженного в демонтированных объектах, осуществляется их владельцем путем перечисления средств в </w:t>
      </w:r>
      <w:r w:rsidR="00E44A2D" w:rsidRPr="00E44A2D">
        <w:rPr>
          <w:sz w:val="28"/>
          <w:szCs w:val="28"/>
        </w:rPr>
        <w:t>Турковского муниципального района, Турковского муниципального образования Турковского муниципального района</w:t>
      </w:r>
      <w:r w:rsidRPr="006C0718">
        <w:rPr>
          <w:sz w:val="28"/>
          <w:szCs w:val="28"/>
        </w:rPr>
        <w:t xml:space="preserve"> в 30-дневный срок со дня подписания акта, предусмотренного пунктом 3.7</w:t>
      </w:r>
      <w:proofErr w:type="gramEnd"/>
      <w:r w:rsidRPr="006C0718">
        <w:rPr>
          <w:sz w:val="28"/>
          <w:szCs w:val="28"/>
        </w:rPr>
        <w:t xml:space="preserve"> Порядка.</w:t>
      </w:r>
    </w:p>
    <w:p w14:paraId="07FC36A4" w14:textId="77777777" w:rsidR="00E44A2D" w:rsidRDefault="00E44A2D" w:rsidP="006C0718">
      <w:pPr>
        <w:widowControl w:val="0"/>
        <w:jc w:val="both"/>
        <w:rPr>
          <w:sz w:val="28"/>
          <w:szCs w:val="28"/>
        </w:rPr>
        <w:sectPr w:rsidR="00E44A2D" w:rsidSect="000F3A12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3012AFA5" w14:textId="77777777" w:rsidR="006C0718" w:rsidRPr="006C0718" w:rsidRDefault="006C0718" w:rsidP="006C0718">
      <w:pPr>
        <w:widowControl w:val="0"/>
        <w:jc w:val="both"/>
        <w:rPr>
          <w:sz w:val="28"/>
          <w:szCs w:val="28"/>
        </w:rPr>
      </w:pPr>
    </w:p>
    <w:p w14:paraId="01B99B1D" w14:textId="7780352C" w:rsidR="006C0718" w:rsidRPr="006C0718" w:rsidRDefault="006C0718" w:rsidP="009C1EB5">
      <w:pPr>
        <w:autoSpaceDE/>
        <w:autoSpaceDN/>
        <w:spacing w:line="288" w:lineRule="atLeast"/>
        <w:ind w:left="5954"/>
        <w:rPr>
          <w:sz w:val="28"/>
          <w:szCs w:val="28"/>
        </w:rPr>
      </w:pPr>
      <w:r w:rsidRPr="006C0718">
        <w:rPr>
          <w:sz w:val="28"/>
          <w:szCs w:val="28"/>
        </w:rPr>
        <w:t xml:space="preserve">Приложение </w:t>
      </w:r>
      <w:r w:rsidR="00206DCA">
        <w:rPr>
          <w:sz w:val="28"/>
          <w:szCs w:val="28"/>
        </w:rPr>
        <w:t>№</w:t>
      </w:r>
      <w:r w:rsidRPr="006C0718">
        <w:rPr>
          <w:sz w:val="28"/>
          <w:szCs w:val="28"/>
        </w:rPr>
        <w:t xml:space="preserve"> 1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 xml:space="preserve">к Порядку </w:t>
      </w:r>
    </w:p>
    <w:p w14:paraId="4880535E" w14:textId="34C92A92" w:rsidR="006C0718" w:rsidRPr="006C0718" w:rsidRDefault="00206DCA" w:rsidP="00E44A2D">
      <w:pPr>
        <w:autoSpaceDE/>
        <w:autoSpaceDN/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0B20F4" w14:textId="30487830" w:rsidR="006C0718" w:rsidRPr="006C0718" w:rsidRDefault="006C0718" w:rsidP="009C1EB5">
      <w:pPr>
        <w:autoSpaceDE/>
        <w:autoSpaceDN/>
        <w:ind w:firstLine="709"/>
        <w:jc w:val="center"/>
        <w:rPr>
          <w:sz w:val="28"/>
          <w:szCs w:val="28"/>
        </w:rPr>
      </w:pPr>
      <w:r w:rsidRPr="006C0718">
        <w:rPr>
          <w:sz w:val="28"/>
          <w:szCs w:val="28"/>
        </w:rPr>
        <w:t>Форма распоряжения</w:t>
      </w:r>
    </w:p>
    <w:p w14:paraId="0BFC1F63" w14:textId="6B2B0C19" w:rsidR="006C0718" w:rsidRPr="006C0718" w:rsidRDefault="00206DCA" w:rsidP="00E44A2D">
      <w:pPr>
        <w:autoSpaceDE/>
        <w:autoSpaceDN/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4CDE6C" w14:textId="34ED694F" w:rsidR="006C0718" w:rsidRPr="006C0718" w:rsidRDefault="006C0718" w:rsidP="0020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center"/>
        <w:rPr>
          <w:b/>
          <w:bCs/>
          <w:sz w:val="28"/>
          <w:szCs w:val="28"/>
        </w:rPr>
      </w:pPr>
      <w:r w:rsidRPr="006C0718">
        <w:rPr>
          <w:b/>
          <w:bCs/>
          <w:sz w:val="28"/>
          <w:szCs w:val="28"/>
        </w:rPr>
        <w:t>Распоряжение</w:t>
      </w:r>
    </w:p>
    <w:p w14:paraId="2613B279" w14:textId="6D6BBB81" w:rsidR="006C0718" w:rsidRPr="006C0718" w:rsidRDefault="006C0718" w:rsidP="0020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center"/>
        <w:rPr>
          <w:b/>
          <w:bCs/>
          <w:sz w:val="28"/>
          <w:szCs w:val="28"/>
        </w:rPr>
      </w:pPr>
      <w:r w:rsidRPr="006C0718">
        <w:rPr>
          <w:b/>
          <w:bCs/>
          <w:sz w:val="28"/>
          <w:szCs w:val="28"/>
        </w:rPr>
        <w:t>о демонтаже самовольно установленного и (или) незаконно размещенного</w:t>
      </w:r>
      <w:r w:rsidR="00206DCA" w:rsidRPr="00206DCA">
        <w:rPr>
          <w:b/>
          <w:bCs/>
          <w:sz w:val="28"/>
          <w:szCs w:val="28"/>
        </w:rPr>
        <w:t xml:space="preserve"> </w:t>
      </w:r>
      <w:r w:rsidRPr="006C0718">
        <w:rPr>
          <w:b/>
          <w:bCs/>
          <w:sz w:val="28"/>
          <w:szCs w:val="28"/>
        </w:rPr>
        <w:t>некапитального нестационарного строения (сооружения) и иного объекта</w:t>
      </w:r>
      <w:r w:rsidR="00206DCA" w:rsidRPr="00206DCA">
        <w:rPr>
          <w:b/>
          <w:bCs/>
          <w:sz w:val="28"/>
          <w:szCs w:val="28"/>
        </w:rPr>
        <w:t xml:space="preserve"> </w:t>
      </w:r>
      <w:r w:rsidRPr="006C0718">
        <w:rPr>
          <w:b/>
          <w:bCs/>
          <w:sz w:val="28"/>
          <w:szCs w:val="28"/>
        </w:rPr>
        <w:t>движимого имущества</w:t>
      </w:r>
    </w:p>
    <w:p w14:paraId="5CB29682" w14:textId="77777777" w:rsidR="006C0718" w:rsidRPr="006C0718" w:rsidRDefault="006C0718" w:rsidP="0020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center"/>
        <w:rPr>
          <w:sz w:val="28"/>
          <w:szCs w:val="28"/>
        </w:rPr>
      </w:pPr>
    </w:p>
    <w:p w14:paraId="4A44EF2A" w14:textId="5DCD52B3" w:rsidR="006C0718" w:rsidRPr="006C0718" w:rsidRDefault="006C0718" w:rsidP="0020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center"/>
        <w:rPr>
          <w:sz w:val="28"/>
          <w:szCs w:val="28"/>
        </w:rPr>
      </w:pPr>
      <w:r w:rsidRPr="006C0718">
        <w:rPr>
          <w:sz w:val="28"/>
          <w:szCs w:val="28"/>
        </w:rPr>
        <w:t>от ___________________</w:t>
      </w:r>
      <w:r w:rsidR="00206DCA">
        <w:rPr>
          <w:sz w:val="28"/>
          <w:szCs w:val="28"/>
        </w:rPr>
        <w:t xml:space="preserve">          </w:t>
      </w:r>
      <w:r w:rsidRPr="006C0718">
        <w:rPr>
          <w:sz w:val="28"/>
          <w:szCs w:val="28"/>
        </w:rPr>
        <w:t>N ____________</w:t>
      </w:r>
    </w:p>
    <w:p w14:paraId="5197F45A" w14:textId="3F68BB99" w:rsidR="006C0718" w:rsidRPr="006C0718" w:rsidRDefault="006C0718" w:rsidP="0020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center"/>
        <w:rPr>
          <w:sz w:val="28"/>
          <w:szCs w:val="28"/>
        </w:rPr>
      </w:pPr>
    </w:p>
    <w:p w14:paraId="2BABF1F4" w14:textId="3C1EE50A" w:rsidR="006C0718" w:rsidRPr="006C0718" w:rsidRDefault="006C0718" w:rsidP="0020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6C0718">
        <w:rPr>
          <w:sz w:val="28"/>
          <w:szCs w:val="28"/>
        </w:rPr>
        <w:t>В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целях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упорядочения размещения некапитальных нестационарных строений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(сооружений)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и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иных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объектов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движимого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имущества,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во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исполнение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 xml:space="preserve">решения ____ (указать наименование и реквизиты решения представительного органа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_________ </w:t>
      </w:r>
      <w:r w:rsidR="004444C6" w:rsidRPr="006C0718">
        <w:rPr>
          <w:sz w:val="28"/>
          <w:szCs w:val="28"/>
        </w:rPr>
        <w:t>(указать наименование муниципального образования)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обязываю:</w:t>
      </w:r>
      <w:proofErr w:type="gramEnd"/>
    </w:p>
    <w:p w14:paraId="642E0AF6" w14:textId="2DF5C21D" w:rsidR="006C0718" w:rsidRPr="006C0718" w:rsidRDefault="006C0718" w:rsidP="0020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1.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Утвердить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перечень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самовольно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установленных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и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(или)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незаконно</w:t>
      </w:r>
      <w:r w:rsidR="004444C6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размещенных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некапитальных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нестационарных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строений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(сооружений)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и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иных</w:t>
      </w:r>
      <w:r w:rsidR="004444C6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объектов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движимого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имущества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на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территории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___ (указать наименование муниципального образования), подлежащих демонтажу и перемещению, и установить срок для добровольного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демонтажа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таких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объектов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согласно приложению к настоящему распоряжению.</w:t>
      </w:r>
    </w:p>
    <w:p w14:paraId="5567784D" w14:textId="15D67D3C" w:rsidR="006C0718" w:rsidRPr="006C0718" w:rsidRDefault="006C0718" w:rsidP="0020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2. ________________________________________________________</w:t>
      </w:r>
    </w:p>
    <w:p w14:paraId="1A4865C9" w14:textId="6D35379C" w:rsidR="006C0718" w:rsidRPr="006C0718" w:rsidRDefault="006C0718" w:rsidP="0044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center"/>
        <w:rPr>
          <w:sz w:val="28"/>
          <w:szCs w:val="28"/>
        </w:rPr>
      </w:pPr>
      <w:r w:rsidRPr="006C0718">
        <w:rPr>
          <w:sz w:val="28"/>
          <w:szCs w:val="28"/>
          <w:vertAlign w:val="subscript"/>
        </w:rPr>
        <w:t>(должностное лицо уполномоченного органа, ответственное за демонтаж)</w:t>
      </w:r>
      <w:r w:rsidR="004444C6">
        <w:rPr>
          <w:sz w:val="28"/>
          <w:szCs w:val="28"/>
          <w:vertAlign w:val="subscript"/>
        </w:rPr>
        <w:t xml:space="preserve"> </w:t>
      </w:r>
    </w:p>
    <w:p w14:paraId="44541CDB" w14:textId="4B386965" w:rsidR="006C0718" w:rsidRPr="006C0718" w:rsidRDefault="006C0718" w:rsidP="0020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после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истечения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срока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для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добровольного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демонтажа</w:t>
      </w:r>
      <w:r w:rsidR="004444C6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обеспечить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проведение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принудительного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демонтажа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в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соответствии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с</w:t>
      </w:r>
      <w:r w:rsidR="004444C6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утвержденным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порядком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самовольно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установленных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и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(или)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незаконно</w:t>
      </w:r>
      <w:r w:rsidR="004444C6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размещенных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некапитальных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нестационарных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строений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(сооружений)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и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иных</w:t>
      </w:r>
      <w:r w:rsidR="004444C6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объектов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движимого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имущества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на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территории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___ (указать наименование муниципального образования) согласно приложению к настоящему распоряжению.</w:t>
      </w:r>
    </w:p>
    <w:p w14:paraId="69E3D4D9" w14:textId="1EF187A2" w:rsidR="006C0718" w:rsidRPr="006C0718" w:rsidRDefault="006C0718" w:rsidP="0020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3.</w:t>
      </w:r>
      <w:r w:rsidR="00206DCA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 xml:space="preserve">Опубликовать настоящее распоряжение </w:t>
      </w:r>
      <w:proofErr w:type="gramStart"/>
      <w:r w:rsidRPr="006C0718">
        <w:rPr>
          <w:sz w:val="28"/>
          <w:szCs w:val="28"/>
        </w:rPr>
        <w:t>в</w:t>
      </w:r>
      <w:proofErr w:type="gramEnd"/>
      <w:r w:rsidRPr="006C0718">
        <w:rPr>
          <w:sz w:val="28"/>
          <w:szCs w:val="28"/>
        </w:rPr>
        <w:t xml:space="preserve"> _______________________</w:t>
      </w:r>
    </w:p>
    <w:p w14:paraId="3D7EE9AD" w14:textId="4CFA5645" w:rsidR="006C0718" w:rsidRPr="006C0718" w:rsidRDefault="006C0718" w:rsidP="0020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8"/>
        </w:rPr>
      </w:pPr>
      <w:r w:rsidRPr="006C0718">
        <w:rPr>
          <w:sz w:val="28"/>
          <w:szCs w:val="28"/>
        </w:rPr>
        <w:t xml:space="preserve">4. Контроль за исполнением настоящего распоряжения возложить </w:t>
      </w:r>
      <w:proofErr w:type="gramStart"/>
      <w:r w:rsidRPr="006C0718">
        <w:rPr>
          <w:sz w:val="28"/>
          <w:szCs w:val="28"/>
        </w:rPr>
        <w:t>на</w:t>
      </w:r>
      <w:proofErr w:type="gramEnd"/>
      <w:r w:rsidRPr="006C0718">
        <w:rPr>
          <w:sz w:val="28"/>
          <w:szCs w:val="28"/>
        </w:rPr>
        <w:t xml:space="preserve"> __________________________________________________________________.</w:t>
      </w:r>
    </w:p>
    <w:p w14:paraId="6738639D" w14:textId="0BA5C64F" w:rsidR="006C0718" w:rsidRPr="006C0718" w:rsidRDefault="006C0718" w:rsidP="0044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center"/>
        <w:rPr>
          <w:sz w:val="28"/>
          <w:szCs w:val="28"/>
          <w:vertAlign w:val="subscript"/>
        </w:rPr>
      </w:pPr>
      <w:r w:rsidRPr="006C0718">
        <w:rPr>
          <w:sz w:val="28"/>
          <w:szCs w:val="28"/>
          <w:vertAlign w:val="subscript"/>
        </w:rPr>
        <w:t>(Ф.И.О. должностного лица уполномоченного органа)</w:t>
      </w:r>
    </w:p>
    <w:p w14:paraId="79526BF4" w14:textId="71B56AFC" w:rsidR="006C0718" w:rsidRPr="006C0718" w:rsidRDefault="006C0718" w:rsidP="00206DCA">
      <w:pPr>
        <w:autoSpaceDE/>
        <w:autoSpaceDN/>
        <w:spacing w:line="288" w:lineRule="atLeast"/>
        <w:jc w:val="both"/>
        <w:rPr>
          <w:sz w:val="24"/>
          <w:szCs w:val="24"/>
        </w:rPr>
      </w:pPr>
    </w:p>
    <w:p w14:paraId="6A045B63" w14:textId="57D63EC8" w:rsidR="006C0718" w:rsidRPr="006C0718" w:rsidRDefault="006C0718" w:rsidP="00206DCA">
      <w:pPr>
        <w:autoSpaceDE/>
        <w:autoSpaceDN/>
        <w:spacing w:line="288" w:lineRule="atLeast"/>
        <w:jc w:val="both"/>
        <w:rPr>
          <w:sz w:val="24"/>
          <w:szCs w:val="24"/>
        </w:rPr>
      </w:pPr>
    </w:p>
    <w:p w14:paraId="4432C699" w14:textId="51335499" w:rsidR="006C0718" w:rsidRPr="006C0718" w:rsidRDefault="006C0718" w:rsidP="00206DCA">
      <w:pPr>
        <w:autoSpaceDE/>
        <w:autoSpaceDN/>
        <w:spacing w:line="288" w:lineRule="atLeast"/>
        <w:jc w:val="both"/>
        <w:rPr>
          <w:sz w:val="24"/>
          <w:szCs w:val="24"/>
        </w:rPr>
      </w:pPr>
    </w:p>
    <w:p w14:paraId="2833EDC7" w14:textId="77777777" w:rsidR="006C0718" w:rsidRDefault="006C0718" w:rsidP="006C0718">
      <w:pPr>
        <w:autoSpaceDE/>
        <w:autoSpaceDN/>
        <w:jc w:val="center"/>
        <w:rPr>
          <w:sz w:val="24"/>
          <w:szCs w:val="24"/>
        </w:rPr>
      </w:pPr>
    </w:p>
    <w:p w14:paraId="5A295FCD" w14:textId="77777777" w:rsidR="00B36CF0" w:rsidRPr="006C0718" w:rsidRDefault="00B36CF0" w:rsidP="006C0718">
      <w:pPr>
        <w:autoSpaceDE/>
        <w:autoSpaceDN/>
        <w:jc w:val="center"/>
        <w:rPr>
          <w:sz w:val="24"/>
          <w:szCs w:val="24"/>
        </w:rPr>
      </w:pPr>
    </w:p>
    <w:p w14:paraId="6B35B967" w14:textId="77777777" w:rsidR="006C0718" w:rsidRPr="006C0718" w:rsidRDefault="006C0718" w:rsidP="006C0718">
      <w:pPr>
        <w:autoSpaceDE/>
        <w:autoSpaceDN/>
        <w:jc w:val="center"/>
        <w:rPr>
          <w:sz w:val="24"/>
          <w:szCs w:val="24"/>
        </w:rPr>
      </w:pPr>
    </w:p>
    <w:p w14:paraId="07169F44" w14:textId="77777777" w:rsidR="006C0718" w:rsidRPr="006C0718" w:rsidRDefault="006C0718" w:rsidP="006C0718">
      <w:pPr>
        <w:autoSpaceDE/>
        <w:autoSpaceDN/>
        <w:jc w:val="center"/>
        <w:rPr>
          <w:sz w:val="24"/>
          <w:szCs w:val="24"/>
        </w:rPr>
      </w:pPr>
    </w:p>
    <w:p w14:paraId="09E8B2B9" w14:textId="77777777" w:rsidR="006C0718" w:rsidRPr="006C0718" w:rsidRDefault="006C0718" w:rsidP="006C0718">
      <w:pPr>
        <w:autoSpaceDE/>
        <w:autoSpaceDN/>
        <w:jc w:val="center"/>
        <w:rPr>
          <w:sz w:val="24"/>
          <w:szCs w:val="24"/>
        </w:rPr>
      </w:pPr>
    </w:p>
    <w:p w14:paraId="3F1D0D78" w14:textId="77777777" w:rsidR="006C0718" w:rsidRPr="006C0718" w:rsidRDefault="006C0718" w:rsidP="006C0718">
      <w:pPr>
        <w:autoSpaceDE/>
        <w:autoSpaceDN/>
        <w:jc w:val="center"/>
        <w:rPr>
          <w:sz w:val="28"/>
          <w:szCs w:val="28"/>
        </w:rPr>
      </w:pPr>
      <w:r w:rsidRPr="006C0718">
        <w:rPr>
          <w:sz w:val="28"/>
          <w:szCs w:val="28"/>
        </w:rPr>
        <w:lastRenderedPageBreak/>
        <w:t xml:space="preserve">Форма приложения к распоряжению </w:t>
      </w:r>
    </w:p>
    <w:p w14:paraId="589A7927" w14:textId="0AF31FB3" w:rsidR="006C0718" w:rsidRPr="006C0718" w:rsidRDefault="00206DCA" w:rsidP="006C0718">
      <w:pPr>
        <w:autoSpaceDE/>
        <w:autoSpaceDN/>
        <w:spacing w:line="288" w:lineRule="atLeast"/>
        <w:jc w:val="both"/>
        <w:rPr>
          <w:sz w:val="28"/>
          <w:szCs w:val="28"/>
        </w:rPr>
      </w:pPr>
      <w:r w:rsidRPr="00290334">
        <w:rPr>
          <w:sz w:val="28"/>
          <w:szCs w:val="28"/>
        </w:rPr>
        <w:t xml:space="preserve"> </w:t>
      </w:r>
    </w:p>
    <w:p w14:paraId="1C09DC15" w14:textId="7E61AFA8" w:rsidR="006C0718" w:rsidRPr="006C0718" w:rsidRDefault="006C0718" w:rsidP="0029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bCs/>
          <w:sz w:val="28"/>
          <w:szCs w:val="28"/>
        </w:rPr>
      </w:pPr>
      <w:r w:rsidRPr="006C0718">
        <w:rPr>
          <w:b/>
          <w:bCs/>
          <w:sz w:val="28"/>
          <w:szCs w:val="28"/>
        </w:rPr>
        <w:t>Приложение</w:t>
      </w:r>
      <w:r w:rsidR="00290334" w:rsidRPr="00290334">
        <w:rPr>
          <w:b/>
          <w:bCs/>
          <w:sz w:val="28"/>
          <w:szCs w:val="28"/>
        </w:rPr>
        <w:t xml:space="preserve"> </w:t>
      </w:r>
      <w:r w:rsidRPr="006C0718">
        <w:rPr>
          <w:b/>
          <w:bCs/>
          <w:sz w:val="28"/>
          <w:szCs w:val="28"/>
        </w:rPr>
        <w:t>к распоряжению</w:t>
      </w:r>
    </w:p>
    <w:p w14:paraId="4F4AF538" w14:textId="69FB3838" w:rsidR="006C0718" w:rsidRPr="006C0718" w:rsidRDefault="006C0718" w:rsidP="0029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</w:rPr>
      </w:pPr>
    </w:p>
    <w:p w14:paraId="09AE475B" w14:textId="65A8AC36" w:rsidR="006C0718" w:rsidRPr="006C0718" w:rsidRDefault="006C0718" w:rsidP="0029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</w:rPr>
      </w:pPr>
      <w:r w:rsidRPr="006C0718">
        <w:rPr>
          <w:sz w:val="28"/>
          <w:szCs w:val="28"/>
        </w:rPr>
        <w:t>Перечень</w:t>
      </w:r>
    </w:p>
    <w:p w14:paraId="5AE34008" w14:textId="1593CF4A" w:rsidR="006C0718" w:rsidRPr="006C0718" w:rsidRDefault="006C0718" w:rsidP="0029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</w:rPr>
      </w:pPr>
      <w:r w:rsidRPr="006C0718">
        <w:rPr>
          <w:sz w:val="28"/>
          <w:szCs w:val="28"/>
        </w:rPr>
        <w:t>самовольно установленных и (или) незаконно размещенных некапитальных</w:t>
      </w:r>
      <w:r w:rsidR="0029033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нестационарных строений (сооружений) и иных объектов движимого имущества на</w:t>
      </w:r>
      <w:r w:rsidR="0029033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территории ___ (указать наименование муниципального образования),</w:t>
      </w:r>
      <w:r w:rsidR="0029033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подлежащих демонтажу и перемещению</w:t>
      </w:r>
    </w:p>
    <w:p w14:paraId="5B1C4819" w14:textId="71500D9D" w:rsidR="006C0718" w:rsidRPr="006C0718" w:rsidRDefault="00206DCA" w:rsidP="006C0718">
      <w:pPr>
        <w:autoSpaceDE/>
        <w:autoSpaceDN/>
        <w:spacing w:line="288" w:lineRule="atLeast"/>
        <w:jc w:val="both"/>
        <w:rPr>
          <w:sz w:val="28"/>
          <w:szCs w:val="28"/>
        </w:rPr>
      </w:pPr>
      <w:r w:rsidRPr="00290334">
        <w:rPr>
          <w:sz w:val="28"/>
          <w:szCs w:val="28"/>
        </w:rPr>
        <w:t xml:space="preserve"> </w:t>
      </w:r>
    </w:p>
    <w:tbl>
      <w:tblPr>
        <w:tblW w:w="9191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850"/>
        <w:gridCol w:w="992"/>
        <w:gridCol w:w="1134"/>
        <w:gridCol w:w="1276"/>
        <w:gridCol w:w="851"/>
        <w:gridCol w:w="992"/>
        <w:gridCol w:w="1134"/>
        <w:gridCol w:w="1559"/>
      </w:tblGrid>
      <w:tr w:rsidR="006C0718" w:rsidRPr="006C0718" w14:paraId="2BBAB077" w14:textId="77777777" w:rsidTr="00B36CF0">
        <w:tc>
          <w:tcPr>
            <w:tcW w:w="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6D513" w14:textId="70A4BAA9" w:rsidR="006C0718" w:rsidRPr="006C0718" w:rsidRDefault="00B36CF0" w:rsidP="006C0718">
            <w:pPr>
              <w:autoSpaceDE/>
              <w:autoSpaceDN/>
              <w:jc w:val="center"/>
            </w:pPr>
            <w:r>
              <w:t>№</w:t>
            </w:r>
            <w:r w:rsidR="006C0718" w:rsidRPr="006C0718">
              <w:t xml:space="preserve"> </w:t>
            </w:r>
            <w:proofErr w:type="gramStart"/>
            <w:r w:rsidR="006C0718" w:rsidRPr="006C0718">
              <w:t>п</w:t>
            </w:r>
            <w:proofErr w:type="gramEnd"/>
            <w:r w:rsidR="006C0718" w:rsidRPr="006C0718">
              <w:t xml:space="preserve">/п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92C9F" w14:textId="77777777" w:rsidR="006C0718" w:rsidRPr="006C0718" w:rsidRDefault="006C0718" w:rsidP="006C0718">
            <w:pPr>
              <w:autoSpaceDE/>
              <w:autoSpaceDN/>
              <w:jc w:val="center"/>
            </w:pPr>
            <w:r w:rsidRPr="006C0718">
              <w:t xml:space="preserve"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186C3" w14:textId="77777777" w:rsidR="006C0718" w:rsidRPr="006C0718" w:rsidRDefault="006C0718" w:rsidP="006C0718">
            <w:pPr>
              <w:autoSpaceDE/>
              <w:autoSpaceDN/>
              <w:jc w:val="center"/>
            </w:pPr>
            <w:r w:rsidRPr="006C0718">
              <w:t xml:space="preserve"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BA6C1" w14:textId="77777777" w:rsidR="006C0718" w:rsidRPr="006C0718" w:rsidRDefault="006C0718" w:rsidP="006C0718">
            <w:pPr>
              <w:autoSpaceDE/>
              <w:autoSpaceDN/>
              <w:jc w:val="center"/>
            </w:pPr>
            <w:r w:rsidRPr="006C0718">
              <w:t xml:space="preserve"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911A2" w14:textId="77777777" w:rsidR="006C0718" w:rsidRPr="006C0718" w:rsidRDefault="006C0718" w:rsidP="006C0718">
            <w:pPr>
              <w:autoSpaceDE/>
              <w:autoSpaceDN/>
              <w:jc w:val="center"/>
            </w:pPr>
            <w:r w:rsidRPr="006C0718">
              <w:t xml:space="preserve"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62D52" w14:textId="77777777" w:rsidR="006C0718" w:rsidRPr="006C0718" w:rsidRDefault="006C0718" w:rsidP="006C0718">
            <w:pPr>
              <w:autoSpaceDE/>
              <w:autoSpaceDN/>
              <w:jc w:val="center"/>
            </w:pPr>
            <w:r w:rsidRPr="006C0718">
              <w:t xml:space="preserve">Срок выполнения </w:t>
            </w:r>
            <w:proofErr w:type="gramStart"/>
            <w:r w:rsidRPr="006C0718">
              <w:t>работ</w:t>
            </w:r>
            <w:proofErr w:type="gramEnd"/>
            <w:r w:rsidRPr="006C0718">
              <w:t xml:space="preserve">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588D7" w14:textId="77777777" w:rsidR="006C0718" w:rsidRPr="006C0718" w:rsidRDefault="006C0718" w:rsidP="006C0718">
            <w:pPr>
              <w:autoSpaceDE/>
              <w:autoSpaceDN/>
              <w:jc w:val="center"/>
            </w:pPr>
            <w:r w:rsidRPr="006C0718">
              <w:t xml:space="preserve"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F8915" w14:textId="77777777" w:rsidR="006C0718" w:rsidRPr="006C0718" w:rsidRDefault="006C0718" w:rsidP="006C0718">
            <w:pPr>
              <w:autoSpaceDE/>
              <w:autoSpaceDN/>
              <w:jc w:val="center"/>
            </w:pPr>
            <w:r w:rsidRPr="006C0718">
              <w:t xml:space="preserve">Ф.И.О. должностного лица уполномоченного органа,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</w:tr>
      <w:tr w:rsidR="006C0718" w:rsidRPr="006C0718" w14:paraId="72DE66E1" w14:textId="77777777" w:rsidTr="00B36CF0">
        <w:tc>
          <w:tcPr>
            <w:tcW w:w="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083CC" w14:textId="77777777" w:rsidR="006C0718" w:rsidRPr="006C0718" w:rsidRDefault="006C0718" w:rsidP="006C0718">
            <w:pPr>
              <w:autoSpaceDE/>
              <w:autoSpaceDN/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CF648" w14:textId="77777777" w:rsidR="006C0718" w:rsidRPr="006C0718" w:rsidRDefault="006C0718" w:rsidP="006C0718">
            <w:pPr>
              <w:autoSpaceDE/>
              <w:autoSpaceDN/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12BCE" w14:textId="77777777" w:rsidR="006C0718" w:rsidRPr="006C0718" w:rsidRDefault="006C0718" w:rsidP="006C0718">
            <w:pPr>
              <w:autoSpaceDE/>
              <w:autoSpaceDN/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A5D39" w14:textId="77777777" w:rsidR="006C0718" w:rsidRPr="006C0718" w:rsidRDefault="006C0718" w:rsidP="006C0718">
            <w:pPr>
              <w:autoSpaceDE/>
              <w:autoSpaceDN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70FF4" w14:textId="77777777" w:rsidR="006C0718" w:rsidRPr="006C0718" w:rsidRDefault="006C0718" w:rsidP="006C0718">
            <w:pPr>
              <w:autoSpaceDE/>
              <w:autoSpaceDN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BB89D" w14:textId="77777777" w:rsidR="006C0718" w:rsidRPr="006C0718" w:rsidRDefault="006C0718" w:rsidP="006C0718">
            <w:pPr>
              <w:autoSpaceDE/>
              <w:autoSpaceDN/>
              <w:jc w:val="center"/>
            </w:pPr>
            <w:r w:rsidRPr="006C0718">
              <w:t xml:space="preserve">срок на добровольный демонтаж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648FC" w14:textId="77777777" w:rsidR="006C0718" w:rsidRPr="006C0718" w:rsidRDefault="006C0718" w:rsidP="006C0718">
            <w:pPr>
              <w:autoSpaceDE/>
              <w:autoSpaceDN/>
              <w:jc w:val="center"/>
            </w:pPr>
            <w:r w:rsidRPr="006C0718">
              <w:t xml:space="preserve">срок на принудительный демонтаж 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ACAC7" w14:textId="77777777" w:rsidR="006C0718" w:rsidRPr="006C0718" w:rsidRDefault="006C0718" w:rsidP="006C0718">
            <w:pPr>
              <w:autoSpaceDE/>
              <w:autoSpaceDN/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22F53" w14:textId="77777777" w:rsidR="006C0718" w:rsidRPr="006C0718" w:rsidRDefault="006C0718" w:rsidP="006C0718">
            <w:pPr>
              <w:autoSpaceDE/>
              <w:autoSpaceDN/>
            </w:pPr>
          </w:p>
        </w:tc>
      </w:tr>
      <w:tr w:rsidR="006C0718" w:rsidRPr="006C0718" w14:paraId="3C20396C" w14:textId="77777777" w:rsidTr="00B36CF0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DBCE0" w14:textId="28E389CE" w:rsidR="006C0718" w:rsidRPr="006C0718" w:rsidRDefault="00206DCA" w:rsidP="006C0718">
            <w:pPr>
              <w:autoSpaceDE/>
              <w:autoSpaceDN/>
              <w:spacing w:line="288" w:lineRule="atLeast"/>
            </w:pPr>
            <w:r w:rsidRPr="00290334"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3B005" w14:textId="452147A6" w:rsidR="006C0718" w:rsidRPr="006C0718" w:rsidRDefault="00206DCA" w:rsidP="006C0718">
            <w:pPr>
              <w:autoSpaceDE/>
              <w:autoSpaceDN/>
              <w:spacing w:line="288" w:lineRule="atLeast"/>
            </w:pPr>
            <w:r w:rsidRPr="00290334"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49712" w14:textId="637B87C6" w:rsidR="006C0718" w:rsidRPr="006C0718" w:rsidRDefault="00206DCA" w:rsidP="006C0718">
            <w:pPr>
              <w:autoSpaceDE/>
              <w:autoSpaceDN/>
              <w:spacing w:line="288" w:lineRule="atLeast"/>
            </w:pPr>
            <w:r w:rsidRPr="00290334"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44C8F" w14:textId="552D1742" w:rsidR="006C0718" w:rsidRPr="006C0718" w:rsidRDefault="00206DCA" w:rsidP="006C0718">
            <w:pPr>
              <w:autoSpaceDE/>
              <w:autoSpaceDN/>
              <w:spacing w:line="288" w:lineRule="atLeast"/>
            </w:pPr>
            <w:r w:rsidRPr="00290334"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9B436" w14:textId="26A532AD" w:rsidR="006C0718" w:rsidRPr="006C0718" w:rsidRDefault="00206DCA" w:rsidP="006C0718">
            <w:pPr>
              <w:autoSpaceDE/>
              <w:autoSpaceDN/>
              <w:spacing w:line="288" w:lineRule="atLeast"/>
            </w:pPr>
            <w:r w:rsidRPr="00290334"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3402D" w14:textId="52CF9DAC" w:rsidR="006C0718" w:rsidRPr="006C0718" w:rsidRDefault="00206DCA" w:rsidP="006C0718">
            <w:pPr>
              <w:autoSpaceDE/>
              <w:autoSpaceDN/>
              <w:spacing w:line="288" w:lineRule="atLeast"/>
            </w:pPr>
            <w:r w:rsidRPr="00290334"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1DFE7" w14:textId="2484730A" w:rsidR="006C0718" w:rsidRPr="006C0718" w:rsidRDefault="00206DCA" w:rsidP="006C0718">
            <w:pPr>
              <w:autoSpaceDE/>
              <w:autoSpaceDN/>
              <w:spacing w:line="288" w:lineRule="atLeast"/>
            </w:pPr>
            <w:r w:rsidRPr="00290334"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78DC9" w14:textId="4FDE683F" w:rsidR="006C0718" w:rsidRPr="006C0718" w:rsidRDefault="00206DCA" w:rsidP="006C0718">
            <w:pPr>
              <w:autoSpaceDE/>
              <w:autoSpaceDN/>
              <w:spacing w:line="288" w:lineRule="atLeast"/>
            </w:pPr>
            <w:r w:rsidRPr="00290334"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7554D" w14:textId="43AAA3F7" w:rsidR="006C0718" w:rsidRPr="006C0718" w:rsidRDefault="00206DCA" w:rsidP="006C0718">
            <w:pPr>
              <w:autoSpaceDE/>
              <w:autoSpaceDN/>
              <w:spacing w:line="288" w:lineRule="atLeast"/>
            </w:pPr>
            <w:r w:rsidRPr="00290334">
              <w:t xml:space="preserve"> </w:t>
            </w:r>
          </w:p>
        </w:tc>
      </w:tr>
    </w:tbl>
    <w:p w14:paraId="3B47C4E4" w14:textId="195F4DBC" w:rsidR="006C0718" w:rsidRPr="006C0718" w:rsidRDefault="00206DCA" w:rsidP="006C0718">
      <w:pPr>
        <w:autoSpaceDE/>
        <w:autoSpaceDN/>
        <w:spacing w:line="288" w:lineRule="atLeast"/>
        <w:jc w:val="both"/>
        <w:rPr>
          <w:sz w:val="28"/>
          <w:szCs w:val="28"/>
        </w:rPr>
      </w:pPr>
      <w:r w:rsidRPr="00290334">
        <w:rPr>
          <w:sz w:val="28"/>
          <w:szCs w:val="28"/>
        </w:rPr>
        <w:t xml:space="preserve"> </w:t>
      </w:r>
    </w:p>
    <w:p w14:paraId="4B5944CE" w14:textId="456AEE5C" w:rsidR="006C0718" w:rsidRPr="006C0718" w:rsidRDefault="00206DCA" w:rsidP="006C0718">
      <w:pPr>
        <w:autoSpaceDE/>
        <w:autoSpaceDN/>
        <w:spacing w:line="288" w:lineRule="atLeast"/>
        <w:jc w:val="both"/>
        <w:rPr>
          <w:sz w:val="28"/>
          <w:szCs w:val="28"/>
        </w:rPr>
      </w:pPr>
      <w:r w:rsidRPr="00290334">
        <w:rPr>
          <w:sz w:val="28"/>
          <w:szCs w:val="28"/>
        </w:rPr>
        <w:t xml:space="preserve"> </w:t>
      </w:r>
    </w:p>
    <w:p w14:paraId="3AB174D8" w14:textId="46B5561C" w:rsidR="006C0718" w:rsidRPr="006C0718" w:rsidRDefault="00206DCA" w:rsidP="006C0718">
      <w:pPr>
        <w:autoSpaceDE/>
        <w:autoSpaceDN/>
        <w:spacing w:line="288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49CC0D6" w14:textId="77777777" w:rsidR="00290334" w:rsidRDefault="00206DCA" w:rsidP="006C0718">
      <w:pPr>
        <w:autoSpaceDE/>
        <w:autoSpaceDN/>
        <w:spacing w:line="288" w:lineRule="atLeast"/>
        <w:jc w:val="both"/>
        <w:rPr>
          <w:sz w:val="24"/>
          <w:szCs w:val="24"/>
        </w:rPr>
        <w:sectPr w:rsidR="00290334" w:rsidSect="00B019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 </w:t>
      </w:r>
    </w:p>
    <w:p w14:paraId="2EA0A915" w14:textId="752DD5AA" w:rsidR="006C0718" w:rsidRPr="006C0718" w:rsidRDefault="006C0718" w:rsidP="006C0718">
      <w:pPr>
        <w:autoSpaceDE/>
        <w:autoSpaceDN/>
        <w:spacing w:line="288" w:lineRule="atLeast"/>
        <w:jc w:val="right"/>
        <w:rPr>
          <w:sz w:val="28"/>
          <w:szCs w:val="28"/>
        </w:rPr>
      </w:pPr>
      <w:r w:rsidRPr="006C0718">
        <w:rPr>
          <w:sz w:val="28"/>
          <w:szCs w:val="28"/>
        </w:rPr>
        <w:lastRenderedPageBreak/>
        <w:t xml:space="preserve">Приложение </w:t>
      </w:r>
      <w:r w:rsidR="00290334">
        <w:rPr>
          <w:sz w:val="28"/>
          <w:szCs w:val="28"/>
        </w:rPr>
        <w:t>№</w:t>
      </w:r>
      <w:r w:rsidRPr="006C0718">
        <w:rPr>
          <w:sz w:val="28"/>
          <w:szCs w:val="28"/>
        </w:rPr>
        <w:t xml:space="preserve"> 2 к Порядку </w:t>
      </w:r>
    </w:p>
    <w:p w14:paraId="64835628" w14:textId="48F5A932" w:rsidR="006C0718" w:rsidRPr="006C0718" w:rsidRDefault="00206DCA" w:rsidP="006C0718">
      <w:pPr>
        <w:autoSpaceDE/>
        <w:autoSpaceDN/>
        <w:spacing w:line="288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8D19F8" w14:textId="57800BC3" w:rsidR="006C0718" w:rsidRPr="006C0718" w:rsidRDefault="006C0718" w:rsidP="00290334">
      <w:pPr>
        <w:autoSpaceDE/>
        <w:autoSpaceDN/>
        <w:ind w:firstLine="709"/>
        <w:jc w:val="center"/>
        <w:rPr>
          <w:sz w:val="28"/>
          <w:szCs w:val="28"/>
        </w:rPr>
      </w:pPr>
      <w:r w:rsidRPr="006C0718">
        <w:rPr>
          <w:sz w:val="28"/>
          <w:szCs w:val="28"/>
        </w:rPr>
        <w:t>Форма акта</w:t>
      </w:r>
    </w:p>
    <w:p w14:paraId="492A05FA" w14:textId="31BD9CD7" w:rsidR="006C0718" w:rsidRPr="006C0718" w:rsidRDefault="00206DCA" w:rsidP="00290334">
      <w:pPr>
        <w:autoSpaceDE/>
        <w:autoSpaceDN/>
        <w:spacing w:line="288" w:lineRule="atLeast"/>
        <w:ind w:firstLine="709"/>
        <w:jc w:val="both"/>
        <w:rPr>
          <w:sz w:val="28"/>
          <w:szCs w:val="28"/>
        </w:rPr>
      </w:pPr>
      <w:r w:rsidRPr="00290334">
        <w:rPr>
          <w:sz w:val="28"/>
          <w:szCs w:val="28"/>
        </w:rPr>
        <w:t xml:space="preserve"> </w:t>
      </w:r>
    </w:p>
    <w:p w14:paraId="6C341B37" w14:textId="07E1AB59" w:rsidR="006C0718" w:rsidRDefault="006C0718" w:rsidP="00CD1704">
      <w:pPr>
        <w:jc w:val="center"/>
        <w:rPr>
          <w:b/>
          <w:bCs/>
          <w:sz w:val="28"/>
          <w:szCs w:val="28"/>
        </w:rPr>
      </w:pPr>
      <w:r w:rsidRPr="006C0718">
        <w:rPr>
          <w:b/>
          <w:bCs/>
          <w:sz w:val="28"/>
          <w:szCs w:val="28"/>
        </w:rPr>
        <w:t xml:space="preserve">Акт </w:t>
      </w:r>
      <w:r w:rsidR="00CD1704" w:rsidRPr="00CD1704">
        <w:rPr>
          <w:b/>
          <w:bCs/>
          <w:sz w:val="28"/>
          <w:szCs w:val="28"/>
        </w:rPr>
        <w:t>№</w:t>
      </w:r>
      <w:r w:rsidRPr="006C0718">
        <w:rPr>
          <w:b/>
          <w:bCs/>
          <w:sz w:val="28"/>
          <w:szCs w:val="28"/>
        </w:rPr>
        <w:t xml:space="preserve"> _______</w:t>
      </w:r>
    </w:p>
    <w:p w14:paraId="27B6204B" w14:textId="77777777" w:rsidR="00CD1704" w:rsidRDefault="00CD1704" w:rsidP="00CD1704">
      <w:pPr>
        <w:jc w:val="center"/>
        <w:rPr>
          <w:sz w:val="28"/>
          <w:szCs w:val="28"/>
        </w:rPr>
      </w:pPr>
    </w:p>
    <w:p w14:paraId="4F89FF9E" w14:textId="194FDBF6" w:rsidR="00CD1704" w:rsidRPr="00CD1704" w:rsidRDefault="00CD1704" w:rsidP="00CD1704">
      <w:pPr>
        <w:jc w:val="center"/>
        <w:rPr>
          <w:b/>
          <w:bCs/>
          <w:sz w:val="28"/>
          <w:szCs w:val="28"/>
        </w:rPr>
      </w:pPr>
      <w:proofErr w:type="spellStart"/>
      <w:r w:rsidRPr="00CD1704">
        <w:rPr>
          <w:b/>
          <w:bCs/>
          <w:sz w:val="28"/>
          <w:szCs w:val="28"/>
        </w:rPr>
        <w:t>рп</w:t>
      </w:r>
      <w:proofErr w:type="spellEnd"/>
      <w:r w:rsidRPr="00CD1704">
        <w:rPr>
          <w:b/>
          <w:bCs/>
          <w:sz w:val="28"/>
          <w:szCs w:val="28"/>
        </w:rPr>
        <w:t>. Турки</w:t>
      </w:r>
    </w:p>
    <w:p w14:paraId="2121DF8F" w14:textId="77777777" w:rsidR="00CD1704" w:rsidRPr="006C0718" w:rsidRDefault="00CD1704" w:rsidP="00CD1704">
      <w:pPr>
        <w:jc w:val="center"/>
        <w:rPr>
          <w:b/>
          <w:bCs/>
          <w:sz w:val="28"/>
          <w:szCs w:val="28"/>
        </w:rPr>
      </w:pPr>
    </w:p>
    <w:p w14:paraId="2604ED31" w14:textId="2CE4E24B" w:rsidR="006C0718" w:rsidRPr="006C0718" w:rsidRDefault="006C0718" w:rsidP="00CD1704">
      <w:pPr>
        <w:jc w:val="both"/>
        <w:rPr>
          <w:sz w:val="28"/>
          <w:szCs w:val="28"/>
        </w:rPr>
      </w:pPr>
    </w:p>
    <w:p w14:paraId="260C2CF8" w14:textId="5EB86E0E" w:rsidR="006C0718" w:rsidRPr="006C0718" w:rsidRDefault="00CD1704" w:rsidP="00CD170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C0718" w:rsidRPr="006C0718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6C0718" w:rsidRPr="006C0718">
        <w:rPr>
          <w:sz w:val="28"/>
          <w:szCs w:val="28"/>
        </w:rPr>
        <w:t xml:space="preserve"> ___________ 20__ г.</w:t>
      </w:r>
    </w:p>
    <w:p w14:paraId="3C25FA77" w14:textId="58B63C9B" w:rsidR="006C0718" w:rsidRPr="006C0718" w:rsidRDefault="006C0718" w:rsidP="00CD1704">
      <w:pPr>
        <w:jc w:val="both"/>
        <w:rPr>
          <w:sz w:val="28"/>
          <w:szCs w:val="28"/>
        </w:rPr>
      </w:pPr>
    </w:p>
    <w:p w14:paraId="18066EF1" w14:textId="623FEBAF" w:rsidR="006C0718" w:rsidRPr="006C0718" w:rsidRDefault="006C0718" w:rsidP="00CD1704">
      <w:pPr>
        <w:jc w:val="both"/>
        <w:rPr>
          <w:sz w:val="28"/>
          <w:szCs w:val="28"/>
        </w:rPr>
      </w:pPr>
      <w:r w:rsidRPr="006C0718">
        <w:rPr>
          <w:sz w:val="28"/>
          <w:szCs w:val="28"/>
        </w:rPr>
        <w:t>Демонтаж начат: ____________________ _________________</w:t>
      </w:r>
    </w:p>
    <w:p w14:paraId="49DAC082" w14:textId="7FC7EC62" w:rsidR="006C0718" w:rsidRPr="006C0718" w:rsidRDefault="006C0718" w:rsidP="00CD1704">
      <w:pPr>
        <w:ind w:left="3600" w:firstLine="720"/>
        <w:jc w:val="both"/>
        <w:rPr>
          <w:sz w:val="28"/>
          <w:szCs w:val="28"/>
          <w:vertAlign w:val="subscript"/>
        </w:rPr>
      </w:pPr>
      <w:r w:rsidRPr="006C0718">
        <w:rPr>
          <w:sz w:val="28"/>
          <w:szCs w:val="28"/>
          <w:vertAlign w:val="subscript"/>
        </w:rPr>
        <w:t>(дата)</w:t>
      </w:r>
      <w:r w:rsidR="00206DCA" w:rsidRPr="00CD1704">
        <w:rPr>
          <w:sz w:val="28"/>
          <w:szCs w:val="28"/>
          <w:vertAlign w:val="subscript"/>
        </w:rPr>
        <w:t xml:space="preserve"> </w:t>
      </w:r>
      <w:r w:rsidR="00CD1704">
        <w:rPr>
          <w:sz w:val="28"/>
          <w:szCs w:val="28"/>
          <w:vertAlign w:val="subscript"/>
        </w:rPr>
        <w:t xml:space="preserve">                   </w:t>
      </w:r>
      <w:r w:rsidR="00206DCA" w:rsidRPr="00CD1704">
        <w:rPr>
          <w:sz w:val="28"/>
          <w:szCs w:val="28"/>
          <w:vertAlign w:val="subscript"/>
        </w:rPr>
        <w:t xml:space="preserve">  </w:t>
      </w:r>
      <w:r w:rsidRPr="006C0718">
        <w:rPr>
          <w:sz w:val="28"/>
          <w:szCs w:val="28"/>
          <w:vertAlign w:val="subscript"/>
        </w:rPr>
        <w:t xml:space="preserve"> (время)</w:t>
      </w:r>
    </w:p>
    <w:p w14:paraId="68181477" w14:textId="732D4BDE" w:rsidR="006C0718" w:rsidRPr="006C0718" w:rsidRDefault="006C0718" w:rsidP="00CD1704">
      <w:pPr>
        <w:jc w:val="both"/>
        <w:rPr>
          <w:sz w:val="28"/>
          <w:szCs w:val="28"/>
        </w:rPr>
      </w:pPr>
      <w:r w:rsidRPr="006C0718">
        <w:rPr>
          <w:sz w:val="28"/>
          <w:szCs w:val="28"/>
        </w:rPr>
        <w:t>Демонтаж окончен: ____________________ _________________</w:t>
      </w:r>
    </w:p>
    <w:p w14:paraId="7ED5FFE1" w14:textId="30FA8EC5" w:rsidR="006C0718" w:rsidRPr="006C0718" w:rsidRDefault="006C0718" w:rsidP="00CD1704">
      <w:pPr>
        <w:ind w:left="3600" w:firstLine="720"/>
        <w:jc w:val="both"/>
        <w:rPr>
          <w:sz w:val="28"/>
          <w:szCs w:val="28"/>
          <w:vertAlign w:val="subscript"/>
        </w:rPr>
      </w:pPr>
      <w:r w:rsidRPr="006C0718">
        <w:rPr>
          <w:sz w:val="28"/>
          <w:szCs w:val="28"/>
        </w:rPr>
        <w:t>(</w:t>
      </w:r>
      <w:r w:rsidRPr="006C0718">
        <w:rPr>
          <w:sz w:val="28"/>
          <w:szCs w:val="28"/>
          <w:vertAlign w:val="subscript"/>
        </w:rPr>
        <w:t>дата)</w:t>
      </w:r>
      <w:r w:rsidR="00206DCA" w:rsidRPr="00CD1704">
        <w:rPr>
          <w:sz w:val="28"/>
          <w:szCs w:val="28"/>
          <w:vertAlign w:val="subscript"/>
        </w:rPr>
        <w:t xml:space="preserve"> </w:t>
      </w:r>
      <w:r w:rsidR="00CD1704">
        <w:rPr>
          <w:sz w:val="28"/>
          <w:szCs w:val="28"/>
          <w:vertAlign w:val="subscript"/>
        </w:rPr>
        <w:t xml:space="preserve">                   </w:t>
      </w:r>
      <w:r w:rsidR="00206DCA" w:rsidRPr="00CD1704">
        <w:rPr>
          <w:sz w:val="28"/>
          <w:szCs w:val="28"/>
          <w:vertAlign w:val="subscript"/>
        </w:rPr>
        <w:t xml:space="preserve">  </w:t>
      </w:r>
      <w:r w:rsidRPr="006C0718">
        <w:rPr>
          <w:sz w:val="28"/>
          <w:szCs w:val="28"/>
          <w:vertAlign w:val="subscript"/>
        </w:rPr>
        <w:t xml:space="preserve"> (время)</w:t>
      </w:r>
    </w:p>
    <w:p w14:paraId="72C65518" w14:textId="2E2B26B3" w:rsidR="006C0718" w:rsidRPr="006C0718" w:rsidRDefault="006C0718" w:rsidP="00CD1704">
      <w:pPr>
        <w:jc w:val="both"/>
        <w:rPr>
          <w:sz w:val="28"/>
          <w:szCs w:val="28"/>
        </w:rPr>
      </w:pPr>
    </w:p>
    <w:p w14:paraId="7E0C9FC3" w14:textId="5EFE863B" w:rsidR="006C0718" w:rsidRPr="006C0718" w:rsidRDefault="006C0718" w:rsidP="00CD1704">
      <w:pPr>
        <w:ind w:firstLine="709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Демонтаж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и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перемещение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самовольно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установленного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и (или) незаконно</w:t>
      </w:r>
      <w:r w:rsid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размещенного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некапитального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нестационарного строения (сооружения) и иного</w:t>
      </w:r>
      <w:r w:rsid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объекта движимого имущества, расположенного по адресу: __________________________________________________________________,</w:t>
      </w:r>
    </w:p>
    <w:p w14:paraId="4559E6FD" w14:textId="4CF53786" w:rsidR="006C0718" w:rsidRPr="006C0718" w:rsidRDefault="006C0718" w:rsidP="00CD1704">
      <w:pPr>
        <w:ind w:firstLine="709"/>
        <w:jc w:val="center"/>
        <w:rPr>
          <w:sz w:val="28"/>
          <w:szCs w:val="28"/>
          <w:vertAlign w:val="subscript"/>
        </w:rPr>
      </w:pPr>
      <w:r w:rsidRPr="006C0718">
        <w:rPr>
          <w:sz w:val="28"/>
          <w:szCs w:val="28"/>
          <w:vertAlign w:val="subscript"/>
        </w:rPr>
        <w:t>(адрес и место расположения объекта)</w:t>
      </w:r>
    </w:p>
    <w:p w14:paraId="7CB18A9E" w14:textId="79937447" w:rsidR="006C0718" w:rsidRDefault="006C0718" w:rsidP="00CD1704">
      <w:pPr>
        <w:ind w:firstLine="709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производятся на основании распоряжения</w:t>
      </w:r>
      <w:r w:rsidR="00CD1704">
        <w:rPr>
          <w:sz w:val="28"/>
          <w:szCs w:val="28"/>
        </w:rPr>
        <w:t xml:space="preserve"> </w:t>
      </w:r>
      <w:proofErr w:type="gramStart"/>
      <w:r w:rsidRPr="006C0718">
        <w:rPr>
          <w:sz w:val="28"/>
          <w:szCs w:val="28"/>
        </w:rPr>
        <w:t>от</w:t>
      </w:r>
      <w:proofErr w:type="gramEnd"/>
      <w:r w:rsidRPr="006C0718">
        <w:rPr>
          <w:sz w:val="28"/>
          <w:szCs w:val="28"/>
        </w:rPr>
        <w:t xml:space="preserve"> ______________ </w:t>
      </w:r>
      <w:r w:rsidR="00432310">
        <w:rPr>
          <w:sz w:val="28"/>
          <w:szCs w:val="28"/>
        </w:rPr>
        <w:t>№</w:t>
      </w:r>
      <w:r w:rsidRPr="006C0718">
        <w:rPr>
          <w:sz w:val="28"/>
          <w:szCs w:val="28"/>
        </w:rPr>
        <w:t xml:space="preserve"> ______</w:t>
      </w:r>
    </w:p>
    <w:p w14:paraId="136FCD1A" w14:textId="3F5ECBE7" w:rsidR="002B27B7" w:rsidRDefault="002B27B7" w:rsidP="002B27B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56FAAD2" w14:textId="77777777" w:rsidR="002B27B7" w:rsidRPr="006C0718" w:rsidRDefault="002B27B7" w:rsidP="002B27B7">
      <w:pPr>
        <w:ind w:firstLine="709"/>
        <w:jc w:val="center"/>
        <w:rPr>
          <w:sz w:val="28"/>
          <w:szCs w:val="28"/>
          <w:vertAlign w:val="subscript"/>
        </w:rPr>
      </w:pPr>
      <w:r w:rsidRPr="006C0718">
        <w:rPr>
          <w:sz w:val="28"/>
          <w:szCs w:val="28"/>
          <w:vertAlign w:val="subscript"/>
        </w:rPr>
        <w:t>(наименование уполномоченного органа)</w:t>
      </w:r>
    </w:p>
    <w:p w14:paraId="56417D29" w14:textId="2C611E40" w:rsidR="006C0718" w:rsidRPr="006C0718" w:rsidRDefault="006C0718" w:rsidP="00CD1704">
      <w:pPr>
        <w:ind w:firstLine="709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Фактическое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состояние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некапитального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нестационарного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строения</w:t>
      </w:r>
      <w:r w:rsidR="002B27B7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(сооружения) и иного объекта движимого имущества на момент демонтажа:</w:t>
      </w:r>
    </w:p>
    <w:p w14:paraId="296B797E" w14:textId="132CDED1" w:rsidR="006C0718" w:rsidRPr="006C0718" w:rsidRDefault="006C0718" w:rsidP="002B27B7">
      <w:pPr>
        <w:jc w:val="both"/>
        <w:rPr>
          <w:sz w:val="28"/>
          <w:szCs w:val="28"/>
        </w:rPr>
      </w:pPr>
      <w:r w:rsidRPr="006C0718">
        <w:rPr>
          <w:sz w:val="28"/>
          <w:szCs w:val="28"/>
        </w:rPr>
        <w:t>__________________________________________________________________</w:t>
      </w:r>
    </w:p>
    <w:p w14:paraId="4F32D392" w14:textId="53B8F76D" w:rsidR="006C0718" w:rsidRPr="006C0718" w:rsidRDefault="006C0718" w:rsidP="002B27B7">
      <w:pPr>
        <w:jc w:val="both"/>
        <w:rPr>
          <w:sz w:val="28"/>
          <w:szCs w:val="28"/>
        </w:rPr>
      </w:pPr>
      <w:r w:rsidRPr="006C0718">
        <w:rPr>
          <w:sz w:val="28"/>
          <w:szCs w:val="28"/>
        </w:rPr>
        <w:t>__________________________________________________________________</w:t>
      </w:r>
      <w:r w:rsidR="002B27B7">
        <w:rPr>
          <w:sz w:val="28"/>
          <w:szCs w:val="28"/>
        </w:rPr>
        <w:t>.</w:t>
      </w:r>
    </w:p>
    <w:p w14:paraId="402805A2" w14:textId="5C130A32" w:rsidR="006C0718" w:rsidRPr="006C0718" w:rsidRDefault="006C0718" w:rsidP="00CD1704">
      <w:pPr>
        <w:ind w:firstLine="709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Имущество,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обнаруженное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при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вскрытии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демонтируемого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некапитального</w:t>
      </w:r>
      <w:r w:rsidR="002B27B7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нестационарного строения (сооружения) и иного объекта движимого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имущества:</w:t>
      </w:r>
    </w:p>
    <w:p w14:paraId="5A6CFEE0" w14:textId="38DD8990" w:rsidR="006C0718" w:rsidRPr="006C0718" w:rsidRDefault="006C0718" w:rsidP="002B27B7">
      <w:pPr>
        <w:jc w:val="both"/>
        <w:rPr>
          <w:sz w:val="28"/>
          <w:szCs w:val="28"/>
        </w:rPr>
      </w:pPr>
      <w:r w:rsidRPr="006C0718">
        <w:rPr>
          <w:sz w:val="28"/>
          <w:szCs w:val="28"/>
        </w:rPr>
        <w:t>___________________________________________________________________________</w:t>
      </w:r>
      <w:r w:rsidR="002B27B7">
        <w:rPr>
          <w:sz w:val="28"/>
          <w:szCs w:val="28"/>
        </w:rPr>
        <w:t>_________________________________________________________.</w:t>
      </w:r>
    </w:p>
    <w:p w14:paraId="5F75D340" w14:textId="2A9B8D16" w:rsidR="006C0718" w:rsidRPr="006C0718" w:rsidRDefault="006C0718" w:rsidP="00CD1704">
      <w:pPr>
        <w:ind w:firstLine="709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Наименование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уполномоченной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организации,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осуществляющей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демонтаж</w:t>
      </w:r>
      <w:r w:rsidR="002B27B7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самовольно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установленного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и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(или)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незаконно размещенного некапитального</w:t>
      </w:r>
      <w:r w:rsidR="002B27B7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нестационарного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строения (сооружения) и иного объекта движимого имущества:</w:t>
      </w:r>
      <w:r w:rsidR="002B27B7">
        <w:rPr>
          <w:sz w:val="28"/>
          <w:szCs w:val="28"/>
        </w:rPr>
        <w:t>______________________________________________.</w:t>
      </w:r>
    </w:p>
    <w:p w14:paraId="1407704F" w14:textId="3FA5EB2B" w:rsidR="006C0718" w:rsidRPr="006C0718" w:rsidRDefault="006C0718" w:rsidP="00CD1704">
      <w:pPr>
        <w:ind w:firstLine="709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Наименование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уполномоченной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организации,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осуществляющей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перемещение</w:t>
      </w:r>
      <w:r w:rsidR="002B27B7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самовольно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установленного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и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(или)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незаконно размещенного некапитального</w:t>
      </w:r>
      <w:r w:rsidR="002B27B7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нестационарного строения (сооружения) и иного объекта движимого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имущества:</w:t>
      </w:r>
      <w:r w:rsidR="002B27B7">
        <w:rPr>
          <w:sz w:val="28"/>
          <w:szCs w:val="28"/>
        </w:rPr>
        <w:t>______________________________________________.</w:t>
      </w:r>
    </w:p>
    <w:p w14:paraId="0DAFF59D" w14:textId="77777777" w:rsidR="002117D9" w:rsidRDefault="006C0718" w:rsidP="00CD1704">
      <w:pPr>
        <w:ind w:firstLine="709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Демонтированный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объект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и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обнаруженное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в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нем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 xml:space="preserve">имущество </w:t>
      </w:r>
      <w:proofErr w:type="gramStart"/>
      <w:r w:rsidRPr="006C0718">
        <w:rPr>
          <w:sz w:val="28"/>
          <w:szCs w:val="28"/>
        </w:rPr>
        <w:t>переданы</w:t>
      </w:r>
      <w:proofErr w:type="gramEnd"/>
      <w:r w:rsidRPr="006C0718">
        <w:rPr>
          <w:sz w:val="28"/>
          <w:szCs w:val="28"/>
        </w:rPr>
        <w:t xml:space="preserve"> на</w:t>
      </w:r>
      <w:r w:rsidR="002B27B7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ответственное хранение:</w:t>
      </w:r>
    </w:p>
    <w:p w14:paraId="58AAC4AC" w14:textId="29670FD6" w:rsidR="006C0718" w:rsidRPr="006C0718" w:rsidRDefault="006C0718" w:rsidP="002117D9">
      <w:pPr>
        <w:jc w:val="both"/>
        <w:rPr>
          <w:sz w:val="28"/>
          <w:szCs w:val="28"/>
        </w:rPr>
      </w:pPr>
      <w:r w:rsidRPr="006C0718">
        <w:rPr>
          <w:sz w:val="28"/>
          <w:szCs w:val="28"/>
        </w:rPr>
        <w:lastRenderedPageBreak/>
        <w:t>___________________________________________________</w:t>
      </w:r>
      <w:r w:rsidR="002117D9">
        <w:rPr>
          <w:sz w:val="28"/>
          <w:szCs w:val="28"/>
        </w:rPr>
        <w:t>_______________.</w:t>
      </w:r>
    </w:p>
    <w:p w14:paraId="794324F3" w14:textId="62D8991B" w:rsidR="006C0718" w:rsidRPr="006C0718" w:rsidRDefault="006C0718" w:rsidP="00CD1704">
      <w:pPr>
        <w:ind w:firstLine="709"/>
        <w:jc w:val="both"/>
        <w:rPr>
          <w:sz w:val="28"/>
          <w:szCs w:val="28"/>
          <w:vertAlign w:val="subscript"/>
        </w:rPr>
      </w:pPr>
      <w:r w:rsidRPr="006C0718">
        <w:rPr>
          <w:sz w:val="28"/>
          <w:szCs w:val="28"/>
          <w:vertAlign w:val="subscript"/>
        </w:rPr>
        <w:t>(наименование предприятия (организации), принявшего</w:t>
      </w:r>
      <w:r w:rsidR="002117D9" w:rsidRPr="002117D9">
        <w:rPr>
          <w:sz w:val="28"/>
          <w:szCs w:val="28"/>
          <w:vertAlign w:val="subscript"/>
        </w:rPr>
        <w:t xml:space="preserve"> </w:t>
      </w:r>
      <w:r w:rsidRPr="006C0718">
        <w:rPr>
          <w:sz w:val="28"/>
          <w:szCs w:val="28"/>
          <w:vertAlign w:val="subscript"/>
        </w:rPr>
        <w:t>объект на хранение, адрес места хранения)</w:t>
      </w:r>
    </w:p>
    <w:p w14:paraId="3B34D53A" w14:textId="77777777" w:rsidR="002117D9" w:rsidRDefault="006C0718" w:rsidP="00CD1704">
      <w:pPr>
        <w:ind w:firstLine="709"/>
        <w:jc w:val="both"/>
        <w:rPr>
          <w:sz w:val="28"/>
          <w:szCs w:val="28"/>
        </w:rPr>
      </w:pPr>
      <w:r w:rsidRPr="006C0718">
        <w:rPr>
          <w:sz w:val="28"/>
          <w:szCs w:val="28"/>
        </w:rPr>
        <w:t xml:space="preserve">Ответственное лицо, принявшее объект на хранение: </w:t>
      </w:r>
    </w:p>
    <w:p w14:paraId="1FED683A" w14:textId="23BA8803" w:rsidR="006C0718" w:rsidRPr="006C0718" w:rsidRDefault="006C0718" w:rsidP="002117D9">
      <w:pPr>
        <w:jc w:val="both"/>
        <w:rPr>
          <w:sz w:val="28"/>
          <w:szCs w:val="28"/>
        </w:rPr>
      </w:pPr>
      <w:r w:rsidRPr="006C0718">
        <w:rPr>
          <w:sz w:val="28"/>
          <w:szCs w:val="28"/>
        </w:rPr>
        <w:t>_______________</w:t>
      </w:r>
      <w:r w:rsidR="002117D9">
        <w:rPr>
          <w:sz w:val="28"/>
          <w:szCs w:val="28"/>
        </w:rPr>
        <w:t>___________________________________________________</w:t>
      </w:r>
    </w:p>
    <w:p w14:paraId="12C790AA" w14:textId="26EB9B43" w:rsidR="006C0718" w:rsidRPr="006C0718" w:rsidRDefault="006C0718" w:rsidP="002117D9">
      <w:pPr>
        <w:ind w:firstLine="709"/>
        <w:jc w:val="center"/>
        <w:rPr>
          <w:sz w:val="28"/>
          <w:szCs w:val="28"/>
          <w:vertAlign w:val="subscript"/>
        </w:rPr>
      </w:pPr>
      <w:r w:rsidRPr="006C0718">
        <w:rPr>
          <w:sz w:val="28"/>
          <w:szCs w:val="28"/>
          <w:vertAlign w:val="subscript"/>
        </w:rPr>
        <w:t>(подпись) (Ф.И.О., должность)</w:t>
      </w:r>
    </w:p>
    <w:p w14:paraId="1E560341" w14:textId="77777777" w:rsidR="002117D9" w:rsidRDefault="006C0718" w:rsidP="00CD1704">
      <w:pPr>
        <w:ind w:firstLine="709"/>
        <w:jc w:val="both"/>
        <w:rPr>
          <w:sz w:val="28"/>
          <w:szCs w:val="28"/>
        </w:rPr>
      </w:pPr>
      <w:r w:rsidRPr="006C0718">
        <w:rPr>
          <w:sz w:val="28"/>
          <w:szCs w:val="28"/>
        </w:rPr>
        <w:t xml:space="preserve">Акт составлен в трех экземплярах и передан </w:t>
      </w:r>
      <w:proofErr w:type="gramStart"/>
      <w:r w:rsidRPr="006C0718">
        <w:rPr>
          <w:sz w:val="28"/>
          <w:szCs w:val="28"/>
        </w:rPr>
        <w:t>в</w:t>
      </w:r>
      <w:proofErr w:type="gramEnd"/>
      <w:r w:rsidRPr="006C0718">
        <w:rPr>
          <w:sz w:val="28"/>
          <w:szCs w:val="28"/>
        </w:rPr>
        <w:t>:</w:t>
      </w:r>
    </w:p>
    <w:p w14:paraId="212F1362" w14:textId="7B07E1D2" w:rsidR="006C0718" w:rsidRPr="006C0718" w:rsidRDefault="006C0718" w:rsidP="002117D9">
      <w:pPr>
        <w:jc w:val="center"/>
        <w:rPr>
          <w:sz w:val="28"/>
          <w:szCs w:val="28"/>
          <w:vertAlign w:val="subscript"/>
        </w:rPr>
      </w:pPr>
      <w:r w:rsidRPr="006C0718">
        <w:rPr>
          <w:sz w:val="28"/>
          <w:szCs w:val="28"/>
        </w:rPr>
        <w:t>_________________________</w:t>
      </w:r>
      <w:r w:rsidR="002117D9">
        <w:rPr>
          <w:sz w:val="28"/>
          <w:szCs w:val="28"/>
        </w:rPr>
        <w:t xml:space="preserve">_________________________________________ </w:t>
      </w:r>
      <w:r w:rsidRPr="006C0718">
        <w:rPr>
          <w:sz w:val="28"/>
          <w:szCs w:val="28"/>
          <w:vertAlign w:val="subscript"/>
        </w:rPr>
        <w:t>(наименование предприятия,</w:t>
      </w:r>
      <w:r w:rsidR="002117D9" w:rsidRPr="002117D9">
        <w:rPr>
          <w:sz w:val="28"/>
          <w:szCs w:val="28"/>
          <w:vertAlign w:val="subscript"/>
        </w:rPr>
        <w:t xml:space="preserve"> </w:t>
      </w:r>
      <w:r w:rsidRPr="006C0718">
        <w:rPr>
          <w:sz w:val="28"/>
          <w:szCs w:val="28"/>
          <w:vertAlign w:val="subscript"/>
        </w:rPr>
        <w:t>принявшего объект на хранение)</w:t>
      </w:r>
    </w:p>
    <w:p w14:paraId="26075D7C" w14:textId="77777777" w:rsidR="006C0718" w:rsidRPr="006C0718" w:rsidRDefault="006C0718" w:rsidP="002117D9">
      <w:pPr>
        <w:jc w:val="both"/>
        <w:rPr>
          <w:sz w:val="28"/>
          <w:szCs w:val="28"/>
        </w:rPr>
      </w:pPr>
      <w:r w:rsidRPr="006C0718">
        <w:rPr>
          <w:sz w:val="28"/>
          <w:szCs w:val="28"/>
        </w:rPr>
        <w:t>и владельцу объекта (если установлен) или его законному представителю.</w:t>
      </w:r>
    </w:p>
    <w:p w14:paraId="4D679C42" w14:textId="40D8EDA6" w:rsidR="006C0718" w:rsidRPr="006C0718" w:rsidRDefault="006C0718" w:rsidP="00CD1704">
      <w:pPr>
        <w:ind w:firstLine="709"/>
        <w:jc w:val="both"/>
        <w:rPr>
          <w:sz w:val="28"/>
          <w:szCs w:val="28"/>
        </w:rPr>
      </w:pPr>
      <w:r w:rsidRPr="006C0718">
        <w:rPr>
          <w:sz w:val="28"/>
          <w:szCs w:val="28"/>
        </w:rPr>
        <w:t xml:space="preserve">С актом </w:t>
      </w:r>
      <w:proofErr w:type="gramStart"/>
      <w:r w:rsidRPr="006C0718">
        <w:rPr>
          <w:sz w:val="28"/>
          <w:szCs w:val="28"/>
        </w:rPr>
        <w:t>ознакомлен</w:t>
      </w:r>
      <w:proofErr w:type="gramEnd"/>
      <w:r w:rsidRPr="006C0718">
        <w:rPr>
          <w:sz w:val="28"/>
          <w:szCs w:val="28"/>
        </w:rPr>
        <w:t>: __________________________________________</w:t>
      </w:r>
      <w:r w:rsidR="002117D9">
        <w:rPr>
          <w:sz w:val="28"/>
          <w:szCs w:val="28"/>
        </w:rPr>
        <w:t>_</w:t>
      </w:r>
      <w:r w:rsidRPr="006C0718">
        <w:rPr>
          <w:sz w:val="28"/>
          <w:szCs w:val="28"/>
        </w:rPr>
        <w:t>.</w:t>
      </w:r>
    </w:p>
    <w:p w14:paraId="411BEC47" w14:textId="0B49649C" w:rsidR="006C0718" w:rsidRPr="006C0718" w:rsidRDefault="006C0718" w:rsidP="00424914">
      <w:pPr>
        <w:jc w:val="center"/>
        <w:rPr>
          <w:sz w:val="28"/>
          <w:szCs w:val="28"/>
          <w:vertAlign w:val="subscript"/>
        </w:rPr>
      </w:pPr>
      <w:r w:rsidRPr="006C0718">
        <w:rPr>
          <w:sz w:val="28"/>
          <w:szCs w:val="28"/>
          <w:vertAlign w:val="subscript"/>
        </w:rPr>
        <w:t>(владелец самовольно установленного и (или) незаконно</w:t>
      </w:r>
      <w:r w:rsidR="002117D9" w:rsidRPr="002117D9">
        <w:rPr>
          <w:sz w:val="28"/>
          <w:szCs w:val="28"/>
          <w:vertAlign w:val="subscript"/>
        </w:rPr>
        <w:t xml:space="preserve"> </w:t>
      </w:r>
      <w:r w:rsidRPr="006C0718">
        <w:rPr>
          <w:sz w:val="28"/>
          <w:szCs w:val="28"/>
          <w:vertAlign w:val="subscript"/>
        </w:rPr>
        <w:t>размещенного некапитального нестационарного</w:t>
      </w:r>
      <w:r w:rsidR="002117D9" w:rsidRPr="002117D9">
        <w:rPr>
          <w:sz w:val="28"/>
          <w:szCs w:val="28"/>
          <w:vertAlign w:val="subscript"/>
        </w:rPr>
        <w:t xml:space="preserve"> </w:t>
      </w:r>
      <w:r w:rsidRPr="006C0718">
        <w:rPr>
          <w:sz w:val="28"/>
          <w:szCs w:val="28"/>
          <w:vertAlign w:val="subscript"/>
        </w:rPr>
        <w:t>строения (сооружения) и иного объекта</w:t>
      </w:r>
      <w:r w:rsidR="002117D9" w:rsidRPr="002117D9">
        <w:rPr>
          <w:sz w:val="28"/>
          <w:szCs w:val="28"/>
          <w:vertAlign w:val="subscript"/>
        </w:rPr>
        <w:t xml:space="preserve"> </w:t>
      </w:r>
      <w:r w:rsidRPr="006C0718">
        <w:rPr>
          <w:sz w:val="28"/>
          <w:szCs w:val="28"/>
          <w:vertAlign w:val="subscript"/>
        </w:rPr>
        <w:t>движимого имущества)</w:t>
      </w:r>
    </w:p>
    <w:p w14:paraId="67444000" w14:textId="4F2EFD84" w:rsidR="006C0718" w:rsidRPr="006C0718" w:rsidRDefault="006C0718" w:rsidP="00CD1704">
      <w:pPr>
        <w:ind w:firstLine="709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_______________________ ____________________________________</w:t>
      </w:r>
    </w:p>
    <w:p w14:paraId="40582288" w14:textId="229E7C79" w:rsidR="006C0718" w:rsidRPr="006C0718" w:rsidRDefault="006C0718" w:rsidP="00424914">
      <w:pPr>
        <w:jc w:val="center"/>
        <w:rPr>
          <w:sz w:val="28"/>
          <w:szCs w:val="28"/>
          <w:vertAlign w:val="subscript"/>
        </w:rPr>
      </w:pPr>
      <w:r w:rsidRPr="006C0718">
        <w:rPr>
          <w:sz w:val="28"/>
          <w:szCs w:val="28"/>
          <w:vertAlign w:val="subscript"/>
        </w:rPr>
        <w:t>(подпись)</w:t>
      </w:r>
      <w:r w:rsidR="00206DCA" w:rsidRPr="00424914">
        <w:rPr>
          <w:sz w:val="28"/>
          <w:szCs w:val="28"/>
          <w:vertAlign w:val="subscript"/>
        </w:rPr>
        <w:t xml:space="preserve">    </w:t>
      </w:r>
      <w:r w:rsidR="00424914">
        <w:rPr>
          <w:sz w:val="28"/>
          <w:szCs w:val="28"/>
          <w:vertAlign w:val="subscript"/>
        </w:rPr>
        <w:t xml:space="preserve">                                                                              </w:t>
      </w:r>
      <w:r w:rsidR="00206DCA" w:rsidRPr="00424914">
        <w:rPr>
          <w:sz w:val="28"/>
          <w:szCs w:val="28"/>
          <w:vertAlign w:val="subscript"/>
        </w:rPr>
        <w:t xml:space="preserve">  </w:t>
      </w:r>
      <w:r w:rsidRPr="006C0718">
        <w:rPr>
          <w:sz w:val="28"/>
          <w:szCs w:val="28"/>
          <w:vertAlign w:val="subscript"/>
        </w:rPr>
        <w:t>(Ф.И.О.)</w:t>
      </w:r>
    </w:p>
    <w:p w14:paraId="10318FC7" w14:textId="74D2964D" w:rsidR="006C0718" w:rsidRPr="006C0718" w:rsidRDefault="006C0718" w:rsidP="00CD1704">
      <w:pPr>
        <w:ind w:firstLine="709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Представитель: _______________________________________________</w:t>
      </w:r>
    </w:p>
    <w:p w14:paraId="58658D00" w14:textId="6F9EDF24" w:rsidR="006C0718" w:rsidRPr="006C0718" w:rsidRDefault="006C0718" w:rsidP="00424914">
      <w:pPr>
        <w:ind w:firstLine="709"/>
        <w:jc w:val="center"/>
        <w:rPr>
          <w:sz w:val="28"/>
          <w:szCs w:val="28"/>
          <w:vertAlign w:val="subscript"/>
        </w:rPr>
      </w:pPr>
      <w:r w:rsidRPr="006C0718">
        <w:rPr>
          <w:sz w:val="28"/>
          <w:szCs w:val="28"/>
          <w:vertAlign w:val="subscript"/>
        </w:rPr>
        <w:t>(наименование уполномоченного органа)</w:t>
      </w:r>
    </w:p>
    <w:p w14:paraId="4ADF0C52" w14:textId="3CE351E1" w:rsidR="006C0718" w:rsidRPr="006C0718" w:rsidRDefault="006C0718" w:rsidP="00CD1704">
      <w:pPr>
        <w:ind w:firstLine="709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_______________________ ____________________________________</w:t>
      </w:r>
    </w:p>
    <w:p w14:paraId="69E87F07" w14:textId="0CE89D92" w:rsidR="006C0718" w:rsidRPr="006C0718" w:rsidRDefault="006C0718" w:rsidP="00424914">
      <w:pPr>
        <w:jc w:val="center"/>
        <w:rPr>
          <w:sz w:val="28"/>
          <w:szCs w:val="28"/>
          <w:vertAlign w:val="subscript"/>
        </w:rPr>
      </w:pPr>
      <w:r w:rsidRPr="006C0718">
        <w:rPr>
          <w:sz w:val="28"/>
          <w:szCs w:val="28"/>
          <w:vertAlign w:val="subscript"/>
        </w:rPr>
        <w:t>(подпись)</w:t>
      </w:r>
      <w:r w:rsidR="00206DCA" w:rsidRPr="00424914">
        <w:rPr>
          <w:sz w:val="28"/>
          <w:szCs w:val="28"/>
          <w:vertAlign w:val="subscript"/>
        </w:rPr>
        <w:t xml:space="preserve">    </w:t>
      </w:r>
      <w:r w:rsidR="00424914">
        <w:rPr>
          <w:sz w:val="28"/>
          <w:szCs w:val="28"/>
          <w:vertAlign w:val="subscript"/>
        </w:rPr>
        <w:t xml:space="preserve">                                                                   </w:t>
      </w:r>
      <w:r w:rsidR="00206DCA" w:rsidRPr="00424914">
        <w:rPr>
          <w:sz w:val="28"/>
          <w:szCs w:val="28"/>
          <w:vertAlign w:val="subscript"/>
        </w:rPr>
        <w:t xml:space="preserve"> </w:t>
      </w:r>
      <w:r w:rsidRPr="006C0718">
        <w:rPr>
          <w:sz w:val="28"/>
          <w:szCs w:val="28"/>
          <w:vertAlign w:val="subscript"/>
        </w:rPr>
        <w:t>(Ф.И.О., должность)</w:t>
      </w:r>
    </w:p>
    <w:p w14:paraId="4A178D30" w14:textId="7EE27588" w:rsidR="006C0718" w:rsidRPr="006C0718" w:rsidRDefault="006C0718" w:rsidP="00CD1704">
      <w:pPr>
        <w:ind w:firstLine="709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Представитель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уполномоченной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организации,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осуществляющей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демонтаж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и</w:t>
      </w:r>
      <w:r w:rsidR="0042491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перемещение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самовольно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установленного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и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(или)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незаконно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размещенного</w:t>
      </w:r>
      <w:r w:rsidR="0042491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некапитального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нестационарного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строения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(сооружения)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и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иного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объекта</w:t>
      </w:r>
      <w:r w:rsidR="0042491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движимого имущества:</w:t>
      </w:r>
    </w:p>
    <w:p w14:paraId="049041CF" w14:textId="71D8E818" w:rsidR="006C0718" w:rsidRPr="006C0718" w:rsidRDefault="006C0718" w:rsidP="00CD1704">
      <w:pPr>
        <w:ind w:firstLine="709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_______________________ ____________________________________</w:t>
      </w:r>
    </w:p>
    <w:p w14:paraId="2D394DBC" w14:textId="4C1A33D2" w:rsidR="006C0718" w:rsidRPr="006C0718" w:rsidRDefault="006C0718" w:rsidP="00424914">
      <w:pPr>
        <w:ind w:firstLine="709"/>
        <w:jc w:val="center"/>
        <w:rPr>
          <w:sz w:val="28"/>
          <w:szCs w:val="28"/>
          <w:vertAlign w:val="subscript"/>
        </w:rPr>
      </w:pPr>
      <w:r w:rsidRPr="006C0718">
        <w:rPr>
          <w:sz w:val="28"/>
          <w:szCs w:val="28"/>
          <w:vertAlign w:val="subscript"/>
        </w:rPr>
        <w:t>(подпись)</w:t>
      </w:r>
      <w:r w:rsidR="00206DCA" w:rsidRPr="00424914">
        <w:rPr>
          <w:sz w:val="28"/>
          <w:szCs w:val="28"/>
          <w:vertAlign w:val="subscript"/>
        </w:rPr>
        <w:t xml:space="preserve">  </w:t>
      </w:r>
      <w:r w:rsidR="00424914">
        <w:rPr>
          <w:sz w:val="28"/>
          <w:szCs w:val="28"/>
          <w:vertAlign w:val="subscript"/>
        </w:rPr>
        <w:t xml:space="preserve">                                                                         </w:t>
      </w:r>
      <w:r w:rsidR="00206DCA" w:rsidRPr="00424914">
        <w:rPr>
          <w:sz w:val="28"/>
          <w:szCs w:val="28"/>
          <w:vertAlign w:val="subscript"/>
        </w:rPr>
        <w:t xml:space="preserve">   </w:t>
      </w:r>
      <w:r w:rsidRPr="006C0718">
        <w:rPr>
          <w:sz w:val="28"/>
          <w:szCs w:val="28"/>
          <w:vertAlign w:val="subscript"/>
        </w:rPr>
        <w:t>(Ф.И.О., должность)</w:t>
      </w:r>
    </w:p>
    <w:p w14:paraId="2322AED3" w14:textId="5F0AD463" w:rsidR="006C0718" w:rsidRPr="006C0718" w:rsidRDefault="006C0718" w:rsidP="00CD1704">
      <w:pPr>
        <w:ind w:firstLine="709"/>
        <w:jc w:val="both"/>
        <w:rPr>
          <w:sz w:val="28"/>
          <w:szCs w:val="28"/>
        </w:rPr>
      </w:pPr>
      <w:r w:rsidRPr="006C0718">
        <w:rPr>
          <w:sz w:val="28"/>
          <w:szCs w:val="28"/>
        </w:rPr>
        <w:t>Представитель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уполномоченной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организации,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осуществляющей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хранение</w:t>
      </w:r>
      <w:r w:rsidR="0042491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самовольно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установленного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и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(или)</w:t>
      </w:r>
      <w:r w:rsidR="00206DCA" w:rsidRPr="00CD170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незаконно размещенного некапитального</w:t>
      </w:r>
      <w:r w:rsidR="00424914">
        <w:rPr>
          <w:sz w:val="28"/>
          <w:szCs w:val="28"/>
        </w:rPr>
        <w:t xml:space="preserve"> </w:t>
      </w:r>
      <w:r w:rsidRPr="006C0718">
        <w:rPr>
          <w:sz w:val="28"/>
          <w:szCs w:val="28"/>
        </w:rPr>
        <w:t>нестационарного строения (сооружения) и иного объекта движимого имущества:_______________________ _________________</w:t>
      </w:r>
    </w:p>
    <w:p w14:paraId="04999E16" w14:textId="41E64568" w:rsidR="006C0718" w:rsidRPr="006C0718" w:rsidRDefault="006C0718" w:rsidP="00424914">
      <w:pPr>
        <w:ind w:left="2160" w:firstLine="720"/>
        <w:jc w:val="center"/>
        <w:rPr>
          <w:sz w:val="28"/>
          <w:szCs w:val="28"/>
          <w:vertAlign w:val="subscript"/>
        </w:rPr>
      </w:pPr>
      <w:r w:rsidRPr="006C0718">
        <w:rPr>
          <w:sz w:val="28"/>
          <w:szCs w:val="28"/>
          <w:vertAlign w:val="subscript"/>
        </w:rPr>
        <w:t>(подпись)</w:t>
      </w:r>
      <w:r w:rsidR="00206DCA" w:rsidRPr="00424914">
        <w:rPr>
          <w:sz w:val="28"/>
          <w:szCs w:val="28"/>
          <w:vertAlign w:val="subscript"/>
        </w:rPr>
        <w:t xml:space="preserve"> </w:t>
      </w:r>
      <w:r w:rsidR="00424914">
        <w:rPr>
          <w:sz w:val="28"/>
          <w:szCs w:val="28"/>
          <w:vertAlign w:val="subscript"/>
        </w:rPr>
        <w:t xml:space="preserve">                            </w:t>
      </w:r>
      <w:r w:rsidR="00206DCA" w:rsidRPr="00424914">
        <w:rPr>
          <w:sz w:val="28"/>
          <w:szCs w:val="28"/>
          <w:vertAlign w:val="subscript"/>
        </w:rPr>
        <w:t xml:space="preserve">    </w:t>
      </w:r>
      <w:r w:rsidRPr="006C0718">
        <w:rPr>
          <w:sz w:val="28"/>
          <w:szCs w:val="28"/>
          <w:vertAlign w:val="subscript"/>
        </w:rPr>
        <w:t>(Ф.И.О., должность)</w:t>
      </w:r>
    </w:p>
    <w:p w14:paraId="145265C5" w14:textId="5C50398C" w:rsidR="006C0718" w:rsidRPr="006C0718" w:rsidRDefault="00206DCA" w:rsidP="006C0718">
      <w:pPr>
        <w:autoSpaceDE/>
        <w:autoSpaceDN/>
        <w:spacing w:line="288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636316" w14:textId="77777777" w:rsidR="00DB12BC" w:rsidRDefault="00206DCA" w:rsidP="006C0718">
      <w:pPr>
        <w:autoSpaceDE/>
        <w:autoSpaceDN/>
        <w:spacing w:line="288" w:lineRule="atLeast"/>
        <w:jc w:val="both"/>
        <w:rPr>
          <w:sz w:val="24"/>
          <w:szCs w:val="24"/>
        </w:rPr>
        <w:sectPr w:rsidR="00DB12BC" w:rsidSect="00B019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 </w:t>
      </w:r>
    </w:p>
    <w:p w14:paraId="5DFB7195" w14:textId="1D30848D" w:rsidR="006C0718" w:rsidRPr="006C0718" w:rsidRDefault="006C0718" w:rsidP="00DB12BC">
      <w:pPr>
        <w:autoSpaceDE/>
        <w:autoSpaceDN/>
        <w:spacing w:line="288" w:lineRule="atLeast"/>
        <w:jc w:val="right"/>
        <w:rPr>
          <w:sz w:val="28"/>
          <w:szCs w:val="28"/>
        </w:rPr>
      </w:pPr>
      <w:r w:rsidRPr="006C0718">
        <w:rPr>
          <w:sz w:val="28"/>
          <w:szCs w:val="28"/>
        </w:rPr>
        <w:lastRenderedPageBreak/>
        <w:t xml:space="preserve">Приложение </w:t>
      </w:r>
      <w:r w:rsidR="00DB12BC">
        <w:rPr>
          <w:sz w:val="28"/>
          <w:szCs w:val="28"/>
        </w:rPr>
        <w:t>№</w:t>
      </w:r>
      <w:r w:rsidRPr="006C0718">
        <w:rPr>
          <w:sz w:val="28"/>
          <w:szCs w:val="28"/>
        </w:rPr>
        <w:t xml:space="preserve"> 3 к Порядку </w:t>
      </w:r>
    </w:p>
    <w:p w14:paraId="12413BF2" w14:textId="4169F442" w:rsidR="006C0718" w:rsidRPr="006C0718" w:rsidRDefault="00206DCA" w:rsidP="006C0718">
      <w:pPr>
        <w:autoSpaceDE/>
        <w:autoSpaceDN/>
        <w:spacing w:line="288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AE844CF" w14:textId="77777777" w:rsidR="00E94C06" w:rsidRDefault="00E94C06" w:rsidP="00E94C06">
      <w:pPr>
        <w:jc w:val="center"/>
        <w:rPr>
          <w:b/>
          <w:bCs/>
          <w:sz w:val="28"/>
          <w:szCs w:val="28"/>
        </w:rPr>
      </w:pPr>
    </w:p>
    <w:p w14:paraId="6BA56C15" w14:textId="68EA9879" w:rsidR="006C0718" w:rsidRPr="00E94C06" w:rsidRDefault="006C0718" w:rsidP="00E94C06">
      <w:pPr>
        <w:jc w:val="center"/>
        <w:rPr>
          <w:b/>
          <w:bCs/>
          <w:sz w:val="28"/>
          <w:szCs w:val="28"/>
        </w:rPr>
      </w:pPr>
      <w:r w:rsidRPr="00E94C06">
        <w:rPr>
          <w:b/>
          <w:bCs/>
          <w:sz w:val="28"/>
          <w:szCs w:val="28"/>
        </w:rPr>
        <w:t>МЕТОДИКА</w:t>
      </w:r>
    </w:p>
    <w:p w14:paraId="7D99ACE0" w14:textId="2C3784B3" w:rsidR="006C0718" w:rsidRPr="00E94C06" w:rsidRDefault="00DB12BC" w:rsidP="00E94C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94C06">
        <w:rPr>
          <w:b/>
          <w:bCs/>
          <w:sz w:val="28"/>
          <w:szCs w:val="28"/>
        </w:rPr>
        <w:t>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</w:r>
    </w:p>
    <w:p w14:paraId="0B8A027E" w14:textId="74D9D4B2" w:rsidR="006C0718" w:rsidRPr="006C0718" w:rsidRDefault="00206DCA" w:rsidP="006C0718">
      <w:pPr>
        <w:autoSpaceDE/>
        <w:autoSpaceDN/>
        <w:spacing w:line="288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4D3D8BC" w14:textId="77777777" w:rsidR="00E94C06" w:rsidRDefault="006C0718" w:rsidP="00E94C06">
      <w:pPr>
        <w:autoSpaceDE/>
        <w:autoSpaceDN/>
        <w:spacing w:line="288" w:lineRule="atLeast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 xml:space="preserve">1. Настоящая методика разработана с целью определения стоимости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объект) на территории ___ (указать наименование муниципального образования), для последующей компенсации собственником (владельцем) объекта. </w:t>
      </w:r>
    </w:p>
    <w:p w14:paraId="15F92222" w14:textId="5E913CBC" w:rsidR="006C0718" w:rsidRPr="006C0718" w:rsidRDefault="006C0718" w:rsidP="00E94C06">
      <w:pPr>
        <w:autoSpaceDE/>
        <w:autoSpaceDN/>
        <w:spacing w:line="288" w:lineRule="atLeast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 xml:space="preserve">2. Стоимость затрат, компенсируемых собственником (владельцем) объекта, рассчитывается по следующей формуле: </w:t>
      </w:r>
    </w:p>
    <w:p w14:paraId="224FBE1F" w14:textId="77777777" w:rsidR="006C0718" w:rsidRPr="006C0718" w:rsidRDefault="006C0718" w:rsidP="006C0718">
      <w:pPr>
        <w:autoSpaceDE/>
        <w:autoSpaceDN/>
        <w:spacing w:line="288" w:lineRule="atLeast"/>
        <w:ind w:firstLine="540"/>
        <w:jc w:val="both"/>
        <w:rPr>
          <w:sz w:val="28"/>
          <w:szCs w:val="28"/>
        </w:rPr>
      </w:pPr>
      <w:proofErr w:type="gramStart"/>
      <w:r w:rsidRPr="006C0718">
        <w:rPr>
          <w:sz w:val="28"/>
          <w:szCs w:val="28"/>
        </w:rPr>
        <w:t>СВ</w:t>
      </w:r>
      <w:proofErr w:type="gramEnd"/>
      <w:r w:rsidRPr="006C0718">
        <w:rPr>
          <w:sz w:val="28"/>
          <w:szCs w:val="28"/>
        </w:rPr>
        <w:t xml:space="preserve"> = СД + СЗ, где: </w:t>
      </w:r>
    </w:p>
    <w:p w14:paraId="2EB69CF0" w14:textId="77777777" w:rsidR="00E94C06" w:rsidRDefault="006C0718" w:rsidP="00E94C06">
      <w:pPr>
        <w:autoSpaceDE/>
        <w:autoSpaceDN/>
        <w:spacing w:line="288" w:lineRule="atLeast"/>
        <w:ind w:firstLine="540"/>
        <w:jc w:val="both"/>
        <w:rPr>
          <w:sz w:val="28"/>
          <w:szCs w:val="28"/>
        </w:rPr>
      </w:pPr>
      <w:proofErr w:type="gramStart"/>
      <w:r w:rsidRPr="006C0718">
        <w:rPr>
          <w:sz w:val="28"/>
          <w:szCs w:val="28"/>
        </w:rPr>
        <w:t>СВ</w:t>
      </w:r>
      <w:proofErr w:type="gramEnd"/>
      <w:r w:rsidRPr="006C0718">
        <w:rPr>
          <w:sz w:val="28"/>
          <w:szCs w:val="28"/>
        </w:rPr>
        <w:t xml:space="preserve"> - сумма расходов бюджета ___ (указать наименование муниципального образования), компенсируемая собственником (владельцем) объекта;</w:t>
      </w:r>
    </w:p>
    <w:p w14:paraId="76BA72BB" w14:textId="77777777" w:rsidR="00E94C06" w:rsidRDefault="006C0718" w:rsidP="00E94C06">
      <w:pPr>
        <w:autoSpaceDE/>
        <w:autoSpaceDN/>
        <w:spacing w:line="288" w:lineRule="atLeast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 xml:space="preserve">СД - сумма расходов бюджета ___ (указать наименование муниципального образования) на демонтаж, перемещение объекта, которая определяется в соответствии с заключенным муниципальным контрактом; </w:t>
      </w:r>
    </w:p>
    <w:p w14:paraId="2E50667C" w14:textId="77777777" w:rsidR="00E94C06" w:rsidRDefault="006C0718" w:rsidP="006C0718">
      <w:pPr>
        <w:autoSpaceDE/>
        <w:autoSpaceDN/>
        <w:spacing w:line="288" w:lineRule="atLeast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 xml:space="preserve">СЗ - стоимость затрат на хранение объекта, которая рассчитывается по формуле: </w:t>
      </w:r>
    </w:p>
    <w:p w14:paraId="289ADBCB" w14:textId="71C4F8EC" w:rsidR="006C0718" w:rsidRDefault="006C0718" w:rsidP="00E94C06">
      <w:pPr>
        <w:autoSpaceDE/>
        <w:autoSpaceDN/>
        <w:spacing w:line="288" w:lineRule="atLeast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 xml:space="preserve">СЗ = S x m, где: </w:t>
      </w:r>
    </w:p>
    <w:p w14:paraId="36F2965D" w14:textId="77777777" w:rsidR="00E94C06" w:rsidRDefault="006C0718" w:rsidP="00E94C06">
      <w:pPr>
        <w:autoSpaceDE/>
        <w:autoSpaceDN/>
        <w:spacing w:line="288" w:lineRule="atLeast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 xml:space="preserve">СЗ - стоимость затрат на хранение одного объекта; </w:t>
      </w:r>
    </w:p>
    <w:p w14:paraId="22012547" w14:textId="77777777" w:rsidR="00E94C06" w:rsidRDefault="006C0718" w:rsidP="00E94C06">
      <w:pPr>
        <w:autoSpaceDE/>
        <w:autoSpaceDN/>
        <w:spacing w:line="288" w:lineRule="atLeast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 xml:space="preserve">S - стоимость затрат на хранение одного объекта в течение одного дня; </w:t>
      </w:r>
    </w:p>
    <w:p w14:paraId="41F061AB" w14:textId="77777777" w:rsidR="00E94C06" w:rsidRDefault="006C0718" w:rsidP="006C0718">
      <w:pPr>
        <w:autoSpaceDE/>
        <w:autoSpaceDN/>
        <w:spacing w:line="288" w:lineRule="atLeast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 xml:space="preserve">m - количество дней хранения объекта, при этом: </w:t>
      </w:r>
    </w:p>
    <w:p w14:paraId="25D7663B" w14:textId="77777777" w:rsidR="00E94C06" w:rsidRDefault="006C0718" w:rsidP="006C0718">
      <w:pPr>
        <w:autoSpaceDE/>
        <w:autoSpaceDN/>
        <w:spacing w:line="288" w:lineRule="atLeast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 xml:space="preserve">S = СК / n / k, где: </w:t>
      </w:r>
    </w:p>
    <w:p w14:paraId="25381D47" w14:textId="77777777" w:rsidR="00E94C06" w:rsidRDefault="006C0718" w:rsidP="00E94C06">
      <w:pPr>
        <w:autoSpaceDE/>
        <w:autoSpaceDN/>
        <w:spacing w:line="288" w:lineRule="atLeast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 xml:space="preserve">СК - сумма расходов бюджета ___ (указать наименование муниципального образования) на хранение, которая определяется в соответствии с заключенным муниципальным контрактом; </w:t>
      </w:r>
    </w:p>
    <w:p w14:paraId="1BD5F137" w14:textId="77777777" w:rsidR="00E94C06" w:rsidRDefault="006C0718" w:rsidP="00E94C06">
      <w:pPr>
        <w:autoSpaceDE/>
        <w:autoSpaceDN/>
        <w:spacing w:line="288" w:lineRule="atLeast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 xml:space="preserve">n - количество дней хранения в соответствии с муниципальным контрактом; </w:t>
      </w:r>
    </w:p>
    <w:p w14:paraId="3500B5CA" w14:textId="368B5F5B" w:rsidR="006C0718" w:rsidRPr="006C0718" w:rsidRDefault="006C0718" w:rsidP="00E94C06">
      <w:pPr>
        <w:autoSpaceDE/>
        <w:autoSpaceDN/>
        <w:spacing w:line="288" w:lineRule="atLeast"/>
        <w:ind w:firstLine="540"/>
        <w:jc w:val="both"/>
        <w:rPr>
          <w:sz w:val="28"/>
          <w:szCs w:val="28"/>
        </w:rPr>
      </w:pPr>
      <w:r w:rsidRPr="006C0718">
        <w:rPr>
          <w:sz w:val="28"/>
          <w:szCs w:val="28"/>
        </w:rPr>
        <w:t xml:space="preserve">k - количество объектов, подлежащих хранению в соответствии с муниципальным контрактом. </w:t>
      </w:r>
    </w:p>
    <w:p w14:paraId="774ACFF6" w14:textId="77777777" w:rsidR="006C0718" w:rsidRPr="006C0718" w:rsidRDefault="006C0718" w:rsidP="006C0718">
      <w:pPr>
        <w:widowControl w:val="0"/>
        <w:jc w:val="right"/>
        <w:outlineLvl w:val="1"/>
        <w:rPr>
          <w:sz w:val="28"/>
          <w:szCs w:val="28"/>
        </w:rPr>
      </w:pPr>
    </w:p>
    <w:p w14:paraId="752CE756" w14:textId="77777777" w:rsidR="00DF4244" w:rsidRPr="00E94C06" w:rsidRDefault="00DF4244" w:rsidP="00DF4244">
      <w:pPr>
        <w:widowControl w:val="0"/>
        <w:adjustRightInd w:val="0"/>
        <w:contextualSpacing/>
        <w:jc w:val="both"/>
        <w:rPr>
          <w:b/>
          <w:sz w:val="28"/>
          <w:szCs w:val="28"/>
        </w:rPr>
      </w:pPr>
    </w:p>
    <w:sectPr w:rsidR="00DF4244" w:rsidRPr="00E94C06" w:rsidSect="00B0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BCF3F" w14:textId="77777777" w:rsidR="006B0145" w:rsidRDefault="006B0145">
      <w:r>
        <w:separator/>
      </w:r>
    </w:p>
  </w:endnote>
  <w:endnote w:type="continuationSeparator" w:id="0">
    <w:p w14:paraId="14E11D59" w14:textId="77777777" w:rsidR="006B0145" w:rsidRDefault="006B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07300" w14:textId="77777777" w:rsidR="006B0145" w:rsidRDefault="006B0145">
      <w:r>
        <w:separator/>
      </w:r>
    </w:p>
  </w:footnote>
  <w:footnote w:type="continuationSeparator" w:id="0">
    <w:p w14:paraId="3FB55668" w14:textId="77777777" w:rsidR="006B0145" w:rsidRDefault="006B0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5FE0"/>
    <w:rsid w:val="00064425"/>
    <w:rsid w:val="00071427"/>
    <w:rsid w:val="00095E9F"/>
    <w:rsid w:val="000E4D7C"/>
    <w:rsid w:val="000F3A12"/>
    <w:rsid w:val="00114438"/>
    <w:rsid w:val="00120708"/>
    <w:rsid w:val="00130F0A"/>
    <w:rsid w:val="00133BF7"/>
    <w:rsid w:val="001430DA"/>
    <w:rsid w:val="001D1994"/>
    <w:rsid w:val="001D7770"/>
    <w:rsid w:val="00206DCA"/>
    <w:rsid w:val="002117D9"/>
    <w:rsid w:val="00290334"/>
    <w:rsid w:val="002B27B7"/>
    <w:rsid w:val="002F672F"/>
    <w:rsid w:val="002F7B17"/>
    <w:rsid w:val="003268B9"/>
    <w:rsid w:val="0034123B"/>
    <w:rsid w:val="003B3E70"/>
    <w:rsid w:val="003C6FC1"/>
    <w:rsid w:val="003D58A0"/>
    <w:rsid w:val="00424914"/>
    <w:rsid w:val="00432310"/>
    <w:rsid w:val="004444C6"/>
    <w:rsid w:val="004C32E8"/>
    <w:rsid w:val="005555EF"/>
    <w:rsid w:val="00566F92"/>
    <w:rsid w:val="005A5C6E"/>
    <w:rsid w:val="005C5B85"/>
    <w:rsid w:val="006554F8"/>
    <w:rsid w:val="006A40EC"/>
    <w:rsid w:val="006A4FDC"/>
    <w:rsid w:val="006B0145"/>
    <w:rsid w:val="006B2E2A"/>
    <w:rsid w:val="006B315E"/>
    <w:rsid w:val="006C0718"/>
    <w:rsid w:val="007272F0"/>
    <w:rsid w:val="007A57EA"/>
    <w:rsid w:val="007B21C3"/>
    <w:rsid w:val="007E5CFB"/>
    <w:rsid w:val="008279FB"/>
    <w:rsid w:val="00837125"/>
    <w:rsid w:val="00850D1C"/>
    <w:rsid w:val="00870671"/>
    <w:rsid w:val="0087413E"/>
    <w:rsid w:val="008A00E6"/>
    <w:rsid w:val="008F4E03"/>
    <w:rsid w:val="009002EA"/>
    <w:rsid w:val="00921103"/>
    <w:rsid w:val="00967E6B"/>
    <w:rsid w:val="009C1EB5"/>
    <w:rsid w:val="00A02E37"/>
    <w:rsid w:val="00A03948"/>
    <w:rsid w:val="00A07FC9"/>
    <w:rsid w:val="00A666A1"/>
    <w:rsid w:val="00AA663C"/>
    <w:rsid w:val="00AD1148"/>
    <w:rsid w:val="00AE78E2"/>
    <w:rsid w:val="00AF7725"/>
    <w:rsid w:val="00B019A6"/>
    <w:rsid w:val="00B053DA"/>
    <w:rsid w:val="00B21431"/>
    <w:rsid w:val="00B36CF0"/>
    <w:rsid w:val="00B66943"/>
    <w:rsid w:val="00B70A11"/>
    <w:rsid w:val="00C72FC1"/>
    <w:rsid w:val="00CA1828"/>
    <w:rsid w:val="00CD1704"/>
    <w:rsid w:val="00D42B80"/>
    <w:rsid w:val="00DB12BC"/>
    <w:rsid w:val="00DB6292"/>
    <w:rsid w:val="00DF4244"/>
    <w:rsid w:val="00E05410"/>
    <w:rsid w:val="00E1651A"/>
    <w:rsid w:val="00E44A2D"/>
    <w:rsid w:val="00E54E5B"/>
    <w:rsid w:val="00E94C06"/>
    <w:rsid w:val="00EB3D65"/>
    <w:rsid w:val="00ED0A39"/>
    <w:rsid w:val="00F15EE8"/>
    <w:rsid w:val="00F21AE1"/>
    <w:rsid w:val="00F53FDE"/>
    <w:rsid w:val="00F75870"/>
    <w:rsid w:val="00F9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F7D8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aa">
    <w:name w:val="No Spacing"/>
    <w:uiPriority w:val="1"/>
    <w:qFormat/>
    <w:rsid w:val="00DF4244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F4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B70A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0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aa">
    <w:name w:val="No Spacing"/>
    <w:uiPriority w:val="1"/>
    <w:qFormat/>
    <w:rsid w:val="00DF4244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F4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B70A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0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PkWCFemRAsLThsoiabetxmq+0otT7m+F6iQih/EUDfk=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x6CuY1u3xER7LODKpCPXZtZDI1muguIdm+vFLnZ2mDA=</DigestValue>
    </Reference>
  </SignedInfo>
  <SignatureValue>K9EIPs/8417ogx61W4xEKDNivdOEXUU7uSd7jSRozuDz4AtzR4wT50HXvSeIHRBI
m1kBVReuXkvBjv/KJyd4kw==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rn6fyM6Z6C0LojOI/zFk74dzZ92xatqLBRtWC71uT4w=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XaybALAdFUgASIc8T3zt3mh4Y28mOBn/DtvOElZL/e4=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mgLIsvb1+/yqI+UAhmU5xZP01RHl1Gdy1PwHRs5daJg=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9awXEYoP2ZPOv3gWwYtVzcENq5klNedf/Zvc/WoDk4Y=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vwHkP7bYi8a67YPpMDxXp5BGAtxQKS4mI48pCts766I=</DigestValue>
      </Reference>
      <Reference URI="/word/media/image1.jpeg?ContentType=image/jpeg">
        <DigestMethod Algorithm="http://www.w3.org/2001/04/xmldsig-more#gostr34112012-256"/>
        <DigestValue>/nmsbg5HO9DwAWSNmDeTcKf1HWVLGt5eAANO/frH7kg=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hbOxeMA2+PgMAvIhNEUByt+XUdv1C6A11klur3u/c+o=</DigestValue>
      </Reference>
      <Reference URI="/word/styles.xml?ContentType=application/vnd.openxmlformats-officedocument.wordprocessingml.styles+xml">
        <DigestMethod Algorithm="http://www.w3.org/2001/04/xmldsig-more#gostr34112012-256"/>
        <DigestValue>kFcx6MUNhQNrEKfk6ldhbZCRIjZacrQE8jyYfDqueX4=</DigestValue>
      </Reference>
      <Reference URI="/word/stylesWithEffects.xml?ContentType=application/vnd.ms-word.stylesWithEffects+xml">
        <DigestMethod Algorithm="http://www.w3.org/2001/04/xmldsig-more#gostr34112012-256"/>
        <DigestValue>AVVpjfbpWGkoJ6xnRDS12/HGXEZj7iiFxgHEXr2+9yo=</DigestValue>
      </Reference>
      <Reference URI="/word/theme/theme1.xml?ContentType=application/vnd.openxmlformats-officedocument.theme+xml">
        <DigestMethod Algorithm="http://www.w3.org/2001/04/xmldsig-more#gostr34112012-256"/>
        <DigestValue>oR0oax9Ek4cFrKJhkAnUul81iO5On/3SjbOeSF5MHuY=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cZVWKzVmbjOogKjgfhzcXgfU2mcBP5dyppY+FIRWLbM=</DigestValue>
      </Reference>
    </Manifest>
    <SignatureProperties>
      <SignatureProperty Id="idSignatureTime" Target="#idPackageSignature">
        <mdssi:SignatureTime>
          <mdssi:Format>YYYY-MM-DDThh:mm:ssTZD</mdssi:Format>
          <mdssi:Value>2024-07-08T10:34:50Z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2024-07-08T10:34:50Z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3458</Words>
  <Characters>19712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User</cp:lastModifiedBy>
  <cp:revision>19</cp:revision>
  <cp:lastPrinted>2024-06-25T12:00:00Z</cp:lastPrinted>
  <dcterms:created xsi:type="dcterms:W3CDTF">2024-06-24T05:27:00Z</dcterms:created>
  <dcterms:modified xsi:type="dcterms:W3CDTF">2024-06-25T12:01:00Z</dcterms:modified>
</cp:coreProperties>
</file>