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5A9AF47A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4CB5D72E" w:rsidR="00917D70" w:rsidRPr="006A58D2" w:rsidRDefault="00917D70" w:rsidP="00607005">
      <w:r>
        <w:t>От</w:t>
      </w:r>
      <w:r w:rsidR="00CF1662">
        <w:t xml:space="preserve"> </w:t>
      </w:r>
      <w:r w:rsidR="00C64638">
        <w:t>10</w:t>
      </w:r>
      <w:r w:rsidR="00C63AEB">
        <w:t>.0</w:t>
      </w:r>
      <w:r w:rsidR="00C64638">
        <w:t>9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B62248">
        <w:t xml:space="preserve">  </w:t>
      </w:r>
      <w:r w:rsidR="0013680D">
        <w:t xml:space="preserve"> </w:t>
      </w:r>
      <w:r w:rsidR="00A44096">
        <w:t xml:space="preserve"> </w:t>
      </w:r>
      <w:r w:rsidR="00431DE6" w:rsidRPr="00431DE6">
        <w:t>№</w:t>
      </w:r>
      <w:r w:rsidR="00B62248">
        <w:t xml:space="preserve"> </w:t>
      </w:r>
      <w:r w:rsidR="00C64638">
        <w:t>397</w:t>
      </w:r>
    </w:p>
    <w:p w14:paraId="22C400BC" w14:textId="77777777" w:rsidR="00431DE6" w:rsidRDefault="00431DE6" w:rsidP="00607005">
      <w:pPr>
        <w:ind w:firstLine="709"/>
      </w:pPr>
    </w:p>
    <w:p w14:paraId="545CF2A7" w14:textId="38A27D4A" w:rsidR="008C05D8" w:rsidRPr="008C05D8" w:rsidRDefault="00F7744D" w:rsidP="00A44096">
      <w:pPr>
        <w:ind w:right="2691"/>
        <w:rPr>
          <w:b/>
        </w:rPr>
      </w:pPr>
      <w:proofErr w:type="gramStart"/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2151D1" w:rsidRPr="002151D1">
        <w:rPr>
          <w:b/>
        </w:rPr>
        <w:t>Порядок</w:t>
      </w:r>
      <w:r w:rsidR="002151D1">
        <w:rPr>
          <w:b/>
        </w:rPr>
        <w:t xml:space="preserve"> </w:t>
      </w:r>
      <w:r w:rsidR="002151D1" w:rsidRPr="002151D1">
        <w:rPr>
          <w:b/>
        </w:rPr>
        <w:t>принятия решений о признании безнадежной к взысканию задолженности по платежам</w:t>
      </w:r>
      <w:proofErr w:type="gramEnd"/>
      <w:r w:rsidR="002151D1" w:rsidRPr="002151D1">
        <w:rPr>
          <w:b/>
        </w:rPr>
        <w:t xml:space="preserve"> в местный бюджет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721E0B" w:rsidR="00917D70" w:rsidRPr="008E74F2" w:rsidRDefault="007F0E2F" w:rsidP="00607005">
      <w:pPr>
        <w:pStyle w:val="a4"/>
        <w:ind w:firstLine="709"/>
      </w:pPr>
      <w:r w:rsidRPr="007F0E2F">
        <w:t>В соответствии с</w:t>
      </w:r>
      <w:r>
        <w:t>о</w:t>
      </w:r>
      <w:r w:rsidRPr="007F0E2F">
        <w:t xml:space="preserve"> статьей 47.2 Бюджетного кодекса Российской Федерации</w:t>
      </w:r>
      <w:r>
        <w:t xml:space="preserve">, </w:t>
      </w:r>
      <w:r w:rsidRPr="007F0E2F">
        <w:t>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78EEB377" w14:textId="30D2C314" w:rsidR="00D148FA" w:rsidRDefault="00917D70" w:rsidP="00607005">
      <w:pPr>
        <w:pStyle w:val="a4"/>
        <w:ind w:firstLine="709"/>
      </w:pPr>
      <w:r w:rsidRPr="008E74F2">
        <w:t xml:space="preserve">1. </w:t>
      </w:r>
      <w:r w:rsidR="00987EA5">
        <w:t xml:space="preserve">Внести </w:t>
      </w:r>
      <w:proofErr w:type="gramStart"/>
      <w:r w:rsidR="00987EA5">
        <w:t xml:space="preserve">в </w:t>
      </w:r>
      <w:r w:rsidR="002151D1" w:rsidRPr="002151D1">
        <w:t>Порядок принятия решений о признании безнадежной к взысканию задолженности по платежам в местный бюджет</w:t>
      </w:r>
      <w:proofErr w:type="gramEnd"/>
      <w:r w:rsidR="002151D1">
        <w:t xml:space="preserve">, утвержденный </w:t>
      </w:r>
      <w:r w:rsidR="007F0E2F" w:rsidRPr="007F0E2F">
        <w:t>постановление</w:t>
      </w:r>
      <w:r w:rsidR="002151D1">
        <w:t>м</w:t>
      </w:r>
      <w:r w:rsidR="007F0E2F" w:rsidRPr="007F0E2F">
        <w:t xml:space="preserve"> администрации Турковского муниципального района от 17 ноября 2016 года № 756</w:t>
      </w:r>
      <w:r w:rsidR="00CE1698">
        <w:t xml:space="preserve"> </w:t>
      </w:r>
      <w:r w:rsidR="00615618">
        <w:t xml:space="preserve">следующие </w:t>
      </w:r>
      <w:r w:rsidR="00987EA5">
        <w:t>изменения</w:t>
      </w:r>
      <w:r w:rsidR="00615618">
        <w:t>:</w:t>
      </w:r>
    </w:p>
    <w:p w14:paraId="34121424" w14:textId="34B781C9" w:rsidR="00615618" w:rsidRDefault="00615618" w:rsidP="00615618">
      <w:pPr>
        <w:pStyle w:val="a4"/>
        <w:ind w:firstLine="709"/>
      </w:pPr>
      <w:r>
        <w:t>в пункте 2.1:</w:t>
      </w:r>
    </w:p>
    <w:p w14:paraId="349B7B6D" w14:textId="77777777" w:rsidR="00615618" w:rsidRDefault="00615618" w:rsidP="00615618">
      <w:pPr>
        <w:pStyle w:val="a4"/>
        <w:ind w:firstLine="709"/>
      </w:pPr>
      <w:r>
        <w:t>а) подпункт 2 изложить в следующей редакции:</w:t>
      </w:r>
    </w:p>
    <w:p w14:paraId="4BDACFFA" w14:textId="77777777" w:rsidR="00615618" w:rsidRDefault="00615618" w:rsidP="00615618">
      <w:pPr>
        <w:pStyle w:val="a4"/>
        <w:ind w:firstLine="709"/>
      </w:pPr>
      <w:r>
        <w:t xml:space="preserve">«2) </w:t>
      </w:r>
      <w:r w:rsidRPr="00B755DC"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t>№</w:t>
      </w:r>
      <w:r w:rsidRPr="00B755DC">
        <w:t xml:space="preserve">127-ФЗ </w:t>
      </w:r>
      <w:r>
        <w:t>«</w:t>
      </w:r>
      <w:r w:rsidRPr="00B755DC">
        <w:t>О несостоятельности (банкротстве)</w:t>
      </w:r>
      <w:r>
        <w:t>»</w:t>
      </w:r>
      <w:r w:rsidRPr="00B755DC">
        <w:t xml:space="preserve"> - в части задолженности по платежам в бюджет, от исполнения </w:t>
      </w:r>
      <w:proofErr w:type="gramStart"/>
      <w:r w:rsidRPr="00B755DC">
        <w:t>обязанности</w:t>
      </w:r>
      <w:proofErr w:type="gramEnd"/>
      <w:r w:rsidRPr="00B755DC">
        <w:t xml:space="preserve"> по уплате которой он освобожден в соответствии с указанным Федеральным законом;</w:t>
      </w:r>
      <w:r>
        <w:t>»;</w:t>
      </w:r>
    </w:p>
    <w:p w14:paraId="24697952" w14:textId="77777777" w:rsidR="00615618" w:rsidRDefault="00615618" w:rsidP="00615618">
      <w:pPr>
        <w:pStyle w:val="a4"/>
        <w:ind w:firstLine="709"/>
      </w:pPr>
      <w:r>
        <w:t>б) подпункт 3 признать утратившим силу;</w:t>
      </w:r>
    </w:p>
    <w:p w14:paraId="7D600DE9" w14:textId="77777777" w:rsidR="00615618" w:rsidRDefault="00615618" w:rsidP="00615618">
      <w:pPr>
        <w:pStyle w:val="a4"/>
        <w:ind w:firstLine="709"/>
      </w:pPr>
      <w:r>
        <w:t>в) подпункты 5 и 6 изложить в следующей редакции:</w:t>
      </w:r>
    </w:p>
    <w:p w14:paraId="69029CA7" w14:textId="77777777" w:rsidR="00615618" w:rsidRDefault="00615618" w:rsidP="00615618">
      <w:pPr>
        <w:pStyle w:val="a4"/>
        <w:ind w:firstLine="709"/>
      </w:pPr>
      <w:r>
        <w:t>«5)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44099FF" w14:textId="075BB87F" w:rsidR="00615618" w:rsidRDefault="00615618" w:rsidP="006A5BA5">
      <w:pPr>
        <w:pStyle w:val="a4"/>
        <w:ind w:firstLine="709"/>
      </w:pPr>
      <w:proofErr w:type="gramStart"/>
      <w:r>
        <w:t>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</w:t>
      </w:r>
      <w:r>
        <w:lastRenderedPageBreak/>
        <w:t xml:space="preserve">ФЗ «Об исполнительном производстве», если с даты образования задолженности, размер которой не превышает </w:t>
      </w:r>
      <w:proofErr w:type="spellStart"/>
      <w:r>
        <w:t>разм</w:t>
      </w:r>
      <w:r w:rsidR="00A44096">
        <w:t>ё</w:t>
      </w:r>
      <w:r>
        <w:t>ера</w:t>
      </w:r>
      <w:proofErr w:type="spellEnd"/>
      <w:r>
        <w:t xml:space="preserve">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>
        <w:t xml:space="preserve"> делу о банкротстве, прошло более пяти лет</w:t>
      </w:r>
      <w:proofErr w:type="gramStart"/>
      <w:r>
        <w:t>;»</w:t>
      </w:r>
      <w:proofErr w:type="gramEnd"/>
      <w:r>
        <w:t>;</w:t>
      </w:r>
      <w:bookmarkStart w:id="0" w:name="_GoBack"/>
      <w:bookmarkEnd w:id="0"/>
    </w:p>
    <w:p w14:paraId="5D60919E" w14:textId="77777777" w:rsidR="00615618" w:rsidRDefault="00615618" w:rsidP="00615618">
      <w:pPr>
        <w:pStyle w:val="a4"/>
        <w:ind w:firstLine="709"/>
      </w:pPr>
      <w:r>
        <w:t>г) дополнить подпунктом 6.1 следующего содержания:</w:t>
      </w:r>
    </w:p>
    <w:p w14:paraId="5CBF4D43" w14:textId="77777777" w:rsidR="00615618" w:rsidRDefault="00615618" w:rsidP="00615618">
      <w:pPr>
        <w:pStyle w:val="a4"/>
        <w:ind w:firstLine="709"/>
      </w:pPr>
      <w:r>
        <w:t>«6</w:t>
      </w:r>
      <w:r w:rsidRPr="00032715"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032715">
        <w:t>;</w:t>
      </w:r>
      <w:r>
        <w:t>»</w:t>
      </w:r>
      <w:proofErr w:type="gramEnd"/>
      <w:r>
        <w:t>.</w:t>
      </w:r>
    </w:p>
    <w:p w14:paraId="4E10B59D" w14:textId="741C7F12" w:rsidR="00D13E3C" w:rsidRPr="00D13E3C" w:rsidRDefault="00D13E3C" w:rsidP="0060700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D13E3C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27A89F" w14:textId="6570A6C3" w:rsidR="00076E82" w:rsidRDefault="00D13E3C" w:rsidP="00607005">
      <w:pPr>
        <w:ind w:firstLine="709"/>
        <w:jc w:val="both"/>
      </w:pPr>
      <w:r>
        <w:rPr>
          <w:color w:val="000000"/>
        </w:rPr>
        <w:t>3</w:t>
      </w:r>
      <w:r w:rsidRPr="00D13E3C">
        <w:rPr>
          <w:color w:val="000000"/>
        </w:rPr>
        <w:t xml:space="preserve">. </w:t>
      </w:r>
      <w:proofErr w:type="gramStart"/>
      <w:r w:rsidRPr="00D13E3C">
        <w:rPr>
          <w:color w:val="000000"/>
        </w:rPr>
        <w:t>Контроль за</w:t>
      </w:r>
      <w:proofErr w:type="gramEnd"/>
      <w:r w:rsidRPr="00D13E3C">
        <w:rPr>
          <w:color w:val="000000"/>
        </w:rPr>
        <w:t xml:space="preserve">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5C7C98FA" w14:textId="341EFB9A" w:rsidR="002240C9" w:rsidRDefault="002240C9" w:rsidP="00607005">
      <w:pPr>
        <w:ind w:firstLine="709"/>
        <w:jc w:val="both"/>
      </w:pPr>
    </w:p>
    <w:p w14:paraId="5D3DDD15" w14:textId="7B2068CD" w:rsidR="00562CA8" w:rsidRDefault="00562CA8" w:rsidP="00607005">
      <w:pPr>
        <w:ind w:firstLine="709"/>
        <w:jc w:val="both"/>
      </w:pPr>
    </w:p>
    <w:p w14:paraId="0C8B6A28" w14:textId="5FA7C670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47F9BB30" w14:textId="6B8BBD6A" w:rsidR="00032715" w:rsidRDefault="00076E82" w:rsidP="00C64638">
      <w:pPr>
        <w:pStyle w:val="2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096">
        <w:rPr>
          <w:b/>
        </w:rPr>
        <w:t xml:space="preserve">      </w:t>
      </w:r>
      <w:r>
        <w:rPr>
          <w:b/>
        </w:rPr>
        <w:t>А.В. Никитин</w:t>
      </w:r>
    </w:p>
    <w:sectPr w:rsidR="00032715" w:rsidSect="00226C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302AC"/>
    <w:rsid w:val="0003208D"/>
    <w:rsid w:val="00032715"/>
    <w:rsid w:val="00044D97"/>
    <w:rsid w:val="00045B58"/>
    <w:rsid w:val="00055800"/>
    <w:rsid w:val="00056E4E"/>
    <w:rsid w:val="00061EA1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4AE"/>
    <w:rsid w:val="000E67C0"/>
    <w:rsid w:val="000E7595"/>
    <w:rsid w:val="000F5355"/>
    <w:rsid w:val="00100BD5"/>
    <w:rsid w:val="00106AEB"/>
    <w:rsid w:val="001112FF"/>
    <w:rsid w:val="00117A42"/>
    <w:rsid w:val="00124D24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B4E27"/>
    <w:rsid w:val="001C6CEF"/>
    <w:rsid w:val="001D7DDD"/>
    <w:rsid w:val="001E4300"/>
    <w:rsid w:val="0020090B"/>
    <w:rsid w:val="0020333D"/>
    <w:rsid w:val="002151D1"/>
    <w:rsid w:val="002161C1"/>
    <w:rsid w:val="002240C9"/>
    <w:rsid w:val="00226CF7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744D5"/>
    <w:rsid w:val="003836C5"/>
    <w:rsid w:val="003B1287"/>
    <w:rsid w:val="00415447"/>
    <w:rsid w:val="00431DE6"/>
    <w:rsid w:val="004328AA"/>
    <w:rsid w:val="004378E2"/>
    <w:rsid w:val="004416C7"/>
    <w:rsid w:val="00475D08"/>
    <w:rsid w:val="00495BD7"/>
    <w:rsid w:val="004A0759"/>
    <w:rsid w:val="004A29D0"/>
    <w:rsid w:val="004D6C0C"/>
    <w:rsid w:val="004E35BC"/>
    <w:rsid w:val="00515B32"/>
    <w:rsid w:val="00534A85"/>
    <w:rsid w:val="00542188"/>
    <w:rsid w:val="00546580"/>
    <w:rsid w:val="00553192"/>
    <w:rsid w:val="00562CA8"/>
    <w:rsid w:val="00564FAC"/>
    <w:rsid w:val="00567B36"/>
    <w:rsid w:val="00575154"/>
    <w:rsid w:val="00586917"/>
    <w:rsid w:val="00597D1D"/>
    <w:rsid w:val="005B4166"/>
    <w:rsid w:val="005C216C"/>
    <w:rsid w:val="005C54C4"/>
    <w:rsid w:val="005C6C62"/>
    <w:rsid w:val="005D16F7"/>
    <w:rsid w:val="005F30A4"/>
    <w:rsid w:val="0060225C"/>
    <w:rsid w:val="00607005"/>
    <w:rsid w:val="00607F97"/>
    <w:rsid w:val="00615618"/>
    <w:rsid w:val="00625AA1"/>
    <w:rsid w:val="006325D4"/>
    <w:rsid w:val="00641C41"/>
    <w:rsid w:val="00671BBA"/>
    <w:rsid w:val="00680022"/>
    <w:rsid w:val="00697167"/>
    <w:rsid w:val="006A3224"/>
    <w:rsid w:val="006A58D2"/>
    <w:rsid w:val="006A5BA5"/>
    <w:rsid w:val="006C78BD"/>
    <w:rsid w:val="006D08DA"/>
    <w:rsid w:val="00701886"/>
    <w:rsid w:val="00702322"/>
    <w:rsid w:val="0071098C"/>
    <w:rsid w:val="00713B0C"/>
    <w:rsid w:val="00736085"/>
    <w:rsid w:val="00740624"/>
    <w:rsid w:val="00751B75"/>
    <w:rsid w:val="007620A5"/>
    <w:rsid w:val="00767891"/>
    <w:rsid w:val="00771C00"/>
    <w:rsid w:val="0078151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94EFB"/>
    <w:rsid w:val="008A62DE"/>
    <w:rsid w:val="008C05D8"/>
    <w:rsid w:val="008C5569"/>
    <w:rsid w:val="008E74F2"/>
    <w:rsid w:val="0090379A"/>
    <w:rsid w:val="00907DFD"/>
    <w:rsid w:val="00917D70"/>
    <w:rsid w:val="00923087"/>
    <w:rsid w:val="00947C74"/>
    <w:rsid w:val="00977A27"/>
    <w:rsid w:val="00987EA5"/>
    <w:rsid w:val="00992D04"/>
    <w:rsid w:val="00996937"/>
    <w:rsid w:val="009D1B6B"/>
    <w:rsid w:val="00A04A4E"/>
    <w:rsid w:val="00A14E8C"/>
    <w:rsid w:val="00A44096"/>
    <w:rsid w:val="00A61C90"/>
    <w:rsid w:val="00A7283B"/>
    <w:rsid w:val="00A85320"/>
    <w:rsid w:val="00AA07FF"/>
    <w:rsid w:val="00AA5FE7"/>
    <w:rsid w:val="00AB2721"/>
    <w:rsid w:val="00AC40DB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248"/>
    <w:rsid w:val="00B624DF"/>
    <w:rsid w:val="00B627A0"/>
    <w:rsid w:val="00B63918"/>
    <w:rsid w:val="00B67621"/>
    <w:rsid w:val="00B70A2A"/>
    <w:rsid w:val="00B755DC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64638"/>
    <w:rsid w:val="00C83E6A"/>
    <w:rsid w:val="00C907DE"/>
    <w:rsid w:val="00C91165"/>
    <w:rsid w:val="00C92725"/>
    <w:rsid w:val="00C97688"/>
    <w:rsid w:val="00CA41E2"/>
    <w:rsid w:val="00CD63BA"/>
    <w:rsid w:val="00CD72BC"/>
    <w:rsid w:val="00CE1698"/>
    <w:rsid w:val="00CE3887"/>
    <w:rsid w:val="00CE5084"/>
    <w:rsid w:val="00CE5845"/>
    <w:rsid w:val="00CF1662"/>
    <w:rsid w:val="00CF3331"/>
    <w:rsid w:val="00CF775D"/>
    <w:rsid w:val="00D0353C"/>
    <w:rsid w:val="00D07369"/>
    <w:rsid w:val="00D13E3C"/>
    <w:rsid w:val="00D1442F"/>
    <w:rsid w:val="00D148FA"/>
    <w:rsid w:val="00D162A8"/>
    <w:rsid w:val="00D2144E"/>
    <w:rsid w:val="00D233D4"/>
    <w:rsid w:val="00D52E81"/>
    <w:rsid w:val="00D60688"/>
    <w:rsid w:val="00D74C99"/>
    <w:rsid w:val="00D80907"/>
    <w:rsid w:val="00DA78AA"/>
    <w:rsid w:val="00DB08E7"/>
    <w:rsid w:val="00DB0FC6"/>
    <w:rsid w:val="00DB2F9C"/>
    <w:rsid w:val="00DB3F7F"/>
    <w:rsid w:val="00DD0B98"/>
    <w:rsid w:val="00DD7BB2"/>
    <w:rsid w:val="00DE363D"/>
    <w:rsid w:val="00DE7DBE"/>
    <w:rsid w:val="00E1004E"/>
    <w:rsid w:val="00E156EB"/>
    <w:rsid w:val="00E210AB"/>
    <w:rsid w:val="00E75C00"/>
    <w:rsid w:val="00E764F4"/>
    <w:rsid w:val="00E80744"/>
    <w:rsid w:val="00EA67A4"/>
    <w:rsid w:val="00EB5C57"/>
    <w:rsid w:val="00EB63DE"/>
    <w:rsid w:val="00EC0014"/>
    <w:rsid w:val="00EC1ABC"/>
    <w:rsid w:val="00ED4612"/>
    <w:rsid w:val="00F23650"/>
    <w:rsid w:val="00F513F9"/>
    <w:rsid w:val="00F5402D"/>
    <w:rsid w:val="00F64108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TVZuiuD/wQJ2e5ozoTdtVszY8lnEFbWbA9B4N/Gas5w=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VyYlbSA5/LxXWm/Tp3veKgeqbt3+5F7siJmkQbV2T70=</DigestValue>
    </Reference>
  </SignedInfo>
  <SignatureValue>k5GFh1iE4MAg1tRJQ9MjIlNNsRuwr/zJgHszOepaujCwIk0bLLlzY/A13tZD0rHj
nGwKYVoa8RegSU2gIgYKzg==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hiupyjcz1JbOU8xHmZ/OVYej6O82CA1Hz//M4thLt38=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96UrSinUZFMuC5cHw3vGlZBw5qLTG3EE9hsoaeNklFE=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W6NPH1YHVnp233ztgieM8ecRNPGWBgciinR7y9QK+WQ=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aW1izkflfV5IffWigUqu013rfoErAdmCHNQpDKNDcbo=</DigestValue>
      </Reference>
      <Reference URI="/word/styles.xml?ContentType=application/vnd.openxmlformats-officedocument.wordprocessingml.styles+xml">
        <DigestMethod Algorithm="http://www.w3.org/2001/04/xmldsig-more#gostr34112012-256"/>
        <DigestValue>1NiwYwOf4ILWPIyV3VbKzJlgs1aGFO8rijVLcmvN2Pc=</DigestValue>
      </Reference>
      <Reference URI="/word/stylesWithEffects.xml?ContentType=application/vnd.ms-word.stylesWithEffects+xml">
        <DigestMethod Algorithm="http://www.w3.org/2001/04/xmldsig-more#gostr34112012-256"/>
        <DigestValue>0OHaa6VD5SQ3s70Q2Sgt4NsV0lg3yJHbjG3SDoHag00=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SaqE7II8k8U+CrZzY/uFkkuAk+icrrRzMhOmmZ3P+y8=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2024-09-13T05:34:10Z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2024-09-13T05:34:10Z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C226-6664-4BE0-BCDD-489FB05E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Белякова ОА</cp:lastModifiedBy>
  <cp:revision>6</cp:revision>
  <cp:lastPrinted>2024-09-12T11:22:00Z</cp:lastPrinted>
  <dcterms:created xsi:type="dcterms:W3CDTF">2024-09-10T12:30:00Z</dcterms:created>
  <dcterms:modified xsi:type="dcterms:W3CDTF">2024-09-13T05:34:00Z</dcterms:modified>
</cp:coreProperties>
</file>