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82FD6" w14:textId="24D060CF" w:rsidR="001F69E5" w:rsidRDefault="00863073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00252B2" wp14:editId="123560D4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00C38" w14:textId="77777777" w:rsidR="001F69E5" w:rsidRDefault="001F69E5">
      <w:pPr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</w:p>
    <w:p w14:paraId="17D19444" w14:textId="77777777" w:rsidR="001F69E5" w:rsidRDefault="001F69E5">
      <w:pPr>
        <w:jc w:val="center"/>
        <w:rPr>
          <w:b/>
          <w:sz w:val="24"/>
        </w:rPr>
      </w:pPr>
      <w:r>
        <w:rPr>
          <w:b/>
          <w:sz w:val="24"/>
        </w:rPr>
        <w:t>ТУРКОВСКОГО МУНИЦИПАЛЬНОГО РАЙОНА</w:t>
      </w:r>
    </w:p>
    <w:p w14:paraId="5E31B8F6" w14:textId="77777777" w:rsidR="001F69E5" w:rsidRDefault="001F69E5">
      <w:pPr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14:paraId="3491A16A" w14:textId="77777777" w:rsidR="001F69E5" w:rsidRDefault="001F69E5">
      <w:pPr>
        <w:jc w:val="center"/>
        <w:rPr>
          <w:b/>
          <w:sz w:val="24"/>
        </w:rPr>
      </w:pPr>
    </w:p>
    <w:p w14:paraId="51EA3680" w14:textId="77777777" w:rsidR="001F69E5" w:rsidRDefault="001F69E5">
      <w:pPr>
        <w:pStyle w:val="2"/>
      </w:pPr>
      <w:r>
        <w:t>ПОСТАНОВЛЕНИЕ</w:t>
      </w:r>
    </w:p>
    <w:p w14:paraId="2139A1EC" w14:textId="77777777" w:rsidR="001F69E5" w:rsidRDefault="001F69E5"/>
    <w:p w14:paraId="3B0590E8" w14:textId="68B76446" w:rsidR="001F69E5" w:rsidRDefault="001F69E5">
      <w:pPr>
        <w:rPr>
          <w:b/>
        </w:rPr>
      </w:pPr>
      <w:r>
        <w:t xml:space="preserve">От </w:t>
      </w:r>
      <w:r w:rsidR="007D642F">
        <w:t>01</w:t>
      </w:r>
      <w:r>
        <w:t>.</w:t>
      </w:r>
      <w:r w:rsidR="007D642F">
        <w:t>10</w:t>
      </w:r>
      <w:r>
        <w:t>.202</w:t>
      </w:r>
      <w:r w:rsidR="004369D6">
        <w:t>4</w:t>
      </w:r>
      <w:r>
        <w:t xml:space="preserve"> г.</w:t>
      </w:r>
      <w:r w:rsidR="00DF6443">
        <w:tab/>
      </w:r>
      <w:r w:rsidR="007D642F">
        <w:t xml:space="preserve">  </w:t>
      </w:r>
      <w:r>
        <w:t>№</w:t>
      </w:r>
      <w:r w:rsidR="000204C1">
        <w:t xml:space="preserve"> </w:t>
      </w:r>
      <w:r w:rsidR="007D642F">
        <w:t>471</w:t>
      </w:r>
    </w:p>
    <w:p w14:paraId="5F94FAA2" w14:textId="77777777" w:rsidR="001F69E5" w:rsidRDefault="001F69E5">
      <w:pPr>
        <w:rPr>
          <w:b/>
        </w:rPr>
      </w:pPr>
    </w:p>
    <w:p w14:paraId="6C736C11" w14:textId="524ED80B" w:rsidR="001F69E5" w:rsidRDefault="00F862E9" w:rsidP="004369D6">
      <w:pPr>
        <w:ind w:right="2975"/>
        <w:rPr>
          <w:b/>
        </w:rPr>
      </w:pPr>
      <w:r w:rsidRPr="00F862E9">
        <w:rPr>
          <w:b/>
        </w:rPr>
        <w:t xml:space="preserve">О признании </w:t>
      </w:r>
      <w:proofErr w:type="gramStart"/>
      <w:r w:rsidRPr="00F862E9">
        <w:rPr>
          <w:b/>
        </w:rPr>
        <w:t>утратившим</w:t>
      </w:r>
      <w:proofErr w:type="gramEnd"/>
      <w:r w:rsidRPr="00F862E9">
        <w:rPr>
          <w:b/>
        </w:rPr>
        <w:t xml:space="preserve"> силу постановления администрации Турковс</w:t>
      </w:r>
      <w:r w:rsidR="004369D6">
        <w:rPr>
          <w:b/>
        </w:rPr>
        <w:t xml:space="preserve">кого муниципального района от </w:t>
      </w:r>
      <w:r w:rsidR="007D642F">
        <w:rPr>
          <w:b/>
        </w:rPr>
        <w:t>09 февраля</w:t>
      </w:r>
      <w:r w:rsidR="00C96882">
        <w:rPr>
          <w:b/>
        </w:rPr>
        <w:t xml:space="preserve"> </w:t>
      </w:r>
      <w:r w:rsidR="004369D6">
        <w:rPr>
          <w:b/>
        </w:rPr>
        <w:t>202</w:t>
      </w:r>
      <w:r w:rsidR="007C4D41">
        <w:rPr>
          <w:b/>
        </w:rPr>
        <w:t>4</w:t>
      </w:r>
      <w:r w:rsidR="004369D6">
        <w:rPr>
          <w:b/>
        </w:rPr>
        <w:t xml:space="preserve"> года №</w:t>
      </w:r>
      <w:r w:rsidR="000B7378">
        <w:rPr>
          <w:b/>
        </w:rPr>
        <w:t xml:space="preserve"> 113</w:t>
      </w:r>
    </w:p>
    <w:p w14:paraId="2305ADA1" w14:textId="77777777" w:rsidR="001F69E5" w:rsidRDefault="001F69E5">
      <w:pPr>
        <w:rPr>
          <w:b/>
        </w:rPr>
      </w:pPr>
    </w:p>
    <w:p w14:paraId="4417BDAC" w14:textId="77777777" w:rsidR="00F862E9" w:rsidRDefault="00F862E9" w:rsidP="00F862E9">
      <w:pPr>
        <w:pStyle w:val="210"/>
        <w:ind w:firstLine="709"/>
      </w:pPr>
      <w:r>
        <w:t>В соответствии с Уставом Турковского муниципального района администрация Турковского муниципального района ПОСТАНОВЛЯЕТ:</w:t>
      </w:r>
    </w:p>
    <w:p w14:paraId="319E02E4" w14:textId="28A73F2F" w:rsidR="00F862E9" w:rsidRDefault="00F862E9" w:rsidP="00F862E9">
      <w:pPr>
        <w:pStyle w:val="210"/>
        <w:ind w:firstLine="709"/>
      </w:pPr>
      <w:r>
        <w:t xml:space="preserve">1. </w:t>
      </w:r>
      <w:proofErr w:type="gramStart"/>
      <w:r>
        <w:t>Признать утратившим силу постановление администрации Турковс</w:t>
      </w:r>
      <w:r w:rsidR="004369D6">
        <w:t xml:space="preserve">кого муниципального района от </w:t>
      </w:r>
      <w:r w:rsidR="000B7378">
        <w:t>09 февраля</w:t>
      </w:r>
      <w:r w:rsidR="00EC3A93">
        <w:t xml:space="preserve"> </w:t>
      </w:r>
      <w:r w:rsidR="004369D6">
        <w:t>202</w:t>
      </w:r>
      <w:r w:rsidR="007C4D41">
        <w:t>4</w:t>
      </w:r>
      <w:r w:rsidR="004369D6">
        <w:t xml:space="preserve"> года №</w:t>
      </w:r>
      <w:r w:rsidR="003C3880">
        <w:t xml:space="preserve"> </w:t>
      </w:r>
      <w:r w:rsidR="000B7378">
        <w:t>113</w:t>
      </w:r>
      <w:r>
        <w:t xml:space="preserve"> «</w:t>
      </w:r>
      <w:r w:rsidR="0025391E">
        <w:t>Об утверждении Порядка предоставления субсидии на финансовое обеспечение (возмещение) затрат по производству и публикации социально значимой информации, а также</w:t>
      </w:r>
      <w:r w:rsidR="007D363E">
        <w:t xml:space="preserve"> по опубликованию муниципальных правовых актов, иной информации органов местного самоуправления Турковского муниципального района в печатных средствах массовой информации, учрежденных органами местного самоуправления Турковского муниципального района</w:t>
      </w:r>
      <w:r w:rsidR="007C4D41" w:rsidRPr="007C4D41">
        <w:t>»</w:t>
      </w:r>
      <w:r>
        <w:t>.</w:t>
      </w:r>
      <w:proofErr w:type="gramEnd"/>
    </w:p>
    <w:p w14:paraId="0C548639" w14:textId="77777777" w:rsidR="00F862E9" w:rsidRDefault="00F862E9" w:rsidP="00F862E9">
      <w:pPr>
        <w:pStyle w:val="210"/>
        <w:ind w:firstLine="709"/>
      </w:pPr>
      <w:r>
        <w:t>2.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14:paraId="332FAA18" w14:textId="783AF09F" w:rsidR="007D363E" w:rsidRDefault="007D363E" w:rsidP="00F862E9">
      <w:pPr>
        <w:pStyle w:val="210"/>
        <w:ind w:firstLine="709"/>
      </w:pPr>
      <w:r>
        <w:t xml:space="preserve">3. Настоящее постановление вступает в силу </w:t>
      </w:r>
      <w:r w:rsidR="00F61377">
        <w:t>со дня его официального опубликования.</w:t>
      </w:r>
    </w:p>
    <w:p w14:paraId="727213F1" w14:textId="77777777" w:rsidR="001F69E5" w:rsidRDefault="001F69E5">
      <w:pPr>
        <w:pStyle w:val="210"/>
        <w:tabs>
          <w:tab w:val="left" w:pos="567"/>
          <w:tab w:val="left" w:pos="851"/>
        </w:tabs>
      </w:pPr>
    </w:p>
    <w:p w14:paraId="1D7403E5" w14:textId="77777777" w:rsidR="001F69E5" w:rsidRDefault="001F69E5">
      <w:pPr>
        <w:pStyle w:val="210"/>
      </w:pPr>
    </w:p>
    <w:p w14:paraId="7A457399" w14:textId="77777777" w:rsidR="001F69E5" w:rsidRDefault="001F69E5">
      <w:pPr>
        <w:pStyle w:val="210"/>
        <w:rPr>
          <w:b/>
        </w:rPr>
      </w:pPr>
      <w:bookmarkStart w:id="0" w:name="_GoBack"/>
      <w:bookmarkEnd w:id="0"/>
      <w:r>
        <w:rPr>
          <w:b/>
        </w:rPr>
        <w:t>Глава Турковского</w:t>
      </w:r>
    </w:p>
    <w:p w14:paraId="5570B5FB" w14:textId="7D9E82C8" w:rsidR="001F69E5" w:rsidRDefault="001F69E5">
      <w:pPr>
        <w:pStyle w:val="210"/>
      </w:pPr>
      <w:r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84F38">
        <w:rPr>
          <w:b/>
        </w:rPr>
        <w:t xml:space="preserve">       </w:t>
      </w:r>
      <w:r>
        <w:rPr>
          <w:b/>
        </w:rPr>
        <w:t>А.В. Никитин</w:t>
      </w:r>
    </w:p>
    <w:sectPr w:rsidR="001F69E5" w:rsidSect="000204C1">
      <w:pgSz w:w="11906" w:h="16838"/>
      <w:pgMar w:top="284" w:right="851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5D"/>
    <w:rsid w:val="000019A7"/>
    <w:rsid w:val="000204C1"/>
    <w:rsid w:val="000573B1"/>
    <w:rsid w:val="00061699"/>
    <w:rsid w:val="000B7378"/>
    <w:rsid w:val="001C4AA0"/>
    <w:rsid w:val="001F69E5"/>
    <w:rsid w:val="0025391E"/>
    <w:rsid w:val="00284B41"/>
    <w:rsid w:val="00344B86"/>
    <w:rsid w:val="00395022"/>
    <w:rsid w:val="003B767C"/>
    <w:rsid w:val="003C3880"/>
    <w:rsid w:val="004135B8"/>
    <w:rsid w:val="004369D6"/>
    <w:rsid w:val="0048185D"/>
    <w:rsid w:val="00483C2D"/>
    <w:rsid w:val="0048401C"/>
    <w:rsid w:val="005023A7"/>
    <w:rsid w:val="0052194B"/>
    <w:rsid w:val="007C4D41"/>
    <w:rsid w:val="007D363E"/>
    <w:rsid w:val="007D642F"/>
    <w:rsid w:val="00863073"/>
    <w:rsid w:val="00A11E16"/>
    <w:rsid w:val="00A40F37"/>
    <w:rsid w:val="00A91380"/>
    <w:rsid w:val="00AD5DDD"/>
    <w:rsid w:val="00AE6B45"/>
    <w:rsid w:val="00B276AE"/>
    <w:rsid w:val="00B4588F"/>
    <w:rsid w:val="00B84F38"/>
    <w:rsid w:val="00BF3C69"/>
    <w:rsid w:val="00C96882"/>
    <w:rsid w:val="00CE5BA4"/>
    <w:rsid w:val="00D33CA7"/>
    <w:rsid w:val="00DF6443"/>
    <w:rsid w:val="00EC3A93"/>
    <w:rsid w:val="00ED00D1"/>
    <w:rsid w:val="00ED1929"/>
    <w:rsid w:val="00EF0169"/>
    <w:rsid w:val="00F61377"/>
    <w:rsid w:val="00F862E9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543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sz w:val="28"/>
      <w:lang w:eastAsia="ar-SA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Cs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styleId="a5">
    <w:name w:val="Title"/>
    <w:basedOn w:val="a"/>
    <w:next w:val="a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ind w:left="720"/>
    </w:pPr>
  </w:style>
  <w:style w:type="paragraph" w:styleId="a7">
    <w:name w:val="Balloon Text"/>
    <w:basedOn w:val="a"/>
    <w:link w:val="14"/>
    <w:uiPriority w:val="99"/>
    <w:semiHidden/>
    <w:unhideWhenUsed/>
    <w:rsid w:val="00BF3C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7"/>
    <w:uiPriority w:val="99"/>
    <w:semiHidden/>
    <w:rsid w:val="00BF3C6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sz w:val="28"/>
      <w:lang w:eastAsia="ar-SA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Cs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styleId="a5">
    <w:name w:val="Title"/>
    <w:basedOn w:val="a"/>
    <w:next w:val="a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ind w:left="720"/>
    </w:pPr>
  </w:style>
  <w:style w:type="paragraph" w:styleId="a7">
    <w:name w:val="Balloon Text"/>
    <w:basedOn w:val="a"/>
    <w:link w:val="14"/>
    <w:uiPriority w:val="99"/>
    <w:semiHidden/>
    <w:unhideWhenUsed/>
    <w:rsid w:val="00BF3C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7"/>
    <w:uiPriority w:val="99"/>
    <w:semiHidden/>
    <w:rsid w:val="00BF3C6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4</cp:revision>
  <cp:lastPrinted>2024-10-01T12:10:00Z</cp:lastPrinted>
  <dcterms:created xsi:type="dcterms:W3CDTF">2024-10-01T10:49:00Z</dcterms:created>
  <dcterms:modified xsi:type="dcterms:W3CDTF">2024-10-01T12:10:00Z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