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2F2B" w14:textId="77777777" w:rsidR="00212A57" w:rsidRDefault="00D26722" w:rsidP="00404D6C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</w:t>
      </w:r>
      <w:r w:rsidR="00212A57" w:rsidRPr="00212A57">
        <w:rPr>
          <w:rFonts w:eastAsia="Times New Roman"/>
          <w:noProof/>
        </w:rPr>
        <w:drawing>
          <wp:inline distT="0" distB="0" distL="0" distR="0" wp14:anchorId="6B995FCC" wp14:editId="75FD03DA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3F83" w14:textId="77777777"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69707BF3" w14:textId="77777777"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1B5000C2" w14:textId="77777777"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6739C008" w14:textId="77777777"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2D88DD88" w14:textId="77777777"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212A5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76A77016" w14:textId="77777777" w:rsidR="00212A57" w:rsidRPr="00212A57" w:rsidRDefault="00212A57" w:rsidP="00212A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83F95A" w14:textId="08B70A93" w:rsidR="00617DD2" w:rsidRDefault="00617DD2" w:rsidP="00617DD2">
      <w:pPr>
        <w:rPr>
          <w:rFonts w:ascii="Times New Roman" w:hAnsi="Times New Roman" w:cs="Times New Roman"/>
          <w:sz w:val="28"/>
        </w:rPr>
      </w:pPr>
      <w:r w:rsidRPr="00912208">
        <w:rPr>
          <w:rFonts w:ascii="Times New Roman" w:hAnsi="Times New Roman" w:cs="Times New Roman"/>
          <w:sz w:val="28"/>
        </w:rPr>
        <w:t>От</w:t>
      </w:r>
      <w:r w:rsidR="00CA0A1D">
        <w:rPr>
          <w:rFonts w:ascii="Times New Roman" w:hAnsi="Times New Roman" w:cs="Times New Roman"/>
          <w:sz w:val="28"/>
        </w:rPr>
        <w:t xml:space="preserve"> 05</w:t>
      </w:r>
      <w:r>
        <w:rPr>
          <w:rFonts w:ascii="Times New Roman" w:hAnsi="Times New Roman" w:cs="Times New Roman"/>
          <w:sz w:val="28"/>
        </w:rPr>
        <w:t>.</w:t>
      </w:r>
      <w:r w:rsidR="00A97E69">
        <w:rPr>
          <w:rFonts w:ascii="Times New Roman" w:hAnsi="Times New Roman" w:cs="Times New Roman"/>
          <w:sz w:val="28"/>
        </w:rPr>
        <w:t>12</w:t>
      </w:r>
      <w:r w:rsidR="00894B8D">
        <w:rPr>
          <w:rFonts w:ascii="Times New Roman" w:hAnsi="Times New Roman" w:cs="Times New Roman"/>
          <w:sz w:val="28"/>
        </w:rPr>
        <w:t>.202</w:t>
      </w:r>
      <w:r w:rsidR="00CA0A1D">
        <w:rPr>
          <w:rFonts w:ascii="Times New Roman" w:hAnsi="Times New Roman" w:cs="Times New Roman"/>
          <w:sz w:val="28"/>
        </w:rPr>
        <w:t>4</w:t>
      </w:r>
      <w:r w:rsidR="00894B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г.  </w:t>
      </w:r>
      <w:r w:rsidR="0088030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912208">
        <w:rPr>
          <w:rFonts w:ascii="Times New Roman" w:hAnsi="Times New Roman" w:cs="Times New Roman"/>
          <w:sz w:val="28"/>
        </w:rPr>
        <w:t>№</w:t>
      </w:r>
      <w:r w:rsidR="003C7D93">
        <w:rPr>
          <w:rFonts w:ascii="Times New Roman" w:hAnsi="Times New Roman" w:cs="Times New Roman"/>
          <w:sz w:val="28"/>
        </w:rPr>
        <w:t xml:space="preserve"> </w:t>
      </w:r>
      <w:r w:rsidR="00626338">
        <w:rPr>
          <w:rFonts w:ascii="Times New Roman" w:hAnsi="Times New Roman" w:cs="Times New Roman"/>
          <w:sz w:val="28"/>
        </w:rPr>
        <w:t>577</w:t>
      </w:r>
      <w:r w:rsidR="00CA0A1D">
        <w:rPr>
          <w:rFonts w:ascii="Times New Roman" w:hAnsi="Times New Roman" w:cs="Times New Roman"/>
          <w:sz w:val="28"/>
        </w:rPr>
        <w:t xml:space="preserve">                       </w:t>
      </w:r>
    </w:p>
    <w:p w14:paraId="3201A0D4" w14:textId="532BE630" w:rsidR="00886FF9" w:rsidRDefault="001643C7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D7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размера</w:t>
      </w:r>
      <w:r w:rsidR="00886FF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родительской платы</w:t>
      </w:r>
    </w:p>
    <w:p w14:paraId="0383A229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присмотр и уход  за детьми в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F0BAC3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</w:t>
      </w:r>
      <w:r w:rsidR="000C57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реализующих  </w:t>
      </w:r>
    </w:p>
    <w:p w14:paraId="0D39A9B4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образовательную про</w:t>
      </w:r>
      <w:r w:rsidR="0050400E">
        <w:rPr>
          <w:rFonts w:ascii="Times New Roman" w:eastAsia="Times New Roman" w:hAnsi="Times New Roman" w:cs="Times New Roman"/>
          <w:b/>
          <w:sz w:val="28"/>
          <w:szCs w:val="28"/>
        </w:rPr>
        <w:t>грамму  дошкольного образования</w:t>
      </w:r>
    </w:p>
    <w:p w14:paraId="1BBC77A1" w14:textId="77777777" w:rsidR="000337E2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Турковского муниципального района</w:t>
      </w:r>
      <w:r w:rsidR="000337E2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7830105D" w14:textId="56338C9D" w:rsidR="00886FF9" w:rsidRDefault="000337E2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14:paraId="66F0C5E8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53484" w14:textId="5748C297" w:rsidR="008F5D0B" w:rsidRPr="0050400E" w:rsidRDefault="008F5D0B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1D1C80A0" w14:textId="456E6499" w:rsidR="00886FF9" w:rsidRPr="0050400E" w:rsidRDefault="00B72B1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hAnsi="Times New Roman" w:cs="Times New Roman"/>
          <w:sz w:val="28"/>
          <w:szCs w:val="28"/>
        </w:rPr>
        <w:t>1.</w:t>
      </w:r>
      <w:r w:rsidR="00BF5203">
        <w:rPr>
          <w:rFonts w:ascii="Times New Roman" w:hAnsi="Times New Roman" w:cs="Times New Roman"/>
          <w:sz w:val="28"/>
          <w:szCs w:val="28"/>
        </w:rPr>
        <w:t xml:space="preserve"> </w:t>
      </w:r>
      <w:r w:rsidRPr="0050400E">
        <w:rPr>
          <w:rFonts w:ascii="Times New Roman" w:hAnsi="Times New Roman" w:cs="Times New Roman"/>
          <w:sz w:val="28"/>
          <w:szCs w:val="28"/>
        </w:rPr>
        <w:t xml:space="preserve">Установить размер 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платы  за присмотр и уход  за детьми в  муниципальных  образовательных организациях, реализующих   образовательную про</w:t>
      </w:r>
      <w:r w:rsidR="0050400E">
        <w:rPr>
          <w:rFonts w:ascii="Times New Roman" w:eastAsia="Times New Roman" w:hAnsi="Times New Roman" w:cs="Times New Roman"/>
          <w:sz w:val="28"/>
          <w:szCs w:val="28"/>
        </w:rPr>
        <w:t>грамму  дошкольного образования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Турковского муниципального  района</w:t>
      </w:r>
      <w:r w:rsidR="00AF63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37E2">
        <w:rPr>
          <w:rFonts w:ascii="Times New Roman" w:eastAsia="Times New Roman" w:hAnsi="Times New Roman" w:cs="Times New Roman"/>
          <w:sz w:val="28"/>
          <w:szCs w:val="28"/>
        </w:rPr>
        <w:t xml:space="preserve"> в сумме 1519,50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14:paraId="697F3757" w14:textId="77777777" w:rsidR="00D672B5" w:rsidRPr="0050400E" w:rsidRDefault="00D672B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97EA3" w:rsidRPr="0050400E">
        <w:rPr>
          <w:rFonts w:ascii="Times New Roman" w:eastAsia="Times New Roman" w:hAnsi="Times New Roman" w:cs="Times New Roman"/>
          <w:sz w:val="28"/>
          <w:szCs w:val="28"/>
        </w:rPr>
        <w:t>районной газете «Пульс»</w:t>
      </w: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507AEDCE" w14:textId="7594BDB3" w:rsidR="00D672B5" w:rsidRDefault="00D672B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97E69" w:rsidRPr="0050400E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о не ранее  </w:t>
      </w:r>
      <w:r w:rsidR="00C625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0A1D">
        <w:rPr>
          <w:rFonts w:ascii="Times New Roman" w:eastAsia="Times New Roman" w:hAnsi="Times New Roman" w:cs="Times New Roman"/>
          <w:sz w:val="28"/>
          <w:szCs w:val="28"/>
        </w:rPr>
        <w:t>1 января 2025</w:t>
      </w:r>
      <w:r w:rsidR="00A97E69" w:rsidRPr="005040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04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F73372" w14:textId="7724BBE2" w:rsidR="00CA0A1D" w:rsidRPr="00CA0A1D" w:rsidRDefault="00AE3E59" w:rsidP="001555C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Признать утратившим с</w:t>
      </w:r>
      <w:r w:rsidR="001555CD">
        <w:rPr>
          <w:rFonts w:ascii="Times New Roman" w:eastAsia="Times New Roman" w:hAnsi="Times New Roman" w:cs="Times New Roman"/>
          <w:sz w:val="28"/>
          <w:szCs w:val="28"/>
        </w:rPr>
        <w:t>илу постановление</w:t>
      </w:r>
      <w:r w:rsidR="00CA0A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>Турковск</w:t>
      </w:r>
      <w:r w:rsidR="00CA0A1D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 от 11 декабря 2023 года № 657</w:t>
      </w:r>
      <w:r w:rsidR="00CA0A1D" w:rsidRPr="00CA0A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0A1D" w:rsidRPr="00CA0A1D">
        <w:rPr>
          <w:rFonts w:ascii="Times New Roman" w:eastAsia="Times New Roman" w:hAnsi="Times New Roman" w:cs="Times New Roman"/>
          <w:sz w:val="28"/>
          <w:szCs w:val="28"/>
        </w:rPr>
        <w:t>«Об установлении размера родительской платы за присмотр и уход  за детьми в  муниципальных  образовательных  организациях,  реализующих  образовательную программу  дошкольного образования на территории Турковского муниципального района»</w:t>
      </w:r>
      <w:r w:rsidR="00CA0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01D294" w14:textId="41772C74" w:rsidR="002B402A" w:rsidRPr="0050400E" w:rsidRDefault="00AF636E" w:rsidP="005040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3BF829F8" w14:textId="77777777" w:rsidR="003005C8" w:rsidRDefault="003005C8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A6EDD65" w14:textId="77777777" w:rsidR="002F7AB2" w:rsidRDefault="002F7AB2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A303E69" w14:textId="77777777" w:rsidR="00212A57" w:rsidRPr="00792332" w:rsidRDefault="00212A57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5D06DEAC" w14:textId="0A24E3E5" w:rsidR="002F7AB2" w:rsidRDefault="00212A57" w:rsidP="00AF636E">
      <w:pPr>
        <w:pStyle w:val="a6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5040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2332">
        <w:rPr>
          <w:rFonts w:ascii="Times New Roman" w:hAnsi="Times New Roman" w:cs="Times New Roman"/>
          <w:b/>
          <w:sz w:val="28"/>
          <w:szCs w:val="28"/>
        </w:rPr>
        <w:t>А.В. Никити</w:t>
      </w:r>
      <w:r w:rsidR="00B72B15">
        <w:rPr>
          <w:rFonts w:ascii="Times New Roman" w:hAnsi="Times New Roman" w:cs="Times New Roman"/>
          <w:b/>
          <w:sz w:val="28"/>
          <w:szCs w:val="28"/>
        </w:rPr>
        <w:t>н</w:t>
      </w:r>
    </w:p>
    <w:sectPr w:rsidR="002F7AB2" w:rsidSect="00EE2715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96"/>
    <w:rsid w:val="0003158B"/>
    <w:rsid w:val="000337E2"/>
    <w:rsid w:val="00034A77"/>
    <w:rsid w:val="00081375"/>
    <w:rsid w:val="000C57E2"/>
    <w:rsid w:val="000D0EA4"/>
    <w:rsid w:val="00125799"/>
    <w:rsid w:val="001431B9"/>
    <w:rsid w:val="001555CD"/>
    <w:rsid w:val="001643C7"/>
    <w:rsid w:val="00197EA3"/>
    <w:rsid w:val="001A4D86"/>
    <w:rsid w:val="001B6313"/>
    <w:rsid w:val="001C3EF4"/>
    <w:rsid w:val="00211E70"/>
    <w:rsid w:val="00212A57"/>
    <w:rsid w:val="00251975"/>
    <w:rsid w:val="00282958"/>
    <w:rsid w:val="002B402A"/>
    <w:rsid w:val="002F7AB2"/>
    <w:rsid w:val="003005C8"/>
    <w:rsid w:val="003056F2"/>
    <w:rsid w:val="00306EE2"/>
    <w:rsid w:val="00307E13"/>
    <w:rsid w:val="00350DEA"/>
    <w:rsid w:val="00360396"/>
    <w:rsid w:val="00391CC3"/>
    <w:rsid w:val="00394E9F"/>
    <w:rsid w:val="003A1CB8"/>
    <w:rsid w:val="003A5F10"/>
    <w:rsid w:val="003C3FDE"/>
    <w:rsid w:val="003C6DB4"/>
    <w:rsid w:val="003C7D93"/>
    <w:rsid w:val="003D1504"/>
    <w:rsid w:val="003D5EE0"/>
    <w:rsid w:val="003F2D99"/>
    <w:rsid w:val="00404D6C"/>
    <w:rsid w:val="004247E7"/>
    <w:rsid w:val="00452C77"/>
    <w:rsid w:val="0049204B"/>
    <w:rsid w:val="0050400E"/>
    <w:rsid w:val="0054483D"/>
    <w:rsid w:val="005538B1"/>
    <w:rsid w:val="00571355"/>
    <w:rsid w:val="005E2F26"/>
    <w:rsid w:val="005E4DFE"/>
    <w:rsid w:val="00616ADE"/>
    <w:rsid w:val="00617DD2"/>
    <w:rsid w:val="00626338"/>
    <w:rsid w:val="0063432F"/>
    <w:rsid w:val="00651ED6"/>
    <w:rsid w:val="006A4A36"/>
    <w:rsid w:val="006A6870"/>
    <w:rsid w:val="006C2037"/>
    <w:rsid w:val="006C66FE"/>
    <w:rsid w:val="007115C6"/>
    <w:rsid w:val="0071276D"/>
    <w:rsid w:val="00716669"/>
    <w:rsid w:val="00732D36"/>
    <w:rsid w:val="007732F6"/>
    <w:rsid w:val="00792332"/>
    <w:rsid w:val="007B606B"/>
    <w:rsid w:val="00801AFD"/>
    <w:rsid w:val="00824564"/>
    <w:rsid w:val="008410D7"/>
    <w:rsid w:val="008707A2"/>
    <w:rsid w:val="00872B7A"/>
    <w:rsid w:val="0088030F"/>
    <w:rsid w:val="00886FF9"/>
    <w:rsid w:val="00891225"/>
    <w:rsid w:val="00892DFC"/>
    <w:rsid w:val="00894B8D"/>
    <w:rsid w:val="008F5D0B"/>
    <w:rsid w:val="0096297D"/>
    <w:rsid w:val="00965BAA"/>
    <w:rsid w:val="009824CB"/>
    <w:rsid w:val="009A70C7"/>
    <w:rsid w:val="009B03CC"/>
    <w:rsid w:val="00A05071"/>
    <w:rsid w:val="00A1039C"/>
    <w:rsid w:val="00A14147"/>
    <w:rsid w:val="00A361FB"/>
    <w:rsid w:val="00A61A45"/>
    <w:rsid w:val="00A7033A"/>
    <w:rsid w:val="00A767D1"/>
    <w:rsid w:val="00A849FB"/>
    <w:rsid w:val="00A97E69"/>
    <w:rsid w:val="00AB4994"/>
    <w:rsid w:val="00AC2679"/>
    <w:rsid w:val="00AC4282"/>
    <w:rsid w:val="00AE3E59"/>
    <w:rsid w:val="00AF1975"/>
    <w:rsid w:val="00AF636E"/>
    <w:rsid w:val="00B156BE"/>
    <w:rsid w:val="00B4277B"/>
    <w:rsid w:val="00B60CA1"/>
    <w:rsid w:val="00B72B15"/>
    <w:rsid w:val="00BA30A9"/>
    <w:rsid w:val="00BF0EAC"/>
    <w:rsid w:val="00BF5203"/>
    <w:rsid w:val="00C06505"/>
    <w:rsid w:val="00C0676C"/>
    <w:rsid w:val="00C159A2"/>
    <w:rsid w:val="00C24EF9"/>
    <w:rsid w:val="00C42375"/>
    <w:rsid w:val="00C560B9"/>
    <w:rsid w:val="00C625F0"/>
    <w:rsid w:val="00C91873"/>
    <w:rsid w:val="00C97567"/>
    <w:rsid w:val="00CA0A1D"/>
    <w:rsid w:val="00CC24F0"/>
    <w:rsid w:val="00D26722"/>
    <w:rsid w:val="00D672B5"/>
    <w:rsid w:val="00DA47DF"/>
    <w:rsid w:val="00DE7DA0"/>
    <w:rsid w:val="00E74C67"/>
    <w:rsid w:val="00E9079B"/>
    <w:rsid w:val="00EB62A4"/>
    <w:rsid w:val="00EC1ADA"/>
    <w:rsid w:val="00EC5139"/>
    <w:rsid w:val="00EE2034"/>
    <w:rsid w:val="00EE2715"/>
    <w:rsid w:val="00EF4911"/>
    <w:rsid w:val="00F07D13"/>
    <w:rsid w:val="00FD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D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2024-12-05T06:26:00Z</cp:lastPrinted>
  <dcterms:created xsi:type="dcterms:W3CDTF">2024-12-05T06:07:00Z</dcterms:created>
  <dcterms:modified xsi:type="dcterms:W3CDTF">2024-12-05T06:28:00Z</dcterms:modified>
</cp:coreProperties>
</file>