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2255C">
        <w:rPr>
          <w:rFonts w:ascii="Times New Roman" w:hAnsi="Times New Roman" w:cs="Times New Roman"/>
          <w:b/>
          <w:sz w:val="28"/>
          <w:szCs w:val="28"/>
        </w:rPr>
        <w:t>92/6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A2255C">
        <w:rPr>
          <w:rFonts w:ascii="Times New Roman" w:hAnsi="Times New Roman" w:cs="Times New Roman"/>
          <w:sz w:val="28"/>
          <w:szCs w:val="28"/>
        </w:rPr>
        <w:t xml:space="preserve">18 декабря 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</w:t>
      </w:r>
      <w:r w:rsidR="00A50034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B63812" w:rsidRDefault="00EA4F0B" w:rsidP="00EA4F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4F0B" w:rsidRPr="00821999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внешнего муниципального контроля в </w:t>
      </w:r>
      <w:proofErr w:type="spellStart"/>
      <w:r w:rsidRPr="00821999">
        <w:rPr>
          <w:rFonts w:ascii="Times New Roman" w:hAnsi="Times New Roman" w:cs="Times New Roman"/>
          <w:b/>
          <w:sz w:val="28"/>
          <w:szCs w:val="28"/>
        </w:rPr>
        <w:t>Перевесинском</w:t>
      </w:r>
      <w:proofErr w:type="spellEnd"/>
    </w:p>
    <w:p w:rsidR="00821999" w:rsidRPr="002A3C6A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сельском </w:t>
      </w:r>
      <w:proofErr w:type="gramStart"/>
      <w:r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3812" w:rsidRDefault="002A3C6A" w:rsidP="00B6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C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A3C6A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частью 11 статьи 3 Федерального закона от 7 февраля 2011 года 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EA4F0B" w:rsidRPr="002A3C6A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F13314" w:rsidRPr="00F13314">
        <w:rPr>
          <w:rFonts w:ascii="Times New Roman" w:hAnsi="Times New Roman" w:cs="Times New Roman"/>
          <w:sz w:val="28"/>
          <w:szCs w:val="28"/>
        </w:rPr>
        <w:t>02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F13314" w:rsidRPr="00F13314">
        <w:rPr>
          <w:rFonts w:ascii="Times New Roman" w:hAnsi="Times New Roman" w:cs="Times New Roman"/>
          <w:sz w:val="28"/>
          <w:szCs w:val="28"/>
        </w:rPr>
        <w:t>декабря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202</w:t>
      </w:r>
      <w:r w:rsidR="00A50034" w:rsidRPr="00F13314">
        <w:rPr>
          <w:rFonts w:ascii="Times New Roman" w:hAnsi="Times New Roman" w:cs="Times New Roman"/>
          <w:sz w:val="28"/>
          <w:szCs w:val="28"/>
        </w:rPr>
        <w:t>4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3314" w:rsidRPr="00F13314">
        <w:rPr>
          <w:rFonts w:ascii="Times New Roman" w:hAnsi="Times New Roman" w:cs="Times New Roman"/>
          <w:sz w:val="28"/>
          <w:szCs w:val="28"/>
        </w:rPr>
        <w:t>23</w:t>
      </w:r>
      <w:r w:rsidR="00A50034" w:rsidRPr="00F13314">
        <w:rPr>
          <w:rFonts w:ascii="Times New Roman" w:hAnsi="Times New Roman" w:cs="Times New Roman"/>
          <w:sz w:val="28"/>
          <w:szCs w:val="28"/>
        </w:rPr>
        <w:t xml:space="preserve">/1 </w:t>
      </w:r>
      <w:r w:rsidR="00EA4F0B" w:rsidRPr="00023084">
        <w:rPr>
          <w:rFonts w:ascii="Times New Roman" w:hAnsi="Times New Roman" w:cs="Times New Roman"/>
          <w:sz w:val="28"/>
          <w:szCs w:val="28"/>
        </w:rPr>
        <w:t>«</w:t>
      </w:r>
      <w:r w:rsidR="00ED06CD" w:rsidRPr="00ED06CD">
        <w:rPr>
          <w:rFonts w:ascii="Times New Roman" w:hAnsi="Times New Roman" w:cs="Times New Roman"/>
          <w:sz w:val="28"/>
          <w:szCs w:val="28"/>
        </w:rPr>
        <w:t>О передаче полномочий по осуществлению внешнего муниципального</w:t>
      </w:r>
      <w:r w:rsidR="00594A2A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A4F0B" w:rsidRPr="00023084">
        <w:rPr>
          <w:rFonts w:ascii="Times New Roman" w:hAnsi="Times New Roman" w:cs="Times New Roman"/>
          <w:sz w:val="28"/>
          <w:szCs w:val="28"/>
        </w:rPr>
        <w:t>»</w:t>
      </w:r>
      <w:r w:rsidR="000C0CA0">
        <w:rPr>
          <w:rFonts w:ascii="Times New Roman" w:hAnsi="Times New Roman" w:cs="Times New Roman"/>
          <w:sz w:val="28"/>
          <w:szCs w:val="28"/>
        </w:rPr>
        <w:t xml:space="preserve">,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Собрание депутатов РЕШИЛО: </w:t>
      </w:r>
      <w:proofErr w:type="gramEnd"/>
    </w:p>
    <w:p w:rsidR="00ED06CD" w:rsidRDefault="00B63812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812">
        <w:rPr>
          <w:rFonts w:ascii="Times New Roman" w:hAnsi="Times New Roman" w:cs="Times New Roman"/>
          <w:sz w:val="28"/>
          <w:szCs w:val="28"/>
        </w:rPr>
        <w:t xml:space="preserve">1. 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Принять для исполнения </w:t>
      </w:r>
      <w:r w:rsidR="00ED06CD" w:rsidRPr="00B63812">
        <w:rPr>
          <w:rFonts w:ascii="Times New Roman" w:hAnsi="Times New Roman" w:cs="Times New Roman"/>
          <w:sz w:val="28"/>
          <w:szCs w:val="28"/>
        </w:rPr>
        <w:t>Контрольно-счётной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D06CD" w:rsidRPr="00B63812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D06CD" w:rsidRPr="00B63812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году полномочи</w:t>
      </w:r>
      <w:r w:rsidR="00594A2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812">
        <w:rPr>
          <w:rFonts w:ascii="Times New Roman" w:hAnsi="Times New Roman" w:cs="Times New Roman"/>
          <w:sz w:val="28"/>
          <w:szCs w:val="28"/>
        </w:rPr>
        <w:t xml:space="preserve">контрольно-счётной комиссии </w:t>
      </w:r>
      <w:proofErr w:type="spellStart"/>
      <w:r w:rsidRPr="00B63812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B638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B63812" w:rsidRPr="00B63812" w:rsidRDefault="002A3C6A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5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передаче полномочий 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A5D48">
        <w:rPr>
          <w:rFonts w:ascii="Times New Roman" w:eastAsia="Times New Roman" w:hAnsi="Times New Roman" w:cs="Times New Roman"/>
          <w:sz w:val="28"/>
          <w:szCs w:val="28"/>
        </w:rPr>
        <w:t xml:space="preserve"> на 2025 год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3A0" w:rsidRDefault="009A4B3D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</w:t>
      </w:r>
      <w:r w:rsidR="000C0CA0">
        <w:rPr>
          <w:rFonts w:ascii="Times New Roman" w:hAnsi="Times New Roman" w:cs="Times New Roman"/>
          <w:sz w:val="28"/>
          <w:szCs w:val="28"/>
        </w:rPr>
        <w:t>председателю Собрания депутатов Турковского муниципального района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</w:t>
      </w:r>
      <w:r w:rsidR="002A3C6A">
        <w:rPr>
          <w:rFonts w:ascii="Times New Roman" w:hAnsi="Times New Roman" w:cs="Times New Roman"/>
          <w:sz w:val="28"/>
          <w:szCs w:val="28"/>
        </w:rPr>
        <w:t>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C0CA0" w:rsidRPr="000C0CA0">
        <w:rPr>
          <w:rFonts w:ascii="Times New Roman" w:eastAsia="Calibri" w:hAnsi="Times New Roman" w:cs="Times New Roman"/>
          <w:sz w:val="28"/>
          <w:szCs w:val="28"/>
        </w:rPr>
        <w:t>полномочий по осуществлению внешнего муниципального финансового контроля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50034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4A23A0">
        <w:rPr>
          <w:rFonts w:ascii="Times New Roman" w:eastAsia="Calibri" w:hAnsi="Times New Roman" w:cs="Times New Roman"/>
          <w:sz w:val="28"/>
          <w:szCs w:val="28"/>
        </w:rPr>
        <w:t>год.</w:t>
      </w:r>
    </w:p>
    <w:p w:rsidR="00EA4F0B" w:rsidRDefault="009A4B3D" w:rsidP="00F1331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14" w:rsidRPr="002F4F9C" w:rsidRDefault="00F13314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7023"/>
    <w:multiLevelType w:val="multilevel"/>
    <w:tmpl w:val="73D4E6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0CA0"/>
    <w:rsid w:val="000C3128"/>
    <w:rsid w:val="000C584D"/>
    <w:rsid w:val="000E79D7"/>
    <w:rsid w:val="000F29CD"/>
    <w:rsid w:val="00112506"/>
    <w:rsid w:val="00142437"/>
    <w:rsid w:val="001708E0"/>
    <w:rsid w:val="00181F2A"/>
    <w:rsid w:val="00190EB6"/>
    <w:rsid w:val="001A5124"/>
    <w:rsid w:val="001A5D48"/>
    <w:rsid w:val="001F11F6"/>
    <w:rsid w:val="00202AAC"/>
    <w:rsid w:val="00211A1A"/>
    <w:rsid w:val="002363C3"/>
    <w:rsid w:val="002401FC"/>
    <w:rsid w:val="0026172C"/>
    <w:rsid w:val="0027441F"/>
    <w:rsid w:val="002951FD"/>
    <w:rsid w:val="002A3C6A"/>
    <w:rsid w:val="002B2801"/>
    <w:rsid w:val="002F4F9C"/>
    <w:rsid w:val="00300F94"/>
    <w:rsid w:val="00304966"/>
    <w:rsid w:val="0031032C"/>
    <w:rsid w:val="00360ABE"/>
    <w:rsid w:val="00370059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91690"/>
    <w:rsid w:val="00594A2A"/>
    <w:rsid w:val="005A1CFD"/>
    <w:rsid w:val="005A2872"/>
    <w:rsid w:val="005A7A8B"/>
    <w:rsid w:val="005B7079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21999"/>
    <w:rsid w:val="008471CB"/>
    <w:rsid w:val="00882694"/>
    <w:rsid w:val="008978E0"/>
    <w:rsid w:val="008A0C65"/>
    <w:rsid w:val="008B477A"/>
    <w:rsid w:val="008C1FAC"/>
    <w:rsid w:val="008F70E5"/>
    <w:rsid w:val="00965F87"/>
    <w:rsid w:val="00967A74"/>
    <w:rsid w:val="00975CB4"/>
    <w:rsid w:val="009904FB"/>
    <w:rsid w:val="009A4B3D"/>
    <w:rsid w:val="009B4A60"/>
    <w:rsid w:val="009C3EFD"/>
    <w:rsid w:val="009D7669"/>
    <w:rsid w:val="009F569C"/>
    <w:rsid w:val="00A11D38"/>
    <w:rsid w:val="00A2230C"/>
    <w:rsid w:val="00A2255C"/>
    <w:rsid w:val="00A346CF"/>
    <w:rsid w:val="00A50034"/>
    <w:rsid w:val="00A95B1A"/>
    <w:rsid w:val="00AB26A0"/>
    <w:rsid w:val="00AB2F52"/>
    <w:rsid w:val="00AB7F8A"/>
    <w:rsid w:val="00AE7711"/>
    <w:rsid w:val="00B134E3"/>
    <w:rsid w:val="00B63812"/>
    <w:rsid w:val="00B84F3A"/>
    <w:rsid w:val="00B9305E"/>
    <w:rsid w:val="00BB3337"/>
    <w:rsid w:val="00BC7ADC"/>
    <w:rsid w:val="00BD1B56"/>
    <w:rsid w:val="00C041A1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ED06CD"/>
    <w:rsid w:val="00F12EC9"/>
    <w:rsid w:val="00F13314"/>
    <w:rsid w:val="00F1494B"/>
    <w:rsid w:val="00F8315A"/>
    <w:rsid w:val="00F92923"/>
    <w:rsid w:val="00F9537E"/>
    <w:rsid w:val="00F96B6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B78AB-147E-4E64-88A9-1E1B86FF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16</cp:revision>
  <cp:lastPrinted>2024-12-23T04:40:00Z</cp:lastPrinted>
  <dcterms:created xsi:type="dcterms:W3CDTF">2024-11-27T09:46:00Z</dcterms:created>
  <dcterms:modified xsi:type="dcterms:W3CDTF">2024-12-23T04:40:00Z</dcterms:modified>
</cp:coreProperties>
</file>