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153" w:rsidRDefault="00B15153" w:rsidP="00B151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153218B" wp14:editId="7D3ABA05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153" w:rsidRDefault="00C952AF" w:rsidP="00B151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СОБРАНИЕ ДЕПУТАТОВ</w:t>
      </w:r>
    </w:p>
    <w:p w:rsidR="00B15153" w:rsidRDefault="00B15153" w:rsidP="00B151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E01E21" w:rsidRDefault="00E01E21" w:rsidP="00B151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САРАТОВСКОЙ ОБЛАСТИ</w:t>
      </w:r>
    </w:p>
    <w:p w:rsidR="00C952AF" w:rsidRDefault="00C952AF" w:rsidP="00B151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52AF" w:rsidRDefault="00C952AF" w:rsidP="00C952A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526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 №</w:t>
      </w:r>
      <w:r w:rsidR="00D84F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91/</w:t>
      </w:r>
      <w:r w:rsidR="00923D47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</w:p>
    <w:p w:rsidR="00025BBF" w:rsidRPr="0034526A" w:rsidRDefault="00025BBF" w:rsidP="00C952A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52AF" w:rsidRDefault="00C952AF" w:rsidP="00B151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3585" w:rsidRDefault="00C952AF" w:rsidP="00B151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84FA2">
        <w:rPr>
          <w:rFonts w:ascii="Times New Roman" w:eastAsia="Times New Roman" w:hAnsi="Times New Roman"/>
          <w:sz w:val="28"/>
          <w:szCs w:val="28"/>
          <w:lang w:eastAsia="ru-RU"/>
        </w:rPr>
        <w:t>12 ноября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урки</w:t>
      </w:r>
      <w:proofErr w:type="spellEnd"/>
      <w:r w:rsidR="00B1515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</w:t>
      </w:r>
    </w:p>
    <w:p w:rsidR="00907755" w:rsidRDefault="00907755" w:rsidP="00B151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1"/>
        <w:tblW w:w="9639" w:type="dxa"/>
        <w:tblInd w:w="392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B15153" w:rsidTr="00C952AF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15153" w:rsidRDefault="00B1515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07755" w:rsidRPr="0034526A" w:rsidRDefault="0034526A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4526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 внесении изменений в решение Собрания депутатов Турковского муниципального района от 19 сентября 2013 года № 31/2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1A5B61" w:rsidRPr="00444EB4" w:rsidRDefault="001A5B61" w:rsidP="001271C1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517" w:rsidRDefault="00B15153" w:rsidP="00615517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155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C952AF" w:rsidRDefault="00C952AF" w:rsidP="0034526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F16E7" w:rsidRPr="00DF16E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Турковского 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Собрание  депутатов РЕШИЛО:</w:t>
      </w:r>
    </w:p>
    <w:p w:rsidR="00C952AF" w:rsidRPr="0034526A" w:rsidRDefault="0034526A" w:rsidP="0034526A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34526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526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952AF" w:rsidRPr="0034526A">
        <w:rPr>
          <w:rFonts w:ascii="Times New Roman" w:eastAsia="Times New Roman" w:hAnsi="Times New Roman"/>
          <w:sz w:val="28"/>
          <w:szCs w:val="28"/>
          <w:lang w:eastAsia="ru-RU"/>
        </w:rPr>
        <w:t>нести в решение Собрания депутатов Турковского муниципального района от 19 сентября 2013 года № 31/2 «Об</w:t>
      </w:r>
      <w:r w:rsidR="00C952AF" w:rsidRPr="0034526A">
        <w:rPr>
          <w:rFonts w:ascii="Times New Roman" w:hAnsi="Times New Roman"/>
          <w:sz w:val="28"/>
          <w:szCs w:val="28"/>
        </w:rPr>
        <w:t xml:space="preserve"> утверждении Положения об Общественном Совете Турковского муниципального района» следующ</w:t>
      </w:r>
      <w:r w:rsidRPr="0034526A">
        <w:rPr>
          <w:rFonts w:ascii="Times New Roman" w:hAnsi="Times New Roman"/>
          <w:sz w:val="28"/>
          <w:szCs w:val="28"/>
        </w:rPr>
        <w:t>ее</w:t>
      </w:r>
      <w:r w:rsidR="00C952AF" w:rsidRPr="0034526A">
        <w:rPr>
          <w:rFonts w:ascii="Times New Roman" w:hAnsi="Times New Roman"/>
          <w:sz w:val="28"/>
          <w:szCs w:val="28"/>
        </w:rPr>
        <w:t xml:space="preserve"> изменени</w:t>
      </w:r>
      <w:r w:rsidRPr="0034526A">
        <w:rPr>
          <w:rFonts w:ascii="Times New Roman" w:hAnsi="Times New Roman"/>
          <w:sz w:val="28"/>
          <w:szCs w:val="28"/>
        </w:rPr>
        <w:t>е</w:t>
      </w:r>
      <w:r w:rsidR="00C952AF" w:rsidRPr="0034526A">
        <w:rPr>
          <w:rFonts w:ascii="Times New Roman" w:hAnsi="Times New Roman"/>
          <w:sz w:val="28"/>
          <w:szCs w:val="28"/>
        </w:rPr>
        <w:t>:</w:t>
      </w:r>
    </w:p>
    <w:p w:rsidR="00955644" w:rsidRPr="0034526A" w:rsidRDefault="00D71EB4" w:rsidP="0034526A">
      <w:pPr>
        <w:pStyle w:val="a9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1</w:t>
      </w:r>
      <w:r w:rsidR="00C952AF" w:rsidRPr="0034526A">
        <w:rPr>
          <w:rFonts w:ascii="Times New Roman" w:eastAsia="Times New Roman" w:hAnsi="Times New Roman"/>
          <w:sz w:val="28"/>
          <w:szCs w:val="28"/>
          <w:lang w:eastAsia="ru-RU"/>
        </w:rPr>
        <w:t>стать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952AF" w:rsidRPr="0034526A">
        <w:rPr>
          <w:rFonts w:ascii="Times New Roman" w:eastAsia="Times New Roman" w:hAnsi="Times New Roman"/>
          <w:sz w:val="28"/>
          <w:szCs w:val="28"/>
          <w:lang w:eastAsia="ru-RU"/>
        </w:rPr>
        <w:t xml:space="preserve"> 2 </w:t>
      </w:r>
      <w:r w:rsidR="0034526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C952AF" w:rsidRPr="003452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5644" w:rsidRPr="0034526A">
        <w:rPr>
          <w:rFonts w:ascii="Times New Roman" w:eastAsia="Times New Roman" w:hAnsi="Times New Roman"/>
          <w:sz w:val="28"/>
          <w:szCs w:val="28"/>
          <w:lang w:eastAsia="ru-RU"/>
        </w:rPr>
        <w:t>в следующей редакции:</w:t>
      </w:r>
    </w:p>
    <w:p w:rsidR="00955644" w:rsidRPr="0034526A" w:rsidRDefault="00D71EB4" w:rsidP="0034526A">
      <w:pPr>
        <w:pStyle w:val="a9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55644" w:rsidRPr="0034526A">
        <w:rPr>
          <w:rFonts w:ascii="Times New Roman" w:eastAsia="Times New Roman" w:hAnsi="Times New Roman"/>
          <w:sz w:val="28"/>
          <w:szCs w:val="28"/>
          <w:lang w:eastAsia="ru-RU"/>
        </w:rPr>
        <w:t>Общественный Совет призван обеспечить согласование общественно значимых интересов граждан Российской Федерации, проживающих на территории района, общественных объединений, иных некоммерческих организаций, органов местного самоуправления для решения наиболее важных вопросов экономического и социального развития, защиты прав и свобод человека и гражданина, защита традиционных российских духовно-нравственных ценностей, культуры и исторической памяти обеспечения законности, правопорядка и общественной безопасности путем: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955644" w:rsidRPr="0034526A" w:rsidRDefault="00E87EDA" w:rsidP="0034526A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4526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71C1" w:rsidRPr="0034526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34526A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</w:t>
      </w:r>
      <w:r w:rsidR="00CF19DD" w:rsidRPr="0034526A">
        <w:rPr>
          <w:rFonts w:ascii="Times New Roman" w:eastAsia="Times New Roman" w:hAnsi="Times New Roman"/>
          <w:sz w:val="28"/>
          <w:szCs w:val="28"/>
          <w:lang w:eastAsia="ru-RU"/>
        </w:rPr>
        <w:t>опубликовать</w:t>
      </w:r>
      <w:r w:rsidRPr="0034526A">
        <w:rPr>
          <w:rFonts w:ascii="Times New Roman" w:eastAsia="Times New Roman" w:hAnsi="Times New Roman"/>
          <w:sz w:val="28"/>
          <w:szCs w:val="28"/>
          <w:lang w:eastAsia="ru-RU"/>
        </w:rPr>
        <w:t xml:space="preserve"> в официальном информационном бюллетене «Вестник Турковского муниципального района».</w:t>
      </w:r>
    </w:p>
    <w:p w:rsidR="00955644" w:rsidRPr="0034526A" w:rsidRDefault="00CF19DD" w:rsidP="0034526A">
      <w:pPr>
        <w:pStyle w:val="a9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4526A">
        <w:rPr>
          <w:rFonts w:ascii="Times New Roman" w:hAnsi="Times New Roman"/>
          <w:color w:val="000000"/>
          <w:sz w:val="28"/>
          <w:szCs w:val="28"/>
          <w:highlight w:val="white"/>
        </w:rPr>
        <w:t xml:space="preserve">3. </w:t>
      </w:r>
      <w:r w:rsidRPr="0034526A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955644" w:rsidRDefault="00955644" w:rsidP="0034526A">
      <w:pPr>
        <w:pStyle w:val="a9"/>
        <w:rPr>
          <w:rFonts w:ascii="Times New Roman" w:hAnsi="Times New Roman"/>
          <w:b/>
          <w:sz w:val="28"/>
          <w:szCs w:val="28"/>
        </w:rPr>
      </w:pPr>
    </w:p>
    <w:p w:rsidR="0034526A" w:rsidRDefault="0034526A" w:rsidP="0034526A">
      <w:pPr>
        <w:pStyle w:val="a9"/>
        <w:rPr>
          <w:rFonts w:ascii="Times New Roman" w:hAnsi="Times New Roman"/>
          <w:b/>
          <w:sz w:val="28"/>
          <w:szCs w:val="28"/>
        </w:rPr>
      </w:pPr>
    </w:p>
    <w:p w:rsidR="0034526A" w:rsidRPr="0034526A" w:rsidRDefault="0034526A" w:rsidP="0034526A">
      <w:pPr>
        <w:pStyle w:val="a9"/>
        <w:rPr>
          <w:rFonts w:ascii="Times New Roman" w:hAnsi="Times New Roman"/>
          <w:b/>
          <w:sz w:val="28"/>
          <w:szCs w:val="28"/>
        </w:rPr>
      </w:pPr>
    </w:p>
    <w:p w:rsidR="0034526A" w:rsidRDefault="0034526A" w:rsidP="0034526A">
      <w:pPr>
        <w:pStyle w:val="a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34526A" w:rsidRPr="00CB54EB" w:rsidRDefault="0034526A" w:rsidP="0034526A">
      <w:pPr>
        <w:pStyle w:val="a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А.В. </w:t>
      </w:r>
      <w:proofErr w:type="spellStart"/>
      <w:r>
        <w:rPr>
          <w:rFonts w:ascii="Times New Roman" w:hAnsi="Times New Roman"/>
          <w:b/>
          <w:sz w:val="28"/>
          <w:szCs w:val="28"/>
        </w:rPr>
        <w:t>Шебалков</w:t>
      </w:r>
      <w:proofErr w:type="spellEnd"/>
    </w:p>
    <w:p w:rsidR="00955644" w:rsidRDefault="00955644" w:rsidP="00E948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0095" w:rsidRDefault="007B7883" w:rsidP="00E948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3F459E" w:rsidRPr="001F7338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34526A">
        <w:rPr>
          <w:rFonts w:ascii="Times New Roman" w:hAnsi="Times New Roman"/>
          <w:b/>
          <w:sz w:val="28"/>
          <w:szCs w:val="28"/>
        </w:rPr>
        <w:t xml:space="preserve"> </w:t>
      </w:r>
      <w:r w:rsidR="003F459E" w:rsidRPr="001F7338">
        <w:rPr>
          <w:rFonts w:ascii="Times New Roman" w:hAnsi="Times New Roman"/>
          <w:b/>
          <w:sz w:val="28"/>
          <w:szCs w:val="28"/>
        </w:rPr>
        <w:t xml:space="preserve">Турковского </w:t>
      </w:r>
    </w:p>
    <w:p w:rsidR="00A63B58" w:rsidRPr="00EE587A" w:rsidRDefault="004E0095" w:rsidP="00703BC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3F459E" w:rsidRPr="001F7338">
        <w:rPr>
          <w:rFonts w:ascii="Times New Roman" w:hAnsi="Times New Roman"/>
          <w:b/>
          <w:sz w:val="28"/>
          <w:szCs w:val="28"/>
        </w:rPr>
        <w:t xml:space="preserve">униципального района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3F459E" w:rsidRPr="001F7338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7B7883">
        <w:rPr>
          <w:rFonts w:ascii="Times New Roman" w:hAnsi="Times New Roman"/>
          <w:b/>
          <w:sz w:val="28"/>
          <w:szCs w:val="28"/>
        </w:rPr>
        <w:t>А.В. Никитин</w:t>
      </w:r>
      <w:bookmarkStart w:id="0" w:name="_GoBack"/>
      <w:bookmarkEnd w:id="0"/>
    </w:p>
    <w:sectPr w:rsidR="00A63B58" w:rsidRPr="00EE587A" w:rsidSect="00907755">
      <w:pgSz w:w="11906" w:h="16838"/>
      <w:pgMar w:top="709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62DE0"/>
    <w:multiLevelType w:val="hybridMultilevel"/>
    <w:tmpl w:val="279A9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CE4205"/>
    <w:multiLevelType w:val="hybridMultilevel"/>
    <w:tmpl w:val="E49A703C"/>
    <w:lvl w:ilvl="0" w:tplc="799AA406">
      <w:start w:val="1"/>
      <w:numFmt w:val="decimal"/>
      <w:lvlText w:val="%1."/>
      <w:lvlJc w:val="left"/>
      <w:pPr>
        <w:ind w:left="1422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20E"/>
    <w:rsid w:val="00025BBF"/>
    <w:rsid w:val="000335EB"/>
    <w:rsid w:val="000665EF"/>
    <w:rsid w:val="000910BE"/>
    <w:rsid w:val="000B4146"/>
    <w:rsid w:val="000B57A6"/>
    <w:rsid w:val="001026D0"/>
    <w:rsid w:val="001271C1"/>
    <w:rsid w:val="00183585"/>
    <w:rsid w:val="001A5B61"/>
    <w:rsid w:val="001B184A"/>
    <w:rsid w:val="001C77A1"/>
    <w:rsid w:val="002B679E"/>
    <w:rsid w:val="0034526A"/>
    <w:rsid w:val="00391A61"/>
    <w:rsid w:val="003E70DF"/>
    <w:rsid w:val="003F459E"/>
    <w:rsid w:val="00405C13"/>
    <w:rsid w:val="00411C53"/>
    <w:rsid w:val="00444EB4"/>
    <w:rsid w:val="004B63F0"/>
    <w:rsid w:val="004E0095"/>
    <w:rsid w:val="00524BCD"/>
    <w:rsid w:val="005F79A0"/>
    <w:rsid w:val="00615517"/>
    <w:rsid w:val="00703BCC"/>
    <w:rsid w:val="00787875"/>
    <w:rsid w:val="007B7883"/>
    <w:rsid w:val="007C6F62"/>
    <w:rsid w:val="00844C10"/>
    <w:rsid w:val="00857FDE"/>
    <w:rsid w:val="00892113"/>
    <w:rsid w:val="008A7041"/>
    <w:rsid w:val="008C36AC"/>
    <w:rsid w:val="00907755"/>
    <w:rsid w:val="00923D47"/>
    <w:rsid w:val="00955644"/>
    <w:rsid w:val="00975F3E"/>
    <w:rsid w:val="009C411A"/>
    <w:rsid w:val="00A275A9"/>
    <w:rsid w:val="00A41D0A"/>
    <w:rsid w:val="00A43ECD"/>
    <w:rsid w:val="00A63B58"/>
    <w:rsid w:val="00A87F92"/>
    <w:rsid w:val="00A973A8"/>
    <w:rsid w:val="00AE33DD"/>
    <w:rsid w:val="00AF7B79"/>
    <w:rsid w:val="00B15153"/>
    <w:rsid w:val="00B4383D"/>
    <w:rsid w:val="00B45A97"/>
    <w:rsid w:val="00C20542"/>
    <w:rsid w:val="00C875FD"/>
    <w:rsid w:val="00C952AF"/>
    <w:rsid w:val="00CF19DD"/>
    <w:rsid w:val="00CF7168"/>
    <w:rsid w:val="00D71EB4"/>
    <w:rsid w:val="00D84FA2"/>
    <w:rsid w:val="00DD420E"/>
    <w:rsid w:val="00DF16E7"/>
    <w:rsid w:val="00E01E21"/>
    <w:rsid w:val="00E165DC"/>
    <w:rsid w:val="00E203FD"/>
    <w:rsid w:val="00E87EDA"/>
    <w:rsid w:val="00E9480D"/>
    <w:rsid w:val="00EC758D"/>
    <w:rsid w:val="00EE587A"/>
    <w:rsid w:val="00FF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5153"/>
    <w:rPr>
      <w:color w:val="0000FF"/>
      <w:u w:val="single"/>
    </w:rPr>
  </w:style>
  <w:style w:type="table" w:customStyle="1" w:styleId="1">
    <w:name w:val="Сетка таблицы1"/>
    <w:basedOn w:val="a1"/>
    <w:uiPriority w:val="59"/>
    <w:rsid w:val="00B1515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5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515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183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55644"/>
    <w:pPr>
      <w:ind w:left="720"/>
      <w:contextualSpacing/>
    </w:pPr>
  </w:style>
  <w:style w:type="character" w:customStyle="1" w:styleId="a8">
    <w:name w:val="Цветовое выделение"/>
    <w:uiPriority w:val="99"/>
    <w:rsid w:val="0034526A"/>
    <w:rPr>
      <w:b/>
      <w:bCs/>
      <w:color w:val="000080"/>
    </w:rPr>
  </w:style>
  <w:style w:type="paragraph" w:styleId="a9">
    <w:name w:val="No Spacing"/>
    <w:uiPriority w:val="1"/>
    <w:qFormat/>
    <w:rsid w:val="0034526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5153"/>
    <w:rPr>
      <w:color w:val="0000FF"/>
      <w:u w:val="single"/>
    </w:rPr>
  </w:style>
  <w:style w:type="table" w:customStyle="1" w:styleId="1">
    <w:name w:val="Сетка таблицы1"/>
    <w:basedOn w:val="a1"/>
    <w:uiPriority w:val="59"/>
    <w:rsid w:val="00B1515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5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515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183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55644"/>
    <w:pPr>
      <w:ind w:left="720"/>
      <w:contextualSpacing/>
    </w:pPr>
  </w:style>
  <w:style w:type="character" w:customStyle="1" w:styleId="a8">
    <w:name w:val="Цветовое выделение"/>
    <w:uiPriority w:val="99"/>
    <w:rsid w:val="0034526A"/>
    <w:rPr>
      <w:b/>
      <w:bCs/>
      <w:color w:val="000080"/>
    </w:rPr>
  </w:style>
  <w:style w:type="paragraph" w:styleId="a9">
    <w:name w:val="No Spacing"/>
    <w:uiPriority w:val="1"/>
    <w:qFormat/>
    <w:rsid w:val="0034526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Белякова ОА</cp:lastModifiedBy>
  <cp:revision>9</cp:revision>
  <cp:lastPrinted>2024-11-19T09:25:00Z</cp:lastPrinted>
  <dcterms:created xsi:type="dcterms:W3CDTF">2024-11-08T07:22:00Z</dcterms:created>
  <dcterms:modified xsi:type="dcterms:W3CDTF">2024-11-19T09:34:00Z</dcterms:modified>
</cp:coreProperties>
</file>