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34E72" w14:textId="77777777" w:rsidR="007A33AE" w:rsidRPr="007A33AE" w:rsidRDefault="00162656" w:rsidP="007A33AE">
      <w:pPr>
        <w:pStyle w:val="a6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0" w:name="_GoBack"/>
      <w:bookmarkEnd w:id="0"/>
      <w:r w:rsidRPr="007A33AE">
        <w:rPr>
          <w:rFonts w:eastAsia="Calibri"/>
          <w:b/>
          <w:noProof/>
        </w:rPr>
        <w:drawing>
          <wp:inline distT="0" distB="0" distL="0" distR="0" wp14:anchorId="0E98E776" wp14:editId="1AF4606A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5630" w14:textId="77777777" w:rsidR="00162656" w:rsidRPr="007A33AE" w:rsidRDefault="00162656" w:rsidP="007A33AE">
      <w:pPr>
        <w:pStyle w:val="a6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A33AE">
        <w:rPr>
          <w:rFonts w:ascii="Times New Roman" w:eastAsia="Calibri" w:hAnsi="Times New Roman" w:cs="Times New Roman"/>
          <w:b/>
          <w:sz w:val="24"/>
          <w:lang w:eastAsia="en-US"/>
        </w:rPr>
        <w:t>АДМИНИСТРАЦИЯ</w:t>
      </w:r>
    </w:p>
    <w:p w14:paraId="7368430E" w14:textId="77777777" w:rsidR="00162656" w:rsidRPr="007A33AE" w:rsidRDefault="00162656" w:rsidP="007A33AE">
      <w:pPr>
        <w:pStyle w:val="a6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A33AE">
        <w:rPr>
          <w:rFonts w:ascii="Times New Roman" w:eastAsia="Calibri" w:hAnsi="Times New Roman" w:cs="Times New Roman"/>
          <w:b/>
          <w:sz w:val="24"/>
          <w:lang w:eastAsia="en-US"/>
        </w:rPr>
        <w:t>ТУРКОВСКОГО МУНИЦИПАЛЬНОГО РАЙОНА</w:t>
      </w:r>
    </w:p>
    <w:p w14:paraId="01E16534" w14:textId="77777777" w:rsidR="00162656" w:rsidRPr="007A33AE" w:rsidRDefault="00162656" w:rsidP="007A33AE">
      <w:pPr>
        <w:pStyle w:val="a6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A33AE">
        <w:rPr>
          <w:rFonts w:ascii="Times New Roman" w:eastAsia="Calibri" w:hAnsi="Times New Roman" w:cs="Times New Roman"/>
          <w:b/>
          <w:sz w:val="24"/>
          <w:lang w:eastAsia="en-US"/>
        </w:rPr>
        <w:t>САРАТОВСКОЙ ОБЛАСТИ</w:t>
      </w:r>
    </w:p>
    <w:p w14:paraId="3EF42BC5" w14:textId="77777777" w:rsidR="00162656" w:rsidRPr="00162656" w:rsidRDefault="00162656" w:rsidP="00162656">
      <w:pPr>
        <w:spacing w:after="0"/>
        <w:jc w:val="center"/>
        <w:rPr>
          <w:rFonts w:ascii="Calibri" w:eastAsia="Calibri" w:hAnsi="Calibri" w:cs="Times New Roman"/>
          <w:b/>
          <w:sz w:val="24"/>
          <w:lang w:eastAsia="en-US"/>
        </w:rPr>
      </w:pPr>
    </w:p>
    <w:p w14:paraId="38400108" w14:textId="77777777" w:rsidR="00162656" w:rsidRPr="00162656" w:rsidRDefault="00162656" w:rsidP="001626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6265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14:paraId="0A745FEF" w14:textId="77777777" w:rsidR="00162656" w:rsidRPr="00162656" w:rsidRDefault="00162656" w:rsidP="00162656">
      <w:pPr>
        <w:rPr>
          <w:rFonts w:ascii="Calibri" w:eastAsia="Calibri" w:hAnsi="Calibri" w:cs="Times New Roman"/>
          <w:lang w:eastAsia="en-US"/>
        </w:rPr>
      </w:pPr>
    </w:p>
    <w:p w14:paraId="2D910700" w14:textId="49E30C5F" w:rsidR="00162656" w:rsidRPr="00162656" w:rsidRDefault="00162656" w:rsidP="0016265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23E82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423E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DE73C2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="004E5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23E82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</w:p>
    <w:p w14:paraId="0260AF6D" w14:textId="77777777" w:rsidR="004F6780" w:rsidRPr="004F6780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>О порядке предоставления за счет средств бюджета</w:t>
      </w:r>
    </w:p>
    <w:p w14:paraId="52369C39" w14:textId="77777777" w:rsidR="004F6780" w:rsidRPr="004F6780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>Турковского муниципального района</w:t>
      </w:r>
    </w:p>
    <w:p w14:paraId="14141652" w14:textId="77777777" w:rsidR="004F6780" w:rsidRPr="004F6780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>субсидий на оказание финансовой поддержки</w:t>
      </w:r>
    </w:p>
    <w:p w14:paraId="61A90993" w14:textId="77777777" w:rsidR="004F6780" w:rsidRPr="004F6780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ориентированным некоммерческим </w:t>
      </w:r>
    </w:p>
    <w:p w14:paraId="2CE138AD" w14:textId="77777777" w:rsidR="004F6780" w:rsidRPr="004F6780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организациям, осуществляющим деятельность </w:t>
      </w:r>
    </w:p>
    <w:p w14:paraId="697079C4" w14:textId="57480A61" w:rsidR="00B12EF3" w:rsidRPr="00BB4A5A" w:rsidRDefault="004F6780" w:rsidP="004F6780">
      <w:pPr>
        <w:spacing w:after="0" w:line="240" w:lineRule="auto"/>
        <w:ind w:right="2267"/>
        <w:rPr>
          <w:rFonts w:ascii="Times New Roman" w:eastAsia="Calibri" w:hAnsi="Times New Roman" w:cs="Times New Roman"/>
          <w:b/>
          <w:sz w:val="28"/>
          <w:szCs w:val="28"/>
        </w:rPr>
      </w:pPr>
      <w:r w:rsidRPr="004F6780">
        <w:rPr>
          <w:rFonts w:ascii="Times New Roman" w:eastAsia="Calibri" w:hAnsi="Times New Roman" w:cs="Times New Roman"/>
          <w:b/>
          <w:sz w:val="28"/>
          <w:szCs w:val="28"/>
        </w:rPr>
        <w:t>на территории Турковского муниципального района</w:t>
      </w:r>
    </w:p>
    <w:p w14:paraId="1AFC474C" w14:textId="77777777" w:rsidR="00162656" w:rsidRPr="00162656" w:rsidRDefault="00162656" w:rsidP="001626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47E215" w14:textId="5E851323" w:rsidR="00162656" w:rsidRPr="00162656" w:rsidRDefault="00162656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78 Бюджетного кодекса Российской Федерации, </w:t>
      </w:r>
      <w:r w:rsidR="004F6780" w:rsidRPr="004F678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12 января 1996 № 7-ФЗ «О некоммерческих организациях»</w:t>
      </w:r>
      <w:r w:rsidR="004F6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B0B47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18 сентября 2020</w:t>
      </w:r>
      <w:r w:rsidR="004B0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4B0B47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1492 </w:t>
      </w:r>
      <w:r w:rsidR="004B0B4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B0B47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B0B4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B0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6BA83F8B" w14:textId="6A33DA06" w:rsidR="002A5DCF" w:rsidRDefault="002A5DCF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района, согласно приложению.</w:t>
      </w:r>
    </w:p>
    <w:p w14:paraId="22CE8050" w14:textId="77777777" w:rsidR="00C33A80" w:rsidRDefault="002A5DCF" w:rsidP="002A5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</w:t>
      </w:r>
      <w:r w:rsidR="00C33A8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</w:t>
      </w:r>
      <w:r w:rsidR="00C33A8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71F26E3" w14:textId="6D15D43B" w:rsidR="002A5DCF" w:rsidRDefault="002A5DCF" w:rsidP="002A5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пункты 1, 2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Турковского муниципального района от 18</w:t>
      </w:r>
      <w:r w:rsidR="00C3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405 «О порядке предоставления за счет средств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Турковского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субсидий на оказание финансовой поддержки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="00C33A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261E260" w14:textId="19C06ED0" w:rsidR="00C33A80" w:rsidRDefault="00C33A80" w:rsidP="00C33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A5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Турковского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C33A80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 </w:t>
      </w:r>
      <w:r w:rsidRPr="00C33A80">
        <w:rPr>
          <w:rFonts w:ascii="Times New Roman" w:eastAsia="Calibri" w:hAnsi="Times New Roman" w:cs="Times New Roman"/>
          <w:sz w:val="28"/>
          <w:szCs w:val="28"/>
          <w:lang w:eastAsia="en-US"/>
        </w:rPr>
        <w:t>2020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C3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3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Положение о порядке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</w:t>
      </w:r>
      <w:r w:rsidRPr="00C33A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района, утвержденное постановлением администрации Турковского муниципального района №405 от 18 марта 2019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757D61B" w14:textId="5C8682B6" w:rsidR="00162656" w:rsidRDefault="00C33A80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62656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FBD9C87" w14:textId="3A3CE73A" w:rsidR="00162656" w:rsidRPr="00162656" w:rsidRDefault="004B0B47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62656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03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2656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A63F7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аппарата</w:t>
      </w:r>
      <w:r w:rsidR="00162656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</w:t>
      </w:r>
      <w:r w:rsidR="00A63F75">
        <w:rPr>
          <w:rFonts w:ascii="Times New Roman" w:eastAsia="Calibri" w:hAnsi="Times New Roman" w:cs="Times New Roman"/>
          <w:sz w:val="28"/>
          <w:szCs w:val="28"/>
          <w:lang w:eastAsia="en-US"/>
        </w:rPr>
        <w:t>Орлову О.Н.</w:t>
      </w:r>
    </w:p>
    <w:p w14:paraId="582AD543" w14:textId="4C2353AF" w:rsidR="00162656" w:rsidRDefault="00162656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24E36F8" w14:textId="77777777" w:rsidR="00EB27DC" w:rsidRDefault="00EB27DC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444CAB" w14:textId="77777777" w:rsidR="004F63ED" w:rsidRPr="00162656" w:rsidRDefault="004F63ED" w:rsidP="0016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3E3A74" w14:textId="77777777" w:rsidR="00162656" w:rsidRPr="00162656" w:rsidRDefault="00162656" w:rsidP="0016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>Глава Турковского</w:t>
      </w:r>
    </w:p>
    <w:p w14:paraId="77553134" w14:textId="265E6E02" w:rsidR="00162656" w:rsidRDefault="00162656" w:rsidP="0016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50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B2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656">
        <w:rPr>
          <w:rFonts w:ascii="Times New Roman" w:eastAsia="Times New Roman" w:hAnsi="Times New Roman" w:cs="Times New Roman"/>
          <w:b/>
          <w:sz w:val="28"/>
          <w:szCs w:val="28"/>
        </w:rPr>
        <w:t>Никитин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FAEFFDF" w14:textId="77777777" w:rsidR="004E50FE" w:rsidRDefault="00162656" w:rsidP="00162656">
      <w:pPr>
        <w:spacing w:before="100" w:beforeAutospacing="1" w:after="100" w:afterAutospacing="1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26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16265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1626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4D9985" w14:textId="479AC9E1" w:rsidR="00162656" w:rsidRPr="00162656" w:rsidRDefault="00162656" w:rsidP="00162656">
      <w:pPr>
        <w:spacing w:before="100" w:beforeAutospacing="1" w:after="100" w:afterAutospacing="1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2656">
        <w:rPr>
          <w:rFonts w:ascii="Times New Roman" w:eastAsia="Calibri" w:hAnsi="Times New Roman" w:cs="Times New Roman"/>
          <w:sz w:val="28"/>
          <w:szCs w:val="28"/>
        </w:rPr>
        <w:t xml:space="preserve">района от </w:t>
      </w:r>
      <w:r w:rsidR="00FE407D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CD57A3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FE407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D57A3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CD57A3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CD57A3" w:rsidRPr="00162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FE407D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</w:p>
    <w:p w14:paraId="2E074016" w14:textId="77777777" w:rsidR="00162656" w:rsidRDefault="00162656" w:rsidP="00C8477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24B61" w14:textId="2488B45C" w:rsidR="00C8477F" w:rsidRDefault="00DA3503" w:rsidP="00C8477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503">
        <w:rPr>
          <w:rFonts w:ascii="Times New Roman" w:eastAsia="Calibri" w:hAnsi="Times New Roman" w:cs="Times New Roman"/>
          <w:b/>
          <w:sz w:val="28"/>
          <w:szCs w:val="28"/>
        </w:rPr>
        <w:t>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</w:p>
    <w:p w14:paraId="0F82BBB5" w14:textId="77777777" w:rsidR="00C8477F" w:rsidRPr="00323957" w:rsidRDefault="00C8477F" w:rsidP="00C8477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7BEB6" w14:textId="77777777" w:rsidR="00C8477F" w:rsidRDefault="00C8477F" w:rsidP="00C8477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4333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 о предоставлении субсидий</w:t>
      </w:r>
    </w:p>
    <w:p w14:paraId="7F338A3D" w14:textId="60895F43" w:rsidR="00CD57A3" w:rsidRDefault="00CD57A3" w:rsidP="00CD57A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1.1. Настоящий Порядок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ст.78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Бюджетн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ого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кодекс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A3503" w:rsidRPr="004F678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12 января 1996 № 7-ФЗ «О некоммерческих организациях»</w:t>
      </w:r>
      <w:r w:rsidR="00DA3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355B5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18 сентября 2020</w:t>
      </w:r>
      <w:r w:rsidR="00335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3355B5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1492 </w:t>
      </w:r>
      <w:r w:rsidR="003355B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355B5" w:rsidRPr="004B0B47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355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34123F">
        <w:rPr>
          <w:rFonts w:ascii="Times New Roman" w:eastAsia="Times New Roman" w:hAnsi="Times New Roman" w:cs="Times New Roman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175D">
        <w:rPr>
          <w:rFonts w:ascii="Times New Roman" w:eastAsia="Times New Roman" w:hAnsi="Times New Roman" w:cs="Times New Roman"/>
          <w:sz w:val="28"/>
          <w:szCs w:val="20"/>
        </w:rPr>
        <w:t xml:space="preserve">определяет условия, цели и порядок предоставления субсидии из </w:t>
      </w:r>
      <w:r>
        <w:rPr>
          <w:rFonts w:ascii="Times New Roman" w:eastAsia="Times New Roman" w:hAnsi="Times New Roman" w:cs="Times New Roman"/>
          <w:sz w:val="28"/>
          <w:szCs w:val="20"/>
        </w:rPr>
        <w:t>бюджета Турковского муниципального района</w:t>
      </w:r>
      <w:r w:rsidRPr="00EE175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A3503" w:rsidRPr="00DA3503">
        <w:rPr>
          <w:rFonts w:ascii="Times New Roman" w:eastAsia="Times New Roman" w:hAnsi="Times New Roman" w:cs="Times New Roman"/>
          <w:sz w:val="28"/>
          <w:szCs w:val="20"/>
        </w:rPr>
        <w:t>на оказание финансовой поддержки социально ориентированны</w:t>
      </w:r>
      <w:r w:rsidR="003548E8">
        <w:rPr>
          <w:rFonts w:ascii="Times New Roman" w:eastAsia="Times New Roman" w:hAnsi="Times New Roman" w:cs="Times New Roman"/>
          <w:sz w:val="28"/>
          <w:szCs w:val="20"/>
        </w:rPr>
        <w:t>х</w:t>
      </w:r>
      <w:r w:rsidR="00DA3503" w:rsidRPr="00DA3503">
        <w:rPr>
          <w:rFonts w:ascii="Times New Roman" w:eastAsia="Times New Roman" w:hAnsi="Times New Roman" w:cs="Times New Roman"/>
          <w:sz w:val="28"/>
          <w:szCs w:val="20"/>
        </w:rPr>
        <w:t xml:space="preserve"> некоммерчески</w:t>
      </w:r>
      <w:r w:rsidR="003548E8">
        <w:rPr>
          <w:rFonts w:ascii="Times New Roman" w:eastAsia="Times New Roman" w:hAnsi="Times New Roman" w:cs="Times New Roman"/>
          <w:sz w:val="28"/>
          <w:szCs w:val="20"/>
        </w:rPr>
        <w:t>х</w:t>
      </w:r>
      <w:r w:rsidR="00DA3503" w:rsidRPr="00DA3503">
        <w:rPr>
          <w:rFonts w:ascii="Times New Roman" w:eastAsia="Times New Roman" w:hAnsi="Times New Roman" w:cs="Times New Roman"/>
          <w:sz w:val="28"/>
          <w:szCs w:val="20"/>
        </w:rPr>
        <w:t xml:space="preserve"> организаци</w:t>
      </w:r>
      <w:r w:rsidR="003548E8">
        <w:rPr>
          <w:rFonts w:ascii="Times New Roman" w:eastAsia="Times New Roman" w:hAnsi="Times New Roman" w:cs="Times New Roman"/>
          <w:sz w:val="28"/>
          <w:szCs w:val="20"/>
        </w:rPr>
        <w:t>й</w:t>
      </w:r>
      <w:r w:rsidR="003548E8" w:rsidRPr="003548E8">
        <w:rPr>
          <w:rFonts w:ascii="Times New Roman" w:eastAsia="Times New Roman" w:hAnsi="Times New Roman" w:cs="Times New Roman"/>
          <w:sz w:val="28"/>
          <w:szCs w:val="20"/>
        </w:rPr>
        <w:t>, осуществляющи</w:t>
      </w:r>
      <w:r w:rsidR="003548E8">
        <w:rPr>
          <w:rFonts w:ascii="Times New Roman" w:eastAsia="Times New Roman" w:hAnsi="Times New Roman" w:cs="Times New Roman"/>
          <w:sz w:val="28"/>
          <w:szCs w:val="20"/>
        </w:rPr>
        <w:t>х</w:t>
      </w:r>
      <w:r w:rsidR="003548E8" w:rsidRPr="003548E8">
        <w:rPr>
          <w:rFonts w:ascii="Times New Roman" w:eastAsia="Times New Roman" w:hAnsi="Times New Roman" w:cs="Times New Roman"/>
          <w:sz w:val="28"/>
          <w:szCs w:val="20"/>
        </w:rPr>
        <w:t xml:space="preserve"> деятельность на территории Турковского муниципального района</w:t>
      </w:r>
      <w:r w:rsidR="00895C1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E175D">
        <w:rPr>
          <w:rFonts w:ascii="Times New Roman" w:eastAsia="Times New Roman" w:hAnsi="Times New Roman" w:cs="Times New Roman"/>
          <w:sz w:val="28"/>
          <w:szCs w:val="20"/>
        </w:rPr>
        <w:t>(далее - субсидия), категори</w:t>
      </w:r>
      <w:r w:rsidR="00FF7A49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E175D">
        <w:rPr>
          <w:rFonts w:ascii="Times New Roman" w:eastAsia="Times New Roman" w:hAnsi="Times New Roman" w:cs="Times New Roman"/>
          <w:sz w:val="28"/>
          <w:szCs w:val="20"/>
        </w:rPr>
        <w:t xml:space="preserve"> лиц, имеющих право на получение субсидии, порядок возврата субсидии (остатков субсидии) и положения об обязательной проверке соблюдения условий, целей и порядка предоставления субсидии их получателями.</w:t>
      </w:r>
    </w:p>
    <w:p w14:paraId="774B30C8" w14:textId="77777777" w:rsidR="00CD57A3" w:rsidRDefault="00CD57A3" w:rsidP="00C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205D85"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5D85">
        <w:rPr>
          <w:rFonts w:ascii="Times New Roman" w:eastAsia="Times New Roman" w:hAnsi="Times New Roman" w:cs="Times New Roman"/>
          <w:sz w:val="28"/>
          <w:szCs w:val="20"/>
        </w:rPr>
        <w:t>Субсидия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5D85">
        <w:rPr>
          <w:rFonts w:ascii="Times New Roman" w:eastAsia="Times New Roman" w:hAnsi="Times New Roman" w:cs="Times New Roman"/>
          <w:sz w:val="28"/>
          <w:szCs w:val="20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1120">
        <w:rPr>
          <w:rFonts w:ascii="Times New Roman" w:eastAsia="Times New Roman" w:hAnsi="Times New Roman" w:cs="Times New Roman"/>
          <w:sz w:val="28"/>
          <w:szCs w:val="20"/>
        </w:rPr>
        <w:t>на безвозмездной и безвозвратной основе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30FA5">
        <w:rPr>
          <w:rFonts w:ascii="Times New Roman" w:eastAsia="Times New Roman" w:hAnsi="Times New Roman" w:cs="Times New Roman"/>
          <w:sz w:val="28"/>
          <w:szCs w:val="20"/>
        </w:rPr>
        <w:t xml:space="preserve">в пределах бюджетных ассигнований, предусмотренных </w:t>
      </w:r>
      <w:r>
        <w:rPr>
          <w:rFonts w:ascii="Times New Roman" w:eastAsia="Times New Roman" w:hAnsi="Times New Roman" w:cs="Times New Roman"/>
          <w:sz w:val="28"/>
          <w:szCs w:val="20"/>
        </w:rPr>
        <w:t>решением</w:t>
      </w:r>
      <w:r w:rsidRPr="00230FA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о бюджете Турковского муниципального района</w:t>
      </w:r>
      <w:r w:rsidRPr="00230FA5">
        <w:rPr>
          <w:rFonts w:ascii="Times New Roman" w:eastAsia="Times New Roman" w:hAnsi="Times New Roman" w:cs="Times New Roman"/>
          <w:sz w:val="28"/>
          <w:szCs w:val="20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 </w:t>
      </w:r>
    </w:p>
    <w:p w14:paraId="1A9B54C8" w14:textId="33385DAD" w:rsidR="00CD57A3" w:rsidRDefault="00CD57A3" w:rsidP="00C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1.3.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лиц,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имеющих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право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субсидии,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относятся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548E8" w:rsidRPr="003548E8">
        <w:rPr>
          <w:rFonts w:ascii="Times New Roman" w:eastAsia="Times New Roman" w:hAnsi="Times New Roman" w:cs="Times New Roman"/>
          <w:sz w:val="28"/>
          <w:szCs w:val="20"/>
        </w:rPr>
        <w:t xml:space="preserve">социально ориентированные некоммерческие организации, зарегистрированные на территории Саратовской области в установленном порядке и осуществляющие свою деятельность на территории Турковского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(далее – получатели субсидий</w:t>
      </w:r>
      <w:r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146E8E31" w14:textId="2B6BD8B8" w:rsidR="00242719" w:rsidRDefault="00242719" w:rsidP="00C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2719">
        <w:rPr>
          <w:rFonts w:ascii="Times New Roman" w:eastAsia="Times New Roman" w:hAnsi="Times New Roman" w:cs="Times New Roman"/>
          <w:sz w:val="28"/>
          <w:szCs w:val="20"/>
        </w:rPr>
        <w:t>Социально ориентированные некоммерческие организации -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муниципальных и государственных учреждений,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защиту гражданских, социально-экономических, трудовых и личных прав и законных интересов ветеранов и (или)инвалидов, на социальную поддержку ветеранов и (или) инвалидов,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№ 7-ФЗ «О некоммерческих организациях».</w:t>
      </w:r>
    </w:p>
    <w:p w14:paraId="54103454" w14:textId="77777777" w:rsidR="00CD57A3" w:rsidRDefault="00CD57A3" w:rsidP="00C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1.4.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Главным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распорядителем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бюджетных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средств,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до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которого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бюджетным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как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получателю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бюджетных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средств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доведены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порядке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лимиты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бюджетных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субсиди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является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Турковского 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E7433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CD89B71" w14:textId="7FB482F9" w:rsidR="00CD57A3" w:rsidRDefault="00CD57A3" w:rsidP="00C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FD1E48">
        <w:rPr>
          <w:rFonts w:ascii="Times New Roman" w:eastAsia="Times New Roman" w:hAnsi="Times New Roman" w:cs="Times New Roman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E87463">
        <w:rPr>
          <w:rFonts w:ascii="Times New Roman" w:eastAsia="Times New Roman" w:hAnsi="Times New Roman" w:cs="Times New Roman"/>
          <w:sz w:val="28"/>
          <w:szCs w:val="20"/>
        </w:rPr>
        <w:t xml:space="preserve">Субсидия предоставляется в целях </w:t>
      </w:r>
      <w:r w:rsidR="00D41E42" w:rsidRPr="00D41E42">
        <w:rPr>
          <w:rFonts w:ascii="Times New Roman" w:eastAsia="Times New Roman" w:hAnsi="Times New Roman" w:cs="Times New Roman"/>
          <w:sz w:val="28"/>
          <w:szCs w:val="20"/>
        </w:rPr>
        <w:t>финансового обеспечения проведения 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а так же мероприятий направленных на защиту гражданских, социально-экономических, трудовых и личных прав и законных интересов ветеранов и (или) инвалидов, на социальную поддержку ветеранов и (или) инвалидов на территории Турковского муниципального района</w:t>
      </w:r>
      <w:r w:rsidR="00782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26F3" w:rsidRPr="007826F3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муниципальной программы «</w:t>
      </w:r>
      <w:r w:rsidR="00895C19">
        <w:rPr>
          <w:rFonts w:ascii="Times New Roman" w:eastAsia="Times New Roman" w:hAnsi="Times New Roman" w:cs="Times New Roman"/>
          <w:sz w:val="28"/>
          <w:szCs w:val="20"/>
        </w:rPr>
        <w:t>П</w:t>
      </w:r>
      <w:r w:rsidR="00895C19" w:rsidRPr="00DA3503">
        <w:rPr>
          <w:rFonts w:ascii="Times New Roman" w:eastAsia="Times New Roman" w:hAnsi="Times New Roman" w:cs="Times New Roman"/>
          <w:sz w:val="28"/>
          <w:szCs w:val="20"/>
        </w:rPr>
        <w:t>оддержк</w:t>
      </w:r>
      <w:r w:rsidR="00895C19">
        <w:rPr>
          <w:rFonts w:ascii="Times New Roman" w:eastAsia="Times New Roman" w:hAnsi="Times New Roman" w:cs="Times New Roman"/>
          <w:sz w:val="28"/>
          <w:szCs w:val="20"/>
        </w:rPr>
        <w:t>а</w:t>
      </w:r>
      <w:r w:rsidR="00895C19" w:rsidRPr="00DA3503">
        <w:rPr>
          <w:rFonts w:ascii="Times New Roman" w:eastAsia="Times New Roman" w:hAnsi="Times New Roman" w:cs="Times New Roman"/>
          <w:sz w:val="28"/>
          <w:szCs w:val="20"/>
        </w:rPr>
        <w:t xml:space="preserve"> социально ориентированных некоммерческих организаций Турковского муниципального района</w:t>
      </w:r>
      <w:r w:rsidR="007826F3" w:rsidRPr="007826F3">
        <w:rPr>
          <w:rFonts w:ascii="Times New Roman" w:eastAsia="Calibri" w:hAnsi="Times New Roman" w:cs="Times New Roman"/>
          <w:sz w:val="28"/>
          <w:szCs w:val="28"/>
          <w:lang w:eastAsia="en-US"/>
        </w:rPr>
        <w:t>» на соответствующий финансовый год, утвержденной постановлением администрации Турковского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B5CA96" w14:textId="4A7DEB34" w:rsidR="00E10F14" w:rsidRDefault="00E10F14" w:rsidP="00CD57A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0F14">
        <w:rPr>
          <w:rFonts w:ascii="Times New Roman" w:eastAsia="Times New Roman" w:hAnsi="Times New Roman" w:cs="Times New Roman"/>
          <w:sz w:val="28"/>
          <w:szCs w:val="20"/>
        </w:rPr>
        <w:t>1.</w:t>
      </w:r>
      <w:r w:rsidR="00BF79BB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E10F14">
        <w:rPr>
          <w:rFonts w:ascii="Times New Roman" w:eastAsia="Times New Roman" w:hAnsi="Times New Roman" w:cs="Times New Roman"/>
          <w:sz w:val="28"/>
          <w:szCs w:val="20"/>
        </w:rPr>
        <w:t>. Размер субсидии определяется решением Собрания депутатов Турковского муниципального района о бюджете на соответствующий финансовый год.</w:t>
      </w:r>
    </w:p>
    <w:p w14:paraId="727702BD" w14:textId="4BBE7EB3" w:rsidR="00CD57A3" w:rsidRDefault="00CD57A3" w:rsidP="00CD57A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57A3">
        <w:rPr>
          <w:rFonts w:ascii="Times New Roman" w:eastAsia="Times New Roman" w:hAnsi="Times New Roman" w:cs="Times New Roman"/>
          <w:sz w:val="28"/>
          <w:szCs w:val="20"/>
        </w:rPr>
        <w:t>1.</w:t>
      </w:r>
      <w:r w:rsidR="00BF79BB">
        <w:rPr>
          <w:rFonts w:ascii="Times New Roman" w:eastAsia="Times New Roman" w:hAnsi="Times New Roman" w:cs="Times New Roman"/>
          <w:sz w:val="28"/>
          <w:szCs w:val="20"/>
        </w:rPr>
        <w:t>7</w:t>
      </w:r>
      <w:r w:rsidR="0009099F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CD57A3">
        <w:rPr>
          <w:rFonts w:ascii="Times New Roman" w:eastAsia="Times New Roman" w:hAnsi="Times New Roman" w:cs="Times New Roman"/>
          <w:sz w:val="28"/>
          <w:szCs w:val="20"/>
        </w:rPr>
        <w:t xml:space="preserve"> Сведения о субсидиях размещены на едином портале бюджетной системы Российской Федерации в информационно-телекоммуникационной сети </w:t>
      </w:r>
      <w:r w:rsidR="0009099F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CD57A3">
        <w:rPr>
          <w:rFonts w:ascii="Times New Roman" w:eastAsia="Times New Roman" w:hAnsi="Times New Roman" w:cs="Times New Roman"/>
          <w:sz w:val="28"/>
          <w:szCs w:val="20"/>
        </w:rPr>
        <w:t>Интернет</w:t>
      </w:r>
      <w:r w:rsidR="0009099F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CD57A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4899491" w14:textId="77777777" w:rsidR="00CD57A3" w:rsidRDefault="00CD57A3" w:rsidP="00C8477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A4F0C73" w14:textId="77777777" w:rsidR="0039381D" w:rsidRPr="0039381D" w:rsidRDefault="0039381D" w:rsidP="00393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9381D">
        <w:rPr>
          <w:rFonts w:ascii="Times New Roman" w:eastAsia="Times New Roman" w:hAnsi="Times New Roman" w:cs="Times New Roman"/>
          <w:b/>
          <w:bCs/>
          <w:sz w:val="28"/>
          <w:szCs w:val="20"/>
        </w:rPr>
        <w:t>2. Условия и порядок предоставления субсидий</w:t>
      </w:r>
    </w:p>
    <w:p w14:paraId="233F3608" w14:textId="77777777" w:rsidR="007A1CAD" w:rsidRDefault="007A1CAD" w:rsidP="007A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</w:t>
      </w:r>
      <w:r w:rsidRPr="0000797A">
        <w:rPr>
          <w:rFonts w:ascii="Times New Roman" w:eastAsia="Times New Roman" w:hAnsi="Times New Roman" w:cs="Times New Roman"/>
          <w:sz w:val="28"/>
          <w:szCs w:val="20"/>
        </w:rPr>
        <w:t xml:space="preserve"> Размер субсидии определяется решением </w:t>
      </w:r>
      <w:r>
        <w:rPr>
          <w:rFonts w:ascii="Times New Roman" w:eastAsia="Times New Roman" w:hAnsi="Times New Roman" w:cs="Times New Roman"/>
          <w:sz w:val="28"/>
          <w:szCs w:val="20"/>
        </w:rPr>
        <w:t>Собрания депутатов Турковского муниципального района</w:t>
      </w:r>
      <w:r w:rsidRPr="0000797A">
        <w:rPr>
          <w:rFonts w:ascii="Times New Roman" w:eastAsia="Times New Roman" w:hAnsi="Times New Roman" w:cs="Times New Roman"/>
          <w:sz w:val="28"/>
          <w:szCs w:val="20"/>
        </w:rPr>
        <w:t xml:space="preserve"> о бюджете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соответствующий год</w:t>
      </w:r>
      <w:r w:rsidRPr="0000797A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B088E59" w14:textId="2FD33D6E" w:rsidR="00455999" w:rsidRPr="00C359E1" w:rsidRDefault="00455999" w:rsidP="0045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CAD" w:rsidRPr="00C359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59E1">
        <w:rPr>
          <w:rFonts w:ascii="Times New Roman" w:eastAsia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5EBCE2B7" w14:textId="77777777" w:rsidR="007C2F6E" w:rsidRDefault="007C2F6E" w:rsidP="007C2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1) </w:t>
      </w:r>
      <w:r w:rsidRPr="00961F55">
        <w:rPr>
          <w:rFonts w:ascii="Times New Roman" w:eastAsia="Times New Roman" w:hAnsi="Times New Roman" w:cs="Times New Roman"/>
          <w:sz w:val="28"/>
          <w:szCs w:val="20"/>
        </w:rPr>
        <w:t xml:space="preserve">государственная регистрация получателя субсидии в установленном законодательством Российской Федерации порядке на территории </w:t>
      </w:r>
      <w:r>
        <w:rPr>
          <w:rFonts w:ascii="Times New Roman" w:eastAsia="Times New Roman" w:hAnsi="Times New Roman" w:cs="Times New Roman"/>
          <w:sz w:val="28"/>
          <w:szCs w:val="20"/>
        </w:rPr>
        <w:t>Саратовской области;</w:t>
      </w:r>
    </w:p>
    <w:p w14:paraId="341B3F12" w14:textId="77777777" w:rsidR="007C2F6E" w:rsidRDefault="007C2F6E" w:rsidP="007C2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2) </w:t>
      </w:r>
      <w:r w:rsidRPr="006648F2">
        <w:rPr>
          <w:rFonts w:ascii="Times New Roman" w:eastAsia="Times New Roman" w:hAnsi="Times New Roman" w:cs="Times New Roman"/>
          <w:sz w:val="28"/>
          <w:szCs w:val="20"/>
        </w:rPr>
        <w:t>осуществление деятельности на территории Турковского муниципального района;</w:t>
      </w:r>
    </w:p>
    <w:p w14:paraId="5201C2E6" w14:textId="447C846A" w:rsidR="006648F2" w:rsidRPr="006648F2" w:rsidRDefault="007C2F6E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3)</w:t>
      </w:r>
      <w:r w:rsidR="006648F2" w:rsidRPr="006648F2">
        <w:rPr>
          <w:rFonts w:ascii="Times New Roman" w:eastAsia="Times New Roman" w:hAnsi="Times New Roman" w:cs="Times New Roman"/>
          <w:sz w:val="28"/>
          <w:szCs w:val="20"/>
        </w:rPr>
        <w:t xml:space="preserve"> осуществление деятельности, направленной на защиту гражданских, социально-экономических, трудовых и личных прав и законных интересов ветеранов и (или )инвалидов, на социальную поддержку ветеранов и (или) инвалидов,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№ 7-ФЗ «О некоммерческих организациях»;</w:t>
      </w:r>
    </w:p>
    <w:p w14:paraId="3847C242" w14:textId="77777777" w:rsidR="006648F2" w:rsidRPr="006648F2" w:rsidRDefault="006648F2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648F2">
        <w:rPr>
          <w:rFonts w:ascii="Times New Roman" w:eastAsia="Times New Roman" w:hAnsi="Times New Roman" w:cs="Times New Roman"/>
          <w:sz w:val="28"/>
          <w:szCs w:val="20"/>
        </w:rPr>
        <w:t>4) представление документов в соответствии с настоящим Порядком;</w:t>
      </w:r>
    </w:p>
    <w:p w14:paraId="49FF4FDF" w14:textId="33F42649" w:rsidR="006648F2" w:rsidRDefault="006648F2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648F2">
        <w:rPr>
          <w:rFonts w:ascii="Times New Roman" w:eastAsia="Times New Roman" w:hAnsi="Times New Roman" w:cs="Times New Roman"/>
          <w:sz w:val="28"/>
          <w:szCs w:val="20"/>
        </w:rPr>
        <w:t>5) заключение с главным распорядителем соглашения о предоставлении из бюджета Турковского муниципального района субсидии (далее - соглашение) в соответствии с типовой формой, установленной финансовым управлением администрации Турковского муниципального района;</w:t>
      </w:r>
    </w:p>
    <w:p w14:paraId="789E6B35" w14:textId="65D2AD36" w:rsidR="006648F2" w:rsidRPr="006648F2" w:rsidRDefault="007C2F6E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6648F2" w:rsidRPr="006648F2">
        <w:rPr>
          <w:rFonts w:ascii="Times New Roman" w:eastAsia="Times New Roman" w:hAnsi="Times New Roman" w:cs="Times New Roman"/>
          <w:sz w:val="28"/>
          <w:szCs w:val="20"/>
        </w:rPr>
        <w:t>) включение в соглашение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ее предоставления;</w:t>
      </w:r>
    </w:p>
    <w:p w14:paraId="7083B6FA" w14:textId="202393D4" w:rsidR="006648F2" w:rsidRPr="006648F2" w:rsidRDefault="007C2F6E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6648F2" w:rsidRPr="006648F2">
        <w:rPr>
          <w:rFonts w:ascii="Times New Roman" w:eastAsia="Times New Roman" w:hAnsi="Times New Roman" w:cs="Times New Roman"/>
          <w:sz w:val="28"/>
          <w:szCs w:val="20"/>
        </w:rPr>
        <w:t>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финансовым органом муниципального образования в порядке, установленном администрацией Турковского муниципального района,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14:paraId="080F963A" w14:textId="43445726" w:rsidR="006648F2" w:rsidRPr="006648F2" w:rsidRDefault="007C2F6E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6648F2" w:rsidRPr="006648F2">
        <w:rPr>
          <w:rFonts w:ascii="Times New Roman" w:eastAsia="Times New Roman" w:hAnsi="Times New Roman" w:cs="Times New Roman"/>
          <w:sz w:val="28"/>
          <w:szCs w:val="20"/>
        </w:rPr>
        <w:t>) включение в соглашение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14:paraId="5902D6DB" w14:textId="61CC0DDC" w:rsidR="006648F2" w:rsidRPr="006648F2" w:rsidRDefault="007C2F6E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="006648F2" w:rsidRPr="006648F2">
        <w:rPr>
          <w:rFonts w:ascii="Times New Roman" w:eastAsia="Times New Roman" w:hAnsi="Times New Roman" w:cs="Times New Roman"/>
          <w:sz w:val="28"/>
          <w:szCs w:val="20"/>
        </w:rPr>
        <w:t>) включение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627185A1" w14:textId="6D6CE0ED" w:rsidR="006648F2" w:rsidRDefault="006648F2" w:rsidP="0066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648F2">
        <w:rPr>
          <w:rFonts w:ascii="Times New Roman" w:eastAsia="Times New Roman" w:hAnsi="Times New Roman" w:cs="Times New Roman"/>
          <w:sz w:val="28"/>
          <w:szCs w:val="20"/>
        </w:rPr>
        <w:t>1</w:t>
      </w:r>
      <w:r w:rsidR="007C2F6E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6648F2">
        <w:rPr>
          <w:rFonts w:ascii="Times New Roman" w:eastAsia="Times New Roman" w:hAnsi="Times New Roman" w:cs="Times New Roman"/>
          <w:sz w:val="28"/>
          <w:szCs w:val="20"/>
        </w:rPr>
        <w:t>) результаты предоставления субсидии должны соответствовать целевым показателям (индикаторам) муниципальных программ. Показателями, необходимыми для достижения результатов предоставления субсидии, являются целевые показатели (индикаторы) муниципальных программ, значения которых устанавливаются в соглашении о предоставлении субсидии.</w:t>
      </w:r>
    </w:p>
    <w:p w14:paraId="0DD7529B" w14:textId="5362C157" w:rsidR="0076368D" w:rsidRPr="0076368D" w:rsidRDefault="0076368D" w:rsidP="0076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368D">
        <w:rPr>
          <w:rFonts w:ascii="Times New Roman" w:eastAsia="Times New Roman" w:hAnsi="Times New Roman" w:cs="Times New Roman"/>
          <w:sz w:val="28"/>
          <w:szCs w:val="20"/>
        </w:rPr>
        <w:t>2.2.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14:paraId="2567E443" w14:textId="3B537C7E" w:rsidR="0076368D" w:rsidRPr="0076368D" w:rsidRDefault="00C722E7" w:rsidP="0076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F07F0C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="0076368D" w:rsidRPr="0076368D">
        <w:rPr>
          <w:rFonts w:ascii="Times New Roman" w:eastAsia="Times New Roman" w:hAnsi="Times New Roman" w:cs="Times New Roman"/>
          <w:sz w:val="28"/>
          <w:szCs w:val="20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97282D8" w14:textId="67ADB662" w:rsidR="00E06FC9" w:rsidRDefault="00C722E7" w:rsidP="0076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F07F0C">
        <w:rPr>
          <w:rFonts w:ascii="Times New Roman" w:eastAsia="Times New Roman" w:hAnsi="Times New Roman" w:cs="Times New Roman"/>
          <w:sz w:val="28"/>
          <w:szCs w:val="20"/>
        </w:rPr>
        <w:t>)</w:t>
      </w:r>
      <w:r w:rsidR="0076368D" w:rsidRPr="0076368D">
        <w:rPr>
          <w:rFonts w:ascii="Times New Roman" w:eastAsia="Times New Roman" w:hAnsi="Times New Roman" w:cs="Times New Roman"/>
          <w:sz w:val="28"/>
          <w:szCs w:val="20"/>
        </w:rPr>
        <w:t xml:space="preserve"> получатели субсидий не должны получать средства из бюджета </w:t>
      </w:r>
      <w:r w:rsidR="00F07F0C">
        <w:rPr>
          <w:rFonts w:ascii="Times New Roman" w:eastAsia="Times New Roman" w:hAnsi="Times New Roman" w:cs="Times New Roman"/>
          <w:sz w:val="28"/>
          <w:szCs w:val="20"/>
        </w:rPr>
        <w:t xml:space="preserve">Турковского муниципального района </w:t>
      </w:r>
      <w:r w:rsidR="0076368D" w:rsidRPr="0076368D">
        <w:rPr>
          <w:rFonts w:ascii="Times New Roman" w:eastAsia="Times New Roman" w:hAnsi="Times New Roman" w:cs="Times New Roman"/>
          <w:sz w:val="28"/>
          <w:szCs w:val="20"/>
        </w:rPr>
        <w:t>на основании иных нормативных правовых актов или муниципальных правовых актов на цели, указанные в пункте 1.</w:t>
      </w:r>
      <w:r w:rsidR="0061538B">
        <w:rPr>
          <w:rFonts w:ascii="Times New Roman" w:eastAsia="Times New Roman" w:hAnsi="Times New Roman" w:cs="Times New Roman"/>
          <w:sz w:val="28"/>
          <w:szCs w:val="20"/>
        </w:rPr>
        <w:t>5 настоящего Порядка</w:t>
      </w:r>
      <w:r w:rsidR="0076368D" w:rsidRPr="0076368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2BC5D26" w14:textId="63F3BDEB" w:rsidR="00B4523D" w:rsidRPr="00E831CB" w:rsidRDefault="00CB4167" w:rsidP="00B4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B4167">
        <w:rPr>
          <w:rFonts w:ascii="Times New Roman" w:eastAsia="Times New Roman" w:hAnsi="Times New Roman" w:cs="Times New Roman"/>
          <w:sz w:val="28"/>
          <w:szCs w:val="20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0"/>
        </w:rPr>
        <w:t>Л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иц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имеющи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е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право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66D5B">
        <w:rPr>
          <w:rFonts w:ascii="Times New Roman" w:eastAsia="Times New Roman" w:hAnsi="Times New Roman" w:cs="Times New Roman"/>
          <w:sz w:val="28"/>
          <w:szCs w:val="20"/>
        </w:rPr>
        <w:t>субсидии</w:t>
      </w:r>
      <w:r w:rsidRPr="00CB4167">
        <w:rPr>
          <w:rFonts w:ascii="Times New Roman" w:eastAsia="Times New Roman" w:hAnsi="Times New Roman" w:cs="Times New Roman"/>
          <w:sz w:val="28"/>
          <w:szCs w:val="20"/>
        </w:rPr>
        <w:t xml:space="preserve">, представляют 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администрацию Турковского муниципального района </w:t>
      </w:r>
      <w:r w:rsidR="00B4523D" w:rsidRPr="00E831CB">
        <w:rPr>
          <w:rFonts w:ascii="Times New Roman" w:eastAsia="Times New Roman" w:hAnsi="Times New Roman" w:cs="Times New Roman"/>
          <w:sz w:val="28"/>
          <w:szCs w:val="20"/>
        </w:rPr>
        <w:t>заявление о предоставлении субсидии по форме согласно приложению № 1 к настоящему Порядку и следующие документы:</w:t>
      </w:r>
    </w:p>
    <w:p w14:paraId="032C1D1C" w14:textId="77777777" w:rsidR="00D66430" w:rsidRPr="00FB1055" w:rsidRDefault="00D66430" w:rsidP="00D66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CB">
        <w:rPr>
          <w:rFonts w:ascii="Times New Roman" w:hAnsi="Times New Roman" w:cs="Times New Roman"/>
          <w:sz w:val="28"/>
        </w:rPr>
        <w:t xml:space="preserve">1) </w:t>
      </w:r>
      <w:r w:rsidRPr="00FB1055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документов, заверенные подписью и печатью (при наличии)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FB1055">
        <w:rPr>
          <w:rFonts w:ascii="Times New Roman" w:hAnsi="Times New Roman" w:cs="Times New Roman"/>
          <w:sz w:val="28"/>
          <w:szCs w:val="28"/>
        </w:rPr>
        <w:t>, или нотариально заверенные копии;</w:t>
      </w:r>
    </w:p>
    <w:p w14:paraId="07D9D744" w14:textId="0100BAC8" w:rsidR="00F2563F" w:rsidRDefault="00F2563F" w:rsidP="00D6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2)</w:t>
      </w:r>
      <w:r w:rsidRPr="00F2563F">
        <w:rPr>
          <w:rFonts w:ascii="Times New Roman" w:eastAsia="Times New Roman" w:hAnsi="Times New Roman" w:cs="Times New Roman"/>
          <w:sz w:val="28"/>
          <w:szCs w:val="20"/>
        </w:rPr>
        <w:t xml:space="preserve"> смет</w:t>
      </w:r>
      <w:r w:rsidR="00B720A9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F2563F">
        <w:rPr>
          <w:rFonts w:ascii="Times New Roman" w:eastAsia="Times New Roman" w:hAnsi="Times New Roman" w:cs="Times New Roman"/>
          <w:sz w:val="28"/>
          <w:szCs w:val="20"/>
        </w:rPr>
        <w:t xml:space="preserve"> расходов по форме согласно приложению № 2 к настоящему </w:t>
      </w:r>
      <w:r w:rsidR="00B720A9">
        <w:rPr>
          <w:rFonts w:ascii="Times New Roman" w:eastAsia="Times New Roman" w:hAnsi="Times New Roman" w:cs="Times New Roman"/>
          <w:sz w:val="28"/>
          <w:szCs w:val="20"/>
        </w:rPr>
        <w:t>Порядку</w:t>
      </w:r>
      <w:r w:rsidRPr="00F2563F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40A46C0" w14:textId="32AA6466" w:rsidR="00B720A9" w:rsidRDefault="00B720A9" w:rsidP="00D6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3) </w:t>
      </w:r>
      <w:r w:rsidRPr="00F2563F">
        <w:rPr>
          <w:rFonts w:ascii="Times New Roman" w:eastAsia="Times New Roman" w:hAnsi="Times New Roman" w:cs="Times New Roman"/>
          <w:sz w:val="28"/>
          <w:szCs w:val="20"/>
        </w:rPr>
        <w:t>информационное письмо</w:t>
      </w:r>
      <w:r w:rsidR="00F11E43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F2563F">
        <w:rPr>
          <w:rFonts w:ascii="Times New Roman" w:eastAsia="Times New Roman" w:hAnsi="Times New Roman" w:cs="Times New Roman"/>
          <w:sz w:val="28"/>
          <w:szCs w:val="20"/>
        </w:rPr>
        <w:t>содержащее информацию о реквизитах счета в кредитной организации, на который подлежит перечислению субсидия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5E5215F" w14:textId="04F3A238" w:rsidR="00D66430" w:rsidRPr="00E831CB" w:rsidRDefault="00407A62" w:rsidP="00D6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2.4. </w:t>
      </w:r>
      <w:r w:rsidR="00D66430" w:rsidRPr="00E831CB">
        <w:rPr>
          <w:rFonts w:ascii="Times New Roman" w:eastAsia="Times New Roman" w:hAnsi="Times New Roman" w:cs="Times New Roman"/>
          <w:sz w:val="28"/>
          <w:szCs w:val="20"/>
        </w:rPr>
        <w:t xml:space="preserve">Одновременно с заявлением о предоставлении субсидии </w:t>
      </w:r>
      <w:r w:rsidR="00D66430">
        <w:rPr>
          <w:rFonts w:ascii="Times New Roman" w:eastAsia="Times New Roman" w:hAnsi="Times New Roman" w:cs="Times New Roman"/>
          <w:sz w:val="28"/>
          <w:szCs w:val="20"/>
        </w:rPr>
        <w:t>заявители</w:t>
      </w:r>
      <w:r w:rsidR="00D66430" w:rsidRPr="00E831CB">
        <w:rPr>
          <w:rFonts w:ascii="Times New Roman" w:eastAsia="Times New Roman" w:hAnsi="Times New Roman" w:cs="Times New Roman"/>
          <w:sz w:val="28"/>
          <w:szCs w:val="20"/>
        </w:rPr>
        <w:t xml:space="preserve"> вправе по собственной инициативе представить следующие документы:</w:t>
      </w:r>
    </w:p>
    <w:p w14:paraId="623E0915" w14:textId="12F542EA" w:rsidR="00D66430" w:rsidRPr="00E831CB" w:rsidRDefault="00D66430" w:rsidP="00D6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831CB">
        <w:rPr>
          <w:rFonts w:ascii="Times New Roman" w:eastAsia="Times New Roman" w:hAnsi="Times New Roman" w:cs="Times New Roman"/>
          <w:sz w:val="28"/>
          <w:szCs w:val="20"/>
        </w:rPr>
        <w:t xml:space="preserve">1) </w:t>
      </w:r>
      <w:r w:rsidR="00407A62" w:rsidRPr="00E831CB">
        <w:rPr>
          <w:rFonts w:ascii="Times New Roman" w:eastAsia="Times New Roman" w:hAnsi="Times New Roman" w:cs="Times New Roman"/>
          <w:sz w:val="28"/>
          <w:szCs w:val="20"/>
        </w:rPr>
        <w:t>выписку из Единого государственного реестра юридических лиц,</w:t>
      </w:r>
      <w:r w:rsidR="00407A6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07A62" w:rsidRPr="00E831CB">
        <w:rPr>
          <w:rFonts w:ascii="Times New Roman" w:eastAsia="Times New Roman" w:hAnsi="Times New Roman" w:cs="Times New Roman"/>
          <w:sz w:val="28"/>
          <w:szCs w:val="20"/>
        </w:rPr>
        <w:t xml:space="preserve">выданную налоговым органом не ранее 14 дней до дня подачи </w:t>
      </w:r>
      <w:r w:rsidR="00407A62">
        <w:rPr>
          <w:rFonts w:ascii="Times New Roman" w:eastAsia="Times New Roman" w:hAnsi="Times New Roman" w:cs="Times New Roman"/>
          <w:sz w:val="28"/>
          <w:szCs w:val="20"/>
        </w:rPr>
        <w:t>заявления</w:t>
      </w:r>
      <w:r w:rsidR="00407A62" w:rsidRPr="00E831CB">
        <w:rPr>
          <w:rFonts w:ascii="Times New Roman" w:eastAsia="Times New Roman" w:hAnsi="Times New Roman" w:cs="Times New Roman"/>
          <w:sz w:val="28"/>
          <w:szCs w:val="20"/>
        </w:rPr>
        <w:t>;</w:t>
      </w:r>
    </w:p>
    <w:p w14:paraId="00EF6717" w14:textId="77777777" w:rsidR="00D66430" w:rsidRPr="00E831CB" w:rsidRDefault="00D66430" w:rsidP="00D6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831CB">
        <w:rPr>
          <w:rFonts w:ascii="Times New Roman" w:eastAsia="Times New Roman" w:hAnsi="Times New Roman" w:cs="Times New Roman"/>
          <w:sz w:val="28"/>
          <w:szCs w:val="20"/>
        </w:rPr>
        <w:t>2) копию свидетельства о постановке на учет в налоговом органе;</w:t>
      </w:r>
    </w:p>
    <w:p w14:paraId="09934D11" w14:textId="7FF5C7FF" w:rsidR="00D66430" w:rsidRDefault="00D66430" w:rsidP="00F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831CB">
        <w:rPr>
          <w:rFonts w:ascii="Times New Roman" w:eastAsia="Times New Roman" w:hAnsi="Times New Roman" w:cs="Times New Roman"/>
          <w:sz w:val="28"/>
          <w:szCs w:val="20"/>
        </w:rPr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0"/>
        </w:rPr>
        <w:t>заявителем</w:t>
      </w:r>
      <w:r w:rsidRPr="00E831CB">
        <w:rPr>
          <w:rFonts w:ascii="Times New Roman" w:eastAsia="Times New Roman" w:hAnsi="Times New Roman" w:cs="Times New Roman"/>
          <w:sz w:val="28"/>
          <w:szCs w:val="20"/>
        </w:rPr>
        <w:t xml:space="preserve"> по собственной инициативе не представлены документы, предусмотренные настоящим пунктом,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Турковского муниципального района </w:t>
      </w:r>
      <w:r w:rsidRPr="00E831CB">
        <w:rPr>
          <w:rFonts w:ascii="Times New Roman" w:eastAsia="Times New Roman" w:hAnsi="Times New Roman" w:cs="Times New Roman"/>
          <w:sz w:val="28"/>
          <w:szCs w:val="20"/>
        </w:rPr>
        <w:t xml:space="preserve">в рамках межведомственного информационного взаимодействия в течение </w:t>
      </w:r>
      <w:r w:rsidR="00544659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831CB">
        <w:rPr>
          <w:rFonts w:ascii="Times New Roman" w:eastAsia="Times New Roman" w:hAnsi="Times New Roman" w:cs="Times New Roman"/>
          <w:sz w:val="28"/>
          <w:szCs w:val="20"/>
        </w:rPr>
        <w:t xml:space="preserve"> рабочих дней со дня регистрации заявления о предоставлении субсидии направляет в органы, в распоряжении которых находятся соответствующие документы, межведомственный запрос о представлении данных документов.</w:t>
      </w:r>
    </w:p>
    <w:p w14:paraId="38B3CF04" w14:textId="3DD8A905" w:rsidR="00FB2114" w:rsidRPr="00FB2114" w:rsidRDefault="00FB2114" w:rsidP="00F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2114">
        <w:rPr>
          <w:rFonts w:ascii="Times New Roman" w:eastAsia="Times New Roman" w:hAnsi="Times New Roman" w:cs="Times New Roman"/>
          <w:sz w:val="28"/>
          <w:szCs w:val="20"/>
        </w:rPr>
        <w:t>2.</w:t>
      </w:r>
      <w:r w:rsidR="00407A62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E93A66"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>дминистрация Турковского муниципального района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 xml:space="preserve"> в течение 10 рабочих дней со дня получения документов, указанных в пункте 2.3</w:t>
      </w:r>
      <w:r w:rsidR="00407A62">
        <w:rPr>
          <w:rFonts w:ascii="Times New Roman" w:eastAsia="Times New Roman" w:hAnsi="Times New Roman" w:cs="Times New Roman"/>
          <w:sz w:val="28"/>
          <w:szCs w:val="20"/>
        </w:rPr>
        <w:t>-2.4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настоящего Порядка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519AD2F" w14:textId="77777777" w:rsidR="00FB2114" w:rsidRPr="00FB2114" w:rsidRDefault="00FB2114" w:rsidP="00F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2114">
        <w:rPr>
          <w:rFonts w:ascii="Times New Roman" w:eastAsia="Times New Roman" w:hAnsi="Times New Roman" w:cs="Times New Roman"/>
          <w:sz w:val="28"/>
          <w:szCs w:val="20"/>
        </w:rPr>
        <w:t>- проводит их проверку;</w:t>
      </w:r>
    </w:p>
    <w:p w14:paraId="6853323D" w14:textId="29AD7F67" w:rsidR="00E06FC9" w:rsidRDefault="00FB2114" w:rsidP="00F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2114">
        <w:rPr>
          <w:rFonts w:ascii="Times New Roman" w:eastAsia="Times New Roman" w:hAnsi="Times New Roman" w:cs="Times New Roman"/>
          <w:sz w:val="28"/>
          <w:szCs w:val="20"/>
        </w:rPr>
        <w:t xml:space="preserve">- определяет получателя субсидии и не позднее 10 рабочих дней заключает с ним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>оглашение о предоставлении субсидии либо в случаях, предусмотренных пунктом 2.</w:t>
      </w:r>
      <w:r w:rsidR="00402154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настоящего Порядка</w:t>
      </w:r>
      <w:r w:rsidRPr="00FB2114">
        <w:rPr>
          <w:rFonts w:ascii="Times New Roman" w:eastAsia="Times New Roman" w:hAnsi="Times New Roman" w:cs="Times New Roman"/>
          <w:sz w:val="28"/>
          <w:szCs w:val="20"/>
        </w:rPr>
        <w:t>, направляет мотивированный отказ в предоставлении субсидии.</w:t>
      </w:r>
    </w:p>
    <w:p w14:paraId="268F1089" w14:textId="3623C930" w:rsidR="00283386" w:rsidRDefault="00283386" w:rsidP="00F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402154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283386">
        <w:rPr>
          <w:rFonts w:ascii="Times New Roman" w:eastAsia="Times New Roman" w:hAnsi="Times New Roman" w:cs="Times New Roman"/>
          <w:sz w:val="28"/>
          <w:szCs w:val="20"/>
        </w:rPr>
        <w:t>Соглашение администрация Турковского муниципального района заключает с получателем субсидии в соответствии с типовой формой, установленной финансовым управлением администрации Турковского муниципального района.</w:t>
      </w:r>
    </w:p>
    <w:p w14:paraId="03DFF181" w14:textId="46A4F86C" w:rsidR="00332C4F" w:rsidRPr="00332C4F" w:rsidRDefault="00283386" w:rsidP="0033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83386">
        <w:rPr>
          <w:rFonts w:ascii="Times New Roman" w:eastAsia="Times New Roman" w:hAnsi="Times New Roman" w:cs="Times New Roman"/>
          <w:sz w:val="28"/>
          <w:szCs w:val="20"/>
        </w:rPr>
        <w:t xml:space="preserve">Внесение изменений </w:t>
      </w:r>
      <w:r w:rsidR="00D56A8D">
        <w:rPr>
          <w:rFonts w:ascii="Times New Roman" w:eastAsia="Times New Roman" w:hAnsi="Times New Roman" w:cs="Times New Roman"/>
          <w:sz w:val="28"/>
          <w:szCs w:val="20"/>
        </w:rPr>
        <w:t xml:space="preserve">в соглашение </w:t>
      </w:r>
      <w:r w:rsidRPr="00283386">
        <w:rPr>
          <w:rFonts w:ascii="Times New Roman" w:eastAsia="Times New Roman" w:hAnsi="Times New Roman" w:cs="Times New Roman"/>
          <w:sz w:val="28"/>
          <w:szCs w:val="20"/>
        </w:rPr>
        <w:t>и расторжение соглашения осуществляется путем заключения дополнительного соглашения</w:t>
      </w:r>
      <w:r w:rsidR="00D56A8D">
        <w:rPr>
          <w:rFonts w:ascii="Times New Roman" w:eastAsia="Times New Roman" w:hAnsi="Times New Roman" w:cs="Times New Roman"/>
          <w:sz w:val="28"/>
          <w:szCs w:val="20"/>
        </w:rPr>
        <w:t xml:space="preserve"> к соглашению, дополнительного соглашения о расторжении соглашения</w:t>
      </w:r>
      <w:r w:rsidRPr="00283386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типовой формой, установленной финансовым управлением администрации Турковского муниципального района</w:t>
      </w:r>
      <w:r w:rsidR="00332C4F">
        <w:rPr>
          <w:rFonts w:ascii="Times New Roman" w:eastAsia="Times New Roman" w:hAnsi="Times New Roman" w:cs="Times New Roman"/>
          <w:sz w:val="28"/>
          <w:szCs w:val="20"/>
        </w:rPr>
        <w:t>,</w:t>
      </w:r>
      <w:r w:rsidR="00332C4F" w:rsidRPr="00332C4F">
        <w:t xml:space="preserve"> </w:t>
      </w:r>
      <w:r w:rsidR="00332C4F" w:rsidRPr="00332C4F">
        <w:rPr>
          <w:rFonts w:ascii="Times New Roman" w:eastAsia="Times New Roman" w:hAnsi="Times New Roman" w:cs="Times New Roman"/>
          <w:sz w:val="28"/>
          <w:szCs w:val="20"/>
        </w:rPr>
        <w:t xml:space="preserve">в случаях изменения реквизитов сторон и (или) исправления технических ошибок, а также в случае уменьшения </w:t>
      </w:r>
      <w:r w:rsidR="00332C4F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Турковского муниципального района </w:t>
      </w:r>
      <w:r w:rsidR="00332C4F" w:rsidRPr="00332C4F">
        <w:rPr>
          <w:rFonts w:ascii="Times New Roman" w:eastAsia="Times New Roman" w:hAnsi="Times New Roman" w:cs="Times New Roman"/>
          <w:sz w:val="28"/>
          <w:szCs w:val="20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20DA652D" w14:textId="38C2115E" w:rsidR="00283386" w:rsidRDefault="00332C4F" w:rsidP="0033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2C4F">
        <w:rPr>
          <w:rFonts w:ascii="Times New Roman" w:eastAsia="Times New Roman" w:hAnsi="Times New Roman" w:cs="Times New Roman"/>
          <w:sz w:val="28"/>
          <w:szCs w:val="20"/>
        </w:rPr>
        <w:t>Дополнительное соглашение заключается в течение 5 рабочих дней со дня обращения получателя субсидии, содержащего предложения о внесении изменений в соглашение или о расторжении соглашения.</w:t>
      </w:r>
    </w:p>
    <w:p w14:paraId="00DD2588" w14:textId="4CD8E3FC" w:rsidR="006E405D" w:rsidRDefault="006E405D" w:rsidP="006E4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E1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21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1E15">
        <w:rPr>
          <w:rFonts w:ascii="Times New Roman" w:eastAsia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получателю субсидии </w:t>
      </w:r>
      <w:r w:rsidRPr="003A1E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A1E15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14:paraId="74E3384F" w14:textId="3BA836A9" w:rsidR="00E93A66" w:rsidRDefault="00E93A66" w:rsidP="00E9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B6DCA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 субсидии</w:t>
      </w:r>
      <w:r w:rsidRPr="001B6DCA">
        <w:rPr>
          <w:rFonts w:ascii="Times New Roman" w:eastAsia="Times New Roman" w:hAnsi="Times New Roman" w:cs="Times New Roman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1B5A72FB" w14:textId="6211FC68" w:rsidR="00E93A66" w:rsidRDefault="00E93A66" w:rsidP="00E9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2) </w:t>
      </w:r>
      <w:r w:rsidRPr="00E93A66">
        <w:rPr>
          <w:rFonts w:ascii="Times New Roman" w:eastAsia="Times New Roman" w:hAnsi="Times New Roman" w:cs="Times New Roman"/>
          <w:sz w:val="28"/>
          <w:szCs w:val="20"/>
        </w:rPr>
        <w:t>установление факта недостоверности представленной получателем субсидии информации;</w:t>
      </w:r>
    </w:p>
    <w:p w14:paraId="457C31F3" w14:textId="562D58DB" w:rsidR="00E93A66" w:rsidRPr="00EF4D85" w:rsidRDefault="00E93A66" w:rsidP="006E4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528">
        <w:rPr>
          <w:rFonts w:ascii="Times New Roman" w:eastAsia="Times New Roman" w:hAnsi="Times New Roman" w:cs="Times New Roman"/>
          <w:sz w:val="28"/>
          <w:szCs w:val="28"/>
        </w:rPr>
        <w:t xml:space="preserve">3) несоответствие лица, </w:t>
      </w:r>
      <w:r w:rsidR="00F452B2" w:rsidRPr="00255528">
        <w:rPr>
          <w:rFonts w:ascii="Times New Roman" w:eastAsia="Times New Roman" w:hAnsi="Times New Roman" w:cs="Times New Roman"/>
          <w:sz w:val="28"/>
          <w:szCs w:val="28"/>
        </w:rPr>
        <w:t>имеющ</w:t>
      </w:r>
      <w:r w:rsidR="00AC34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452B2" w:rsidRPr="00255528">
        <w:rPr>
          <w:rFonts w:ascii="Times New Roman" w:eastAsia="Times New Roman" w:hAnsi="Times New Roman" w:cs="Times New Roman"/>
          <w:sz w:val="28"/>
          <w:szCs w:val="28"/>
        </w:rPr>
        <w:t xml:space="preserve"> право на получение субсидии</w:t>
      </w:r>
      <w:r w:rsidRPr="00255528">
        <w:rPr>
          <w:rFonts w:ascii="Times New Roman" w:eastAsia="Times New Roman" w:hAnsi="Times New Roman" w:cs="Times New Roman"/>
          <w:sz w:val="28"/>
          <w:szCs w:val="28"/>
        </w:rPr>
        <w:t xml:space="preserve">, категориям и требованиям, определенным </w:t>
      </w:r>
      <w:r w:rsidR="00F452B2" w:rsidRPr="00255528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="00EF4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C2AD5" w14:textId="54A21522" w:rsidR="00F03632" w:rsidRPr="00AB3471" w:rsidRDefault="006E405D" w:rsidP="00AB3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2154" w:rsidRPr="00AB347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B34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3632" w:rsidRPr="00AB3471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получателю субсидии осуществляется на основании заключенного соглашения о предоставлении субсидии путем перечисления денежных средств получателю субсидии единовременно в пределах объема субсидии, определенного на текущий финансовый год.</w:t>
      </w:r>
    </w:p>
    <w:p w14:paraId="47ACF776" w14:textId="748F23A8" w:rsidR="006F2A0D" w:rsidRPr="00AB3471" w:rsidRDefault="006F2A0D" w:rsidP="00AB34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>Администрация Турковского муниципального района производит перечисление средств на</w:t>
      </w:r>
      <w:r w:rsidR="00F03632" w:rsidRPr="00AB3471">
        <w:rPr>
          <w:rFonts w:ascii="Times New Roman" w:eastAsia="Times New Roman" w:hAnsi="Times New Roman" w:cs="Times New Roman"/>
          <w:sz w:val="28"/>
          <w:szCs w:val="28"/>
        </w:rPr>
        <w:t xml:space="preserve"> расчетный или корреспондентский счет, открытый получателям субсидии в учреждениях Центрального банка Российской Федерации или кредитных организациях</w:t>
      </w:r>
      <w:r w:rsidRPr="00AB3471">
        <w:rPr>
          <w:rFonts w:ascii="Times New Roman" w:eastAsia="Times New Roman" w:hAnsi="Times New Roman" w:cs="Times New Roman"/>
          <w:sz w:val="28"/>
          <w:szCs w:val="28"/>
        </w:rPr>
        <w:t xml:space="preserve">, в течение 10 банковских дней со дня подписания </w:t>
      </w:r>
      <w:r w:rsidR="00A6175B" w:rsidRPr="00AB34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3471">
        <w:rPr>
          <w:rFonts w:ascii="Times New Roman" w:eastAsia="Times New Roman" w:hAnsi="Times New Roman" w:cs="Times New Roman"/>
          <w:sz w:val="28"/>
          <w:szCs w:val="28"/>
        </w:rPr>
        <w:t>оглашения обеими сторонами.</w:t>
      </w:r>
    </w:p>
    <w:p w14:paraId="3C8D339B" w14:textId="4665E459" w:rsidR="00865814" w:rsidRPr="00AB3471" w:rsidRDefault="00290802" w:rsidP="00AB34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A3135" w:rsidRPr="00AB34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3471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865814" w:rsidRPr="00AB347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получателями субсидий </w:t>
      </w:r>
      <w:r w:rsidR="00CB70B1" w:rsidRPr="00AB3471">
        <w:rPr>
          <w:rFonts w:ascii="Times New Roman" w:eastAsia="Times New Roman" w:hAnsi="Times New Roman" w:cs="Times New Roman"/>
          <w:sz w:val="28"/>
          <w:szCs w:val="28"/>
        </w:rPr>
        <w:t>мероприятий, определенных пунктом 1.5 настоящего Порядка</w:t>
      </w:r>
      <w:r w:rsidR="00865814" w:rsidRPr="00AB347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значениями показателей, установленными в соглашени</w:t>
      </w:r>
      <w:r w:rsidR="00CB70B1" w:rsidRPr="00AB34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5814" w:rsidRPr="00AB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368978" w14:textId="6BF347D6" w:rsidR="00CB70B1" w:rsidRPr="00AB3471" w:rsidRDefault="00C35B68" w:rsidP="00AB34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указанного в абзаце первом настоящего пункта, </w:t>
      </w:r>
      <w:r w:rsidR="00CB70B1" w:rsidRPr="00AB347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1EBF34E" w14:textId="383107E2" w:rsidR="00CB2E8E" w:rsidRPr="00AB3471" w:rsidRDefault="00CB2E8E" w:rsidP="00AB34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мероприятий;</w:t>
      </w:r>
    </w:p>
    <w:p w14:paraId="64BC3FEF" w14:textId="7413E82F" w:rsidR="00CB70B1" w:rsidRPr="00AB3471" w:rsidRDefault="00CB70B1" w:rsidP="00AB347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71">
        <w:rPr>
          <w:rFonts w:ascii="Times New Roman" w:eastAsia="Times New Roman" w:hAnsi="Times New Roman" w:cs="Times New Roman"/>
          <w:sz w:val="28"/>
          <w:szCs w:val="28"/>
        </w:rPr>
        <w:t>количество граждан, участвовавших в мероприяти</w:t>
      </w:r>
      <w:r w:rsidR="00E9721C" w:rsidRPr="00AB3471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B2E8E" w:rsidRPr="00AB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3F085F" w14:textId="77777777" w:rsidR="006F2A0D" w:rsidRDefault="006F2A0D" w:rsidP="006E4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FE1CB97" w14:textId="77777777" w:rsidR="003E5347" w:rsidRPr="00365566" w:rsidRDefault="003E5347" w:rsidP="003E53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66">
        <w:rPr>
          <w:rFonts w:ascii="Times New Roman" w:eastAsia="Times New Roman" w:hAnsi="Times New Roman" w:cs="Times New Roman"/>
          <w:b/>
          <w:bCs/>
          <w:sz w:val="28"/>
          <w:szCs w:val="28"/>
        </w:rPr>
        <w:t>3. Требование к отчетности</w:t>
      </w:r>
    </w:p>
    <w:p w14:paraId="4F44E5AF" w14:textId="4E018A1F" w:rsidR="003E5347" w:rsidRDefault="003E5347" w:rsidP="003E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3.1. Получатели субсидии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 xml:space="preserve"> не позднее 10 числа месяца, следующего за отчетным кварталом, и до 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 xml:space="preserve"> декабря текущего года включительно (за IV квартал) представляет главному распорядителю финансовый </w:t>
      </w:r>
      <w:r w:rsidR="00B76983" w:rsidRPr="00B76983">
        <w:rPr>
          <w:rFonts w:ascii="Times New Roman" w:eastAsia="Times New Roman" w:hAnsi="Times New Roman" w:cs="Times New Roman"/>
          <w:sz w:val="28"/>
          <w:szCs w:val="20"/>
        </w:rPr>
        <w:t>отчет об использовании субсидии</w:t>
      </w:r>
      <w:r w:rsidRPr="00F512B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>по форме</w:t>
      </w:r>
      <w:r w:rsidR="00011523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11523" w:rsidRPr="00011523">
        <w:rPr>
          <w:rFonts w:ascii="Times New Roman" w:eastAsia="Times New Roman" w:hAnsi="Times New Roman" w:cs="Times New Roman"/>
          <w:sz w:val="28"/>
          <w:szCs w:val="20"/>
        </w:rPr>
        <w:t xml:space="preserve">определенной типовой формой соглашения, установленной </w:t>
      </w:r>
      <w:r w:rsidR="00011523">
        <w:rPr>
          <w:rFonts w:ascii="Times New Roman" w:eastAsia="Times New Roman" w:hAnsi="Times New Roman" w:cs="Times New Roman"/>
          <w:sz w:val="28"/>
          <w:szCs w:val="20"/>
        </w:rPr>
        <w:t xml:space="preserve">финансовым управлением администрации Турковского муниципального района 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 xml:space="preserve">и отчет </w:t>
      </w:r>
      <w:r w:rsidR="00AD1D0E" w:rsidRPr="00AD1D0E">
        <w:rPr>
          <w:rFonts w:ascii="Times New Roman" w:eastAsia="Times New Roman" w:hAnsi="Times New Roman" w:cs="Times New Roman"/>
          <w:sz w:val="28"/>
          <w:szCs w:val="20"/>
        </w:rPr>
        <w:t>о достижении значений результатов и показателей, необходимых для достижении результатов предоставления субсидии</w:t>
      </w:r>
      <w:r w:rsidR="00AD1D0E" w:rsidRPr="00AD1D0E">
        <w:t xml:space="preserve"> </w:t>
      </w:r>
      <w:r w:rsidR="00AD1D0E" w:rsidRPr="00AD1D0E">
        <w:rPr>
          <w:rFonts w:ascii="Times New Roman" w:eastAsia="Times New Roman" w:hAnsi="Times New Roman" w:cs="Times New Roman"/>
          <w:sz w:val="28"/>
          <w:szCs w:val="20"/>
        </w:rPr>
        <w:t>по форме, определенной типовой формой соглашения, установленной финансовым управлением администрации Турковского муниципального района</w:t>
      </w:r>
      <w:r w:rsidRPr="00825C0F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84D75FF" w14:textId="6D7017F9" w:rsidR="008C15C2" w:rsidRDefault="008C15C2" w:rsidP="003E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3.2. Администрация Турковского муниципального района </w:t>
      </w:r>
      <w:r w:rsidRPr="008C15C2">
        <w:rPr>
          <w:rFonts w:ascii="Times New Roman" w:eastAsia="Times New Roman" w:hAnsi="Times New Roman" w:cs="Times New Roman"/>
          <w:sz w:val="28"/>
          <w:szCs w:val="20"/>
        </w:rPr>
        <w:t>имеет право устанавливать в соглашении сроки и формы представления получателем субсидии дополнительной отчетности.</w:t>
      </w:r>
    </w:p>
    <w:p w14:paraId="212C470A" w14:textId="77777777" w:rsidR="003E5347" w:rsidRPr="00793B17" w:rsidRDefault="003E5347" w:rsidP="003E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AAE03A7" w14:textId="77777777" w:rsidR="003E5347" w:rsidRPr="00D93CBE" w:rsidRDefault="003E5347" w:rsidP="003E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93CB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4. Требование об осуществлении контроля за соблюдением условий,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целей</w:t>
      </w:r>
      <w:r w:rsidRPr="00D93CB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и порядка предоставления субсидий и ответственности за их нарушение</w:t>
      </w:r>
    </w:p>
    <w:p w14:paraId="604A58C4" w14:textId="7301A25F" w:rsidR="003E5347" w:rsidRPr="00D93CBE" w:rsidRDefault="003E5347" w:rsidP="003E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93CBE">
        <w:rPr>
          <w:rFonts w:ascii="Times New Roman" w:eastAsia="Times New Roman" w:hAnsi="Times New Roman" w:cs="Times New Roman"/>
          <w:sz w:val="28"/>
          <w:szCs w:val="20"/>
        </w:rPr>
        <w:t xml:space="preserve">4.1. Администрация </w:t>
      </w:r>
      <w:r>
        <w:rPr>
          <w:rFonts w:ascii="Times New Roman" w:eastAsia="Times New Roman" w:hAnsi="Times New Roman" w:cs="Times New Roman"/>
          <w:sz w:val="28"/>
          <w:szCs w:val="20"/>
        </w:rPr>
        <w:t>Турковского муниципального района</w:t>
      </w:r>
      <w:r w:rsidRPr="00D93CBE">
        <w:rPr>
          <w:rFonts w:ascii="Times New Roman" w:eastAsia="Times New Roman" w:hAnsi="Times New Roman" w:cs="Times New Roman"/>
          <w:sz w:val="28"/>
          <w:szCs w:val="20"/>
        </w:rPr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</w:t>
      </w:r>
      <w:r w:rsidR="002E72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E72F5" w:rsidRPr="002E72F5">
        <w:rPr>
          <w:rFonts w:ascii="Times New Roman" w:eastAsia="Times New Roman" w:hAnsi="Times New Roman" w:cs="Times New Roman"/>
          <w:sz w:val="28"/>
          <w:szCs w:val="20"/>
        </w:rPr>
        <w:t>в установленном порядке</w:t>
      </w:r>
      <w:r w:rsidRPr="00D93CB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14:paraId="132BCD8D" w14:textId="539AF2B5" w:rsid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93CBE">
        <w:rPr>
          <w:rFonts w:ascii="Times New Roman" w:eastAsia="Times New Roman" w:hAnsi="Times New Roman" w:cs="Times New Roman"/>
          <w:sz w:val="28"/>
          <w:szCs w:val="20"/>
        </w:rPr>
        <w:t>4.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D93CB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Уполномоченным органом администрации Турковского муниципального района по проверке </w:t>
      </w:r>
      <w:r w:rsidRPr="00D93CBE">
        <w:rPr>
          <w:rFonts w:ascii="Times New Roman" w:eastAsia="Times New Roman" w:hAnsi="Times New Roman" w:cs="Times New Roman"/>
          <w:sz w:val="28"/>
          <w:szCs w:val="20"/>
        </w:rPr>
        <w:t>соблюдения условий, целей и порядка предоставления субсидий получателями субсидий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является к</w:t>
      </w:r>
      <w:r w:rsidRPr="00F222B0">
        <w:rPr>
          <w:rFonts w:ascii="Times New Roman" w:eastAsia="Times New Roman" w:hAnsi="Times New Roman" w:cs="Times New Roman"/>
          <w:sz w:val="28"/>
          <w:szCs w:val="20"/>
        </w:rPr>
        <w:t>онсультант по общественным отношениям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B1BF397" w14:textId="71B469F7" w:rsidR="00F748E8" w:rsidRP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8E8">
        <w:rPr>
          <w:rFonts w:ascii="Times New Roman" w:eastAsia="Times New Roman" w:hAnsi="Times New Roman" w:cs="Times New Roman"/>
          <w:sz w:val="28"/>
          <w:szCs w:val="20"/>
        </w:rPr>
        <w:t>4.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F748E8">
        <w:rPr>
          <w:rFonts w:ascii="Times New Roman" w:eastAsia="Times New Roman" w:hAnsi="Times New Roman" w:cs="Times New Roman"/>
          <w:sz w:val="28"/>
          <w:szCs w:val="20"/>
        </w:rPr>
        <w:t>. 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органом муниципального финансового контроля субсидия подлежит возврату в бюджет Турковского муниципального района в полном объеме в следующем порядке:</w:t>
      </w:r>
    </w:p>
    <w:p w14:paraId="5A5CDB2B" w14:textId="77777777" w:rsidR="00F748E8" w:rsidRP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8E8">
        <w:rPr>
          <w:rFonts w:ascii="Times New Roman" w:eastAsia="Times New Roman" w:hAnsi="Times New Roman" w:cs="Times New Roman"/>
          <w:sz w:val="28"/>
          <w:szCs w:val="20"/>
        </w:rPr>
        <w:t>администрацией Турковского муниципального района издается постановление о возврате субсидии получателем субсидии в бюджет Турковского муниципального района;</w:t>
      </w:r>
    </w:p>
    <w:p w14:paraId="3750EF5E" w14:textId="77777777" w:rsidR="00F748E8" w:rsidRP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8E8">
        <w:rPr>
          <w:rFonts w:ascii="Times New Roman" w:eastAsia="Times New Roman" w:hAnsi="Times New Roman" w:cs="Times New Roman"/>
          <w:sz w:val="28"/>
          <w:szCs w:val="20"/>
        </w:rPr>
        <w:t>в течение 7 календарных дней со дня издания постановления администрация Турковского муниципального района направляет получателю субсидии письменное требование о возврате субсидии с приложением копии указанного постановления администрации Турковского муниципального района и платежных реквизитов для осуществления возврата субсидии;</w:t>
      </w:r>
    </w:p>
    <w:p w14:paraId="36FBAE75" w14:textId="77777777" w:rsidR="00F748E8" w:rsidRP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8E8">
        <w:rPr>
          <w:rFonts w:ascii="Times New Roman" w:eastAsia="Times New Roman" w:hAnsi="Times New Roman" w:cs="Times New Roman"/>
          <w:sz w:val="28"/>
          <w:szCs w:val="20"/>
        </w:rPr>
        <w:t>получатель субсидии обязан в течение 15 календарных дней со дня получения требования, предусмотренного абзацем третьим настоящего пункта, возвратить субсидию в бюджет Турковского муниципального района;</w:t>
      </w:r>
    </w:p>
    <w:p w14:paraId="4FF5B845" w14:textId="70609904" w:rsidR="00F748E8" w:rsidRDefault="00F748E8" w:rsidP="00F7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48E8">
        <w:rPr>
          <w:rFonts w:ascii="Times New Roman" w:eastAsia="Times New Roman" w:hAnsi="Times New Roman" w:cs="Times New Roman"/>
          <w:sz w:val="28"/>
          <w:szCs w:val="20"/>
        </w:rPr>
        <w:t>если в течение срока, установленного абзацем четвертым настоящего пункта, получатель субсидии не возвратил субсидию в бюджет Турковского муниципального района, администрация Турковского муниципального района в течение 30 календарных дней со дня истечения указанного срока направляет в соответствующий суд исковое заявление для взыскания средств в судебном порядке.</w:t>
      </w:r>
    </w:p>
    <w:p w14:paraId="6C0677A8" w14:textId="6B13B1C2" w:rsidR="00DD25A9" w:rsidRPr="00DD25A9" w:rsidRDefault="00DD25A9" w:rsidP="00DD2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4.4</w:t>
      </w:r>
      <w:r w:rsidRPr="00DD25A9">
        <w:rPr>
          <w:rFonts w:ascii="Times New Roman" w:eastAsia="Times New Roman" w:hAnsi="Times New Roman" w:cs="Times New Roman"/>
          <w:sz w:val="28"/>
          <w:szCs w:val="20"/>
        </w:rPr>
        <w:t>. Получатель субсидии возвращает в текущем финансовом году остатки субсидии, не использованные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субсидия).</w:t>
      </w:r>
    </w:p>
    <w:p w14:paraId="603EB2E3" w14:textId="09B6103A" w:rsidR="00F748E8" w:rsidRDefault="000B1E77" w:rsidP="00DD2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4.5</w:t>
      </w:r>
      <w:r w:rsidR="00DD25A9" w:rsidRPr="00DD25A9">
        <w:rPr>
          <w:rFonts w:ascii="Times New Roman" w:eastAsia="Times New Roman" w:hAnsi="Times New Roman" w:cs="Times New Roman"/>
          <w:sz w:val="28"/>
          <w:szCs w:val="20"/>
        </w:rPr>
        <w:t xml:space="preserve">. Возврат в бюджет </w:t>
      </w:r>
      <w:r>
        <w:rPr>
          <w:rFonts w:ascii="Times New Roman" w:eastAsia="Times New Roman" w:hAnsi="Times New Roman" w:cs="Times New Roman"/>
          <w:sz w:val="28"/>
          <w:szCs w:val="20"/>
        </w:rPr>
        <w:t>Турковского муниципального района</w:t>
      </w:r>
      <w:r w:rsidR="00DD25A9" w:rsidRPr="00DD25A9">
        <w:rPr>
          <w:rFonts w:ascii="Times New Roman" w:eastAsia="Times New Roman" w:hAnsi="Times New Roman" w:cs="Times New Roman"/>
          <w:sz w:val="28"/>
          <w:szCs w:val="20"/>
        </w:rPr>
        <w:t xml:space="preserve"> остатков субсидии производится получателем субсидии на лицевой счет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Турковского муниципального района </w:t>
      </w:r>
      <w:r w:rsidR="00DD25A9" w:rsidRPr="00DD25A9">
        <w:rPr>
          <w:rFonts w:ascii="Times New Roman" w:eastAsia="Times New Roman" w:hAnsi="Times New Roman" w:cs="Times New Roman"/>
          <w:sz w:val="28"/>
          <w:szCs w:val="20"/>
        </w:rPr>
        <w:t>в течение пяти рабочих дней со дня получения письменного уведомления о возврате остатков субсидии.</w:t>
      </w:r>
    </w:p>
    <w:p w14:paraId="38E40C9B" w14:textId="77777777" w:rsidR="00E503E3" w:rsidRDefault="00E503E3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E503E3" w:rsidSect="004E50FE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14:paraId="4EFAE8DF" w14:textId="0EAAEA55" w:rsidR="00EA32A5" w:rsidRDefault="00EA32A5" w:rsidP="00014E6E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1 к </w:t>
      </w:r>
      <w:r w:rsidR="00014E6E" w:rsidRPr="00014E6E">
        <w:rPr>
          <w:rFonts w:ascii="Times New Roman" w:eastAsia="Times New Roman" w:hAnsi="Times New Roman" w:cs="Times New Roman"/>
          <w:sz w:val="28"/>
          <w:szCs w:val="20"/>
        </w:rPr>
        <w:t>Поряд</w:t>
      </w:r>
      <w:r w:rsidR="00014E6E">
        <w:rPr>
          <w:rFonts w:ascii="Times New Roman" w:eastAsia="Times New Roman" w:hAnsi="Times New Roman" w:cs="Times New Roman"/>
          <w:sz w:val="28"/>
          <w:szCs w:val="20"/>
        </w:rPr>
        <w:t>ку</w:t>
      </w:r>
      <w:r w:rsidR="00014E6E" w:rsidRPr="00014E6E">
        <w:rPr>
          <w:rFonts w:ascii="Times New Roman" w:eastAsia="Times New Roman" w:hAnsi="Times New Roman" w:cs="Times New Roman"/>
          <w:sz w:val="28"/>
          <w:szCs w:val="20"/>
        </w:rPr>
        <w:t xml:space="preserve">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</w:p>
    <w:p w14:paraId="0AC493BF" w14:textId="77777777" w:rsidR="00914020" w:rsidRDefault="00914020" w:rsidP="00EA32A5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0"/>
        </w:rPr>
      </w:pPr>
    </w:p>
    <w:p w14:paraId="7F137536" w14:textId="77777777" w:rsidR="00392C2C" w:rsidRPr="00392C2C" w:rsidRDefault="00392C2C" w:rsidP="0039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«___» _____________ 20___ года</w:t>
      </w:r>
    </w:p>
    <w:p w14:paraId="2884A449" w14:textId="77777777" w:rsidR="00392C2C" w:rsidRPr="00392C2C" w:rsidRDefault="00392C2C" w:rsidP="00392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14:paraId="039F4E2E" w14:textId="77777777" w:rsidR="00392C2C" w:rsidRPr="00392C2C" w:rsidRDefault="00392C2C" w:rsidP="00392C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Турковского муниципального района</w:t>
      </w:r>
    </w:p>
    <w:p w14:paraId="1186DD08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DDA36B9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>Заявление</w:t>
      </w:r>
    </w:p>
    <w:p w14:paraId="3772479A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на предоставление субсидии из бюджета Турковского муниципального района </w:t>
      </w:r>
      <w:r w:rsidRPr="00392C2C">
        <w:rPr>
          <w:rFonts w:ascii="Times New Roman" w:eastAsia="Times New Roman" w:hAnsi="Times New Roman" w:cs="Times New Roman"/>
          <w:b/>
          <w:sz w:val="28"/>
          <w:szCs w:val="20"/>
        </w:rPr>
        <w:t>на оказание финансовой поддержки социально ориентированным некоммерческим организациям</w:t>
      </w:r>
    </w:p>
    <w:p w14:paraId="3631A41B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9716C63" w14:textId="77777777" w:rsidR="00392C2C" w:rsidRPr="00392C2C" w:rsidRDefault="00392C2C" w:rsidP="003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Ознакомившись с условиями получения субсидии из бюджета Турковского муниципального района на оказание финансовой поддержки социально ориентированным некоммерческим организациям в рамках реализации муниципальной программы поддержки социально ориентированных некоммерческих организаций Турковского муниципального района _____________________________________________________________________</w:t>
      </w:r>
    </w:p>
    <w:p w14:paraId="7F57DDDD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</w:t>
      </w:r>
    </w:p>
    <w:p w14:paraId="68E7678F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C2C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14:paraId="107CD7F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направляет документы для рассмотрения вопроса о предоставлении субсидии.</w:t>
      </w:r>
    </w:p>
    <w:p w14:paraId="207580E9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Организация подтверждает, что вся информация, содержащаяся в представленных документах или их копиях, является подлинной, достоверной</w:t>
      </w:r>
    </w:p>
    <w:p w14:paraId="56DF393E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и не возражает против доступа к ней всех заинтересованных лиц.</w:t>
      </w:r>
    </w:p>
    <w:p w14:paraId="4CA3EE1E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Сокращенное наименование организации _________________________________</w:t>
      </w:r>
    </w:p>
    <w:p w14:paraId="47F2D2A2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Организационно-правовая форма ________________________________________</w:t>
      </w:r>
    </w:p>
    <w:p w14:paraId="4987739B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Местонахождение _____________________________________________________</w:t>
      </w:r>
    </w:p>
    <w:p w14:paraId="6C6AEA9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Наименование должности руководителя __________________________________</w:t>
      </w:r>
    </w:p>
    <w:p w14:paraId="5CB637D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Ф.И.О. руководителя ___________________________________________________</w:t>
      </w:r>
    </w:p>
    <w:p w14:paraId="5588E12F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Телефон, факс: ________________________________________________________</w:t>
      </w:r>
    </w:p>
    <w:p w14:paraId="7F33BD1C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Веб-сайт в информационно-телекоммуникационной сети Интернет ___________</w:t>
      </w:r>
    </w:p>
    <w:p w14:paraId="7EEAD0BB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</w:t>
      </w:r>
    </w:p>
    <w:p w14:paraId="115695FD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Электронная почта ____________________________________________________</w:t>
      </w:r>
    </w:p>
    <w:p w14:paraId="41C4CEB8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Идентификационный номер налогоплательщика ___________________________</w:t>
      </w:r>
    </w:p>
    <w:p w14:paraId="363B5172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Основной государственный регистрационный номер записи о государственной</w:t>
      </w:r>
    </w:p>
    <w:p w14:paraId="1CB04BC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регистрации юридического лица (ОГРН) __________________________________</w:t>
      </w:r>
    </w:p>
    <w:p w14:paraId="325797BD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Серия и номер свидетельства о внесении записи в Единый государственный реестр юридических лиц ________________________________________________</w:t>
      </w:r>
    </w:p>
    <w:p w14:paraId="6564F8F6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Кем выдано ___________________________________________________________</w:t>
      </w:r>
    </w:p>
    <w:p w14:paraId="6DAFE442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Дата выдачи __________________________________________________________</w:t>
      </w:r>
    </w:p>
    <w:p w14:paraId="0FD4B197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Основные виды деятельности ___________________________________________</w:t>
      </w:r>
    </w:p>
    <w:p w14:paraId="6DAD99D6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Наименование видов экономической деятельности _________________________</w:t>
      </w:r>
    </w:p>
    <w:p w14:paraId="37F3987C" w14:textId="07D56E59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Общая сумма планируемых расходов на проведение 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ветеранов труда, а так же мероприятий направленных на защиту гражданских, социально-экономических, трудовых и личных прав и законных интересов ветеранов и (или) инвалидов, на социальную поддержку ветеранов и (или) инвалидов на территории Турковского муниципального района, руб. ___________________________________________</w:t>
      </w:r>
      <w:r w:rsidR="00BF79BB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BE135B9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Результаты реализации мероприятий:</w:t>
      </w:r>
    </w:p>
    <w:p w14:paraId="19D6EAFA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1. ___________________________________________________________________</w:t>
      </w:r>
    </w:p>
    <w:p w14:paraId="65013A7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2. ___________________________________________________________________</w:t>
      </w:r>
    </w:p>
    <w:p w14:paraId="7B2C78D6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3. ___________________________________________________________________</w:t>
      </w:r>
    </w:p>
    <w:p w14:paraId="74249DE1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BC9AF8F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360CD4D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3B0E055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Руководитель организации _____________________________________________</w:t>
      </w:r>
    </w:p>
    <w:p w14:paraId="639B0327" w14:textId="77777777" w:rsidR="00392C2C" w:rsidRPr="00392C2C" w:rsidRDefault="00392C2C" w:rsidP="00392C2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2C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  <w:t>(Ф.И.О. полностью)</w:t>
      </w:r>
    </w:p>
    <w:p w14:paraId="4CD4ED1F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F99A511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Дата</w:t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</w:r>
      <w:r w:rsidRPr="00392C2C">
        <w:rPr>
          <w:rFonts w:ascii="Times New Roman" w:eastAsia="Times New Roman" w:hAnsi="Times New Roman" w:cs="Times New Roman"/>
          <w:sz w:val="28"/>
          <w:szCs w:val="20"/>
        </w:rPr>
        <w:tab/>
        <w:t>М.П.</w:t>
      </w:r>
    </w:p>
    <w:p w14:paraId="645E38BE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B3BA60" w14:textId="77777777" w:rsidR="00392C2C" w:rsidRPr="00392C2C" w:rsidRDefault="00392C2C" w:rsidP="003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301B730" w14:textId="77777777" w:rsidR="00392C2C" w:rsidRPr="00392C2C" w:rsidRDefault="00392C2C" w:rsidP="003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3DD7CC3" w14:textId="77777777" w:rsidR="00392C2C" w:rsidRPr="00392C2C" w:rsidRDefault="00392C2C" w:rsidP="0039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392C2C" w:rsidRPr="00392C2C" w:rsidSect="00E503E3">
          <w:pgSz w:w="11906" w:h="16838"/>
          <w:pgMar w:top="567" w:right="850" w:bottom="709" w:left="1276" w:header="709" w:footer="709" w:gutter="0"/>
          <w:cols w:space="708"/>
          <w:docGrid w:linePitch="360"/>
        </w:sectPr>
      </w:pPr>
    </w:p>
    <w:p w14:paraId="77EFDD81" w14:textId="5572795C" w:rsidR="00392C2C" w:rsidRPr="00392C2C" w:rsidRDefault="00392C2C" w:rsidP="00BF79B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2 к </w:t>
      </w:r>
      <w:r w:rsidR="00BF79BB" w:rsidRPr="00014E6E">
        <w:rPr>
          <w:rFonts w:ascii="Times New Roman" w:eastAsia="Times New Roman" w:hAnsi="Times New Roman" w:cs="Times New Roman"/>
          <w:sz w:val="28"/>
          <w:szCs w:val="20"/>
        </w:rPr>
        <w:t>Поряд</w:t>
      </w:r>
      <w:r w:rsidR="00BF79BB">
        <w:rPr>
          <w:rFonts w:ascii="Times New Roman" w:eastAsia="Times New Roman" w:hAnsi="Times New Roman" w:cs="Times New Roman"/>
          <w:sz w:val="28"/>
          <w:szCs w:val="20"/>
        </w:rPr>
        <w:t>ку</w:t>
      </w:r>
      <w:r w:rsidR="00BF79BB" w:rsidRPr="00014E6E">
        <w:rPr>
          <w:rFonts w:ascii="Times New Roman" w:eastAsia="Times New Roman" w:hAnsi="Times New Roman" w:cs="Times New Roman"/>
          <w:sz w:val="28"/>
          <w:szCs w:val="20"/>
        </w:rPr>
        <w:t xml:space="preserve">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Pr="00392C2C">
        <w:rPr>
          <w:rFonts w:ascii="Times New Roman" w:eastAsia="Times New Roman" w:hAnsi="Times New Roman" w:cs="Times New Roman"/>
          <w:sz w:val="28"/>
          <w:szCs w:val="20"/>
        </w:rPr>
        <w:cr/>
      </w:r>
    </w:p>
    <w:p w14:paraId="4811893C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3CAA7E0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>Смета</w:t>
      </w:r>
    </w:p>
    <w:p w14:paraId="7097177C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>расходов на выполнение мероприятий</w:t>
      </w:r>
    </w:p>
    <w:p w14:paraId="6F6CEB74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>________________________________________________________</w:t>
      </w:r>
    </w:p>
    <w:p w14:paraId="4091A146" w14:textId="77777777" w:rsidR="00392C2C" w:rsidRPr="00392C2C" w:rsidRDefault="00392C2C" w:rsidP="00392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b/>
          <w:bCs/>
          <w:sz w:val="28"/>
          <w:szCs w:val="20"/>
        </w:rPr>
        <w:t>(наименование некоммерческой организации)</w:t>
      </w:r>
    </w:p>
    <w:p w14:paraId="2DE4D612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EF529A3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Наименование мероприятия ________________________________________________</w:t>
      </w:r>
    </w:p>
    <w:p w14:paraId="5E4B156D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707"/>
        <w:gridCol w:w="2584"/>
        <w:gridCol w:w="1816"/>
        <w:gridCol w:w="2346"/>
      </w:tblGrid>
      <w:tr w:rsidR="00392C2C" w:rsidRPr="00392C2C" w14:paraId="241F9A00" w14:textId="77777777" w:rsidTr="00C66CF2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DD1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EE2" w14:textId="77777777" w:rsidR="00392C2C" w:rsidRPr="00392C2C" w:rsidRDefault="00392C2C" w:rsidP="003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Направления расходов / наименование расходов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AA3" w14:textId="77777777" w:rsidR="00392C2C" w:rsidRPr="00392C2C" w:rsidRDefault="00392C2C" w:rsidP="003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Нормы расходов (при наличии), цена товаров, услуг (рублей)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23A" w14:textId="77777777" w:rsidR="00392C2C" w:rsidRPr="00392C2C" w:rsidRDefault="00392C2C" w:rsidP="003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C460" w14:textId="77777777" w:rsidR="00392C2C" w:rsidRPr="00392C2C" w:rsidRDefault="00392C2C" w:rsidP="003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Всего расходы на мероприятие (рублей)</w:t>
            </w:r>
          </w:p>
        </w:tc>
      </w:tr>
      <w:tr w:rsidR="00392C2C" w:rsidRPr="00392C2C" w14:paraId="10E1DF56" w14:textId="77777777" w:rsidTr="00C66CF2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70B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10D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AD5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1A4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B1643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92C2C" w:rsidRPr="00392C2C" w14:paraId="3E78F8DE" w14:textId="77777777" w:rsidTr="00C66CF2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54C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126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ECB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03A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A3326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92C2C" w:rsidRPr="00392C2C" w14:paraId="6CA2B539" w14:textId="77777777" w:rsidTr="00C66CF2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21A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70A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12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379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7BF1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392C2C" w:rsidRPr="00392C2C" w14:paraId="5D312F0E" w14:textId="77777777" w:rsidTr="00C66CF2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265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92C2C">
              <w:rPr>
                <w:rFonts w:ascii="Times New Roman" w:eastAsia="Times New Roman" w:hAnsi="Times New Roman" w:cs="Times New Roman"/>
                <w:sz w:val="28"/>
                <w:szCs w:val="20"/>
              </w:rPr>
              <w:t>Всего: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BBE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3B3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6F566" w14:textId="77777777" w:rsidR="00392C2C" w:rsidRPr="00392C2C" w:rsidRDefault="00392C2C" w:rsidP="0039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42E72698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8C06E62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Руководитель организации_________________________________________</w:t>
      </w:r>
    </w:p>
    <w:p w14:paraId="49578549" w14:textId="77777777" w:rsidR="00392C2C" w:rsidRPr="00392C2C" w:rsidRDefault="00392C2C" w:rsidP="00392C2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2C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14:paraId="3DA119A3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8614D11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Главный бухгалтер</w:t>
      </w:r>
    </w:p>
    <w:p w14:paraId="77D6709F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(при наличии соответствующей</w:t>
      </w:r>
    </w:p>
    <w:p w14:paraId="78AB6FBB" w14:textId="23A6A41A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2C2C">
        <w:rPr>
          <w:rFonts w:ascii="Times New Roman" w:eastAsia="Times New Roman" w:hAnsi="Times New Roman" w:cs="Times New Roman"/>
          <w:sz w:val="28"/>
          <w:szCs w:val="20"/>
        </w:rPr>
        <w:t>должности)</w:t>
      </w:r>
      <w:r w:rsidR="00BF79B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92C2C">
        <w:rPr>
          <w:rFonts w:ascii="Times New Roman" w:eastAsia="Times New Roman" w:hAnsi="Times New Roman" w:cs="Times New Roman"/>
          <w:sz w:val="28"/>
          <w:szCs w:val="20"/>
        </w:rPr>
        <w:t>_________________________________________</w:t>
      </w:r>
    </w:p>
    <w:p w14:paraId="63EA4F65" w14:textId="77777777" w:rsidR="00392C2C" w:rsidRPr="00392C2C" w:rsidRDefault="00392C2C" w:rsidP="00392C2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2C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</w:r>
      <w:r w:rsidRPr="00392C2C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14:paraId="2EF4B646" w14:textId="77777777" w:rsidR="00392C2C" w:rsidRPr="00392C2C" w:rsidRDefault="00392C2C" w:rsidP="0039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0641EA7" w14:textId="77777777" w:rsidR="00235957" w:rsidRPr="00235957" w:rsidRDefault="00235957" w:rsidP="00C37FE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sectPr w:rsidR="00235957" w:rsidRPr="00235957" w:rsidSect="00392C2C"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3"/>
    <w:rsid w:val="0000797A"/>
    <w:rsid w:val="00011523"/>
    <w:rsid w:val="00011B13"/>
    <w:rsid w:val="0001433D"/>
    <w:rsid w:val="00014E6E"/>
    <w:rsid w:val="00020215"/>
    <w:rsid w:val="00020B4F"/>
    <w:rsid w:val="00025905"/>
    <w:rsid w:val="0002680A"/>
    <w:rsid w:val="00026C4B"/>
    <w:rsid w:val="00032F16"/>
    <w:rsid w:val="00051B7D"/>
    <w:rsid w:val="00060733"/>
    <w:rsid w:val="00062E3A"/>
    <w:rsid w:val="00064703"/>
    <w:rsid w:val="00071D4B"/>
    <w:rsid w:val="0007787F"/>
    <w:rsid w:val="0009099F"/>
    <w:rsid w:val="000A2DE4"/>
    <w:rsid w:val="000A4E44"/>
    <w:rsid w:val="000A746D"/>
    <w:rsid w:val="000B1669"/>
    <w:rsid w:val="000B1E77"/>
    <w:rsid w:val="000B3533"/>
    <w:rsid w:val="000B7C33"/>
    <w:rsid w:val="000C4102"/>
    <w:rsid w:val="000C4BBE"/>
    <w:rsid w:val="000C53DF"/>
    <w:rsid w:val="000C5436"/>
    <w:rsid w:val="000D6ACE"/>
    <w:rsid w:val="000D773A"/>
    <w:rsid w:val="001057C1"/>
    <w:rsid w:val="00106973"/>
    <w:rsid w:val="00114781"/>
    <w:rsid w:val="0011597A"/>
    <w:rsid w:val="00122858"/>
    <w:rsid w:val="00130566"/>
    <w:rsid w:val="001348F8"/>
    <w:rsid w:val="0013576B"/>
    <w:rsid w:val="001437B4"/>
    <w:rsid w:val="00152E85"/>
    <w:rsid w:val="00153D72"/>
    <w:rsid w:val="001542FF"/>
    <w:rsid w:val="001571CB"/>
    <w:rsid w:val="00161AD3"/>
    <w:rsid w:val="00162656"/>
    <w:rsid w:val="00162E19"/>
    <w:rsid w:val="00165608"/>
    <w:rsid w:val="0017162B"/>
    <w:rsid w:val="001A6B3F"/>
    <w:rsid w:val="001B6390"/>
    <w:rsid w:val="001B6DCA"/>
    <w:rsid w:val="001C0868"/>
    <w:rsid w:val="001C3EA6"/>
    <w:rsid w:val="001C5121"/>
    <w:rsid w:val="001C64AA"/>
    <w:rsid w:val="001D1505"/>
    <w:rsid w:val="001D641E"/>
    <w:rsid w:val="001E556F"/>
    <w:rsid w:val="001E55CC"/>
    <w:rsid w:val="001F098A"/>
    <w:rsid w:val="0020433F"/>
    <w:rsid w:val="00205D85"/>
    <w:rsid w:val="002064DE"/>
    <w:rsid w:val="002130E5"/>
    <w:rsid w:val="002147B1"/>
    <w:rsid w:val="00217EB9"/>
    <w:rsid w:val="00220131"/>
    <w:rsid w:val="00220FF2"/>
    <w:rsid w:val="00224F03"/>
    <w:rsid w:val="00230FA5"/>
    <w:rsid w:val="002351AA"/>
    <w:rsid w:val="00235957"/>
    <w:rsid w:val="00240893"/>
    <w:rsid w:val="002409A5"/>
    <w:rsid w:val="00240A3F"/>
    <w:rsid w:val="00242719"/>
    <w:rsid w:val="0024275A"/>
    <w:rsid w:val="00250E69"/>
    <w:rsid w:val="002538E7"/>
    <w:rsid w:val="00255528"/>
    <w:rsid w:val="00262667"/>
    <w:rsid w:val="00270347"/>
    <w:rsid w:val="00271ABB"/>
    <w:rsid w:val="00277D77"/>
    <w:rsid w:val="00277DBA"/>
    <w:rsid w:val="0028141E"/>
    <w:rsid w:val="00283386"/>
    <w:rsid w:val="00290802"/>
    <w:rsid w:val="002921D6"/>
    <w:rsid w:val="00293788"/>
    <w:rsid w:val="00296992"/>
    <w:rsid w:val="002A5DCF"/>
    <w:rsid w:val="002C5EA8"/>
    <w:rsid w:val="002C6BD5"/>
    <w:rsid w:val="002D6272"/>
    <w:rsid w:val="002E4D64"/>
    <w:rsid w:val="002E516E"/>
    <w:rsid w:val="002E5B11"/>
    <w:rsid w:val="002E72F5"/>
    <w:rsid w:val="002F04FD"/>
    <w:rsid w:val="002F0DBB"/>
    <w:rsid w:val="002F5580"/>
    <w:rsid w:val="00301F72"/>
    <w:rsid w:val="00303131"/>
    <w:rsid w:val="0031074B"/>
    <w:rsid w:val="00316311"/>
    <w:rsid w:val="00323957"/>
    <w:rsid w:val="00332C4F"/>
    <w:rsid w:val="003335B7"/>
    <w:rsid w:val="003355B5"/>
    <w:rsid w:val="00340FDF"/>
    <w:rsid w:val="00350DEA"/>
    <w:rsid w:val="003524BE"/>
    <w:rsid w:val="00352622"/>
    <w:rsid w:val="003548E8"/>
    <w:rsid w:val="00361C1D"/>
    <w:rsid w:val="00361D9B"/>
    <w:rsid w:val="00362735"/>
    <w:rsid w:val="00365566"/>
    <w:rsid w:val="00371514"/>
    <w:rsid w:val="00392C2C"/>
    <w:rsid w:val="0039381D"/>
    <w:rsid w:val="00395E41"/>
    <w:rsid w:val="003966CB"/>
    <w:rsid w:val="003A1E15"/>
    <w:rsid w:val="003A3632"/>
    <w:rsid w:val="003A6A74"/>
    <w:rsid w:val="003D1C95"/>
    <w:rsid w:val="003D1DFF"/>
    <w:rsid w:val="003D4F58"/>
    <w:rsid w:val="003D6147"/>
    <w:rsid w:val="003D694A"/>
    <w:rsid w:val="003D7A53"/>
    <w:rsid w:val="003E18B9"/>
    <w:rsid w:val="003E225F"/>
    <w:rsid w:val="003E5347"/>
    <w:rsid w:val="003E6FEC"/>
    <w:rsid w:val="003F4B4B"/>
    <w:rsid w:val="003F5DB2"/>
    <w:rsid w:val="00402154"/>
    <w:rsid w:val="00404F2E"/>
    <w:rsid w:val="004066BC"/>
    <w:rsid w:val="00407A62"/>
    <w:rsid w:val="0041630C"/>
    <w:rsid w:val="00417D36"/>
    <w:rsid w:val="00423E82"/>
    <w:rsid w:val="00432D8D"/>
    <w:rsid w:val="00433FDA"/>
    <w:rsid w:val="00440819"/>
    <w:rsid w:val="00441C09"/>
    <w:rsid w:val="004421FF"/>
    <w:rsid w:val="004443D1"/>
    <w:rsid w:val="00447EC6"/>
    <w:rsid w:val="004522A8"/>
    <w:rsid w:val="00455922"/>
    <w:rsid w:val="00455999"/>
    <w:rsid w:val="004568E8"/>
    <w:rsid w:val="004603D2"/>
    <w:rsid w:val="0046044D"/>
    <w:rsid w:val="0047092B"/>
    <w:rsid w:val="00472565"/>
    <w:rsid w:val="00472F8C"/>
    <w:rsid w:val="004867E5"/>
    <w:rsid w:val="0049204B"/>
    <w:rsid w:val="004A2229"/>
    <w:rsid w:val="004A6521"/>
    <w:rsid w:val="004B0B47"/>
    <w:rsid w:val="004B2C6A"/>
    <w:rsid w:val="004C7817"/>
    <w:rsid w:val="004D7193"/>
    <w:rsid w:val="004E1B24"/>
    <w:rsid w:val="004E2DEB"/>
    <w:rsid w:val="004E49B6"/>
    <w:rsid w:val="004E4D12"/>
    <w:rsid w:val="004E50FE"/>
    <w:rsid w:val="004F63ED"/>
    <w:rsid w:val="004F6780"/>
    <w:rsid w:val="004F7906"/>
    <w:rsid w:val="00500AB7"/>
    <w:rsid w:val="005018E3"/>
    <w:rsid w:val="00501B77"/>
    <w:rsid w:val="0050465C"/>
    <w:rsid w:val="00513594"/>
    <w:rsid w:val="005141BC"/>
    <w:rsid w:val="00532C04"/>
    <w:rsid w:val="005335CF"/>
    <w:rsid w:val="00540907"/>
    <w:rsid w:val="00542586"/>
    <w:rsid w:val="00544659"/>
    <w:rsid w:val="00553E75"/>
    <w:rsid w:val="00563973"/>
    <w:rsid w:val="00565E49"/>
    <w:rsid w:val="00577FC6"/>
    <w:rsid w:val="005A61B0"/>
    <w:rsid w:val="005A7015"/>
    <w:rsid w:val="005B47C4"/>
    <w:rsid w:val="005B71E9"/>
    <w:rsid w:val="005C43D9"/>
    <w:rsid w:val="005C4C27"/>
    <w:rsid w:val="005C5EA3"/>
    <w:rsid w:val="005D20FE"/>
    <w:rsid w:val="005D38C9"/>
    <w:rsid w:val="005D411C"/>
    <w:rsid w:val="005E5DF9"/>
    <w:rsid w:val="005F3F98"/>
    <w:rsid w:val="0061538B"/>
    <w:rsid w:val="00616ADE"/>
    <w:rsid w:val="00616B29"/>
    <w:rsid w:val="00622D0F"/>
    <w:rsid w:val="00632E5A"/>
    <w:rsid w:val="0063472C"/>
    <w:rsid w:val="006377AC"/>
    <w:rsid w:val="00642874"/>
    <w:rsid w:val="00653EB7"/>
    <w:rsid w:val="00662879"/>
    <w:rsid w:val="006648F2"/>
    <w:rsid w:val="0067635E"/>
    <w:rsid w:val="006839B1"/>
    <w:rsid w:val="00684482"/>
    <w:rsid w:val="006A11AB"/>
    <w:rsid w:val="006B00BF"/>
    <w:rsid w:val="006B31AC"/>
    <w:rsid w:val="006C3BCD"/>
    <w:rsid w:val="006D0F64"/>
    <w:rsid w:val="006D6169"/>
    <w:rsid w:val="006E405D"/>
    <w:rsid w:val="006E5FE9"/>
    <w:rsid w:val="006E75F1"/>
    <w:rsid w:val="006F2A0D"/>
    <w:rsid w:val="006F417A"/>
    <w:rsid w:val="00703F94"/>
    <w:rsid w:val="00704397"/>
    <w:rsid w:val="00706CFC"/>
    <w:rsid w:val="0071386A"/>
    <w:rsid w:val="00725485"/>
    <w:rsid w:val="00726AB5"/>
    <w:rsid w:val="00741C29"/>
    <w:rsid w:val="0074733D"/>
    <w:rsid w:val="00751C55"/>
    <w:rsid w:val="007527C6"/>
    <w:rsid w:val="00756A34"/>
    <w:rsid w:val="00756C17"/>
    <w:rsid w:val="0076368D"/>
    <w:rsid w:val="007639FE"/>
    <w:rsid w:val="00766C11"/>
    <w:rsid w:val="007826F3"/>
    <w:rsid w:val="0079293E"/>
    <w:rsid w:val="00793B17"/>
    <w:rsid w:val="00795F83"/>
    <w:rsid w:val="00796EF6"/>
    <w:rsid w:val="007A0A2E"/>
    <w:rsid w:val="007A1B0A"/>
    <w:rsid w:val="007A1CAD"/>
    <w:rsid w:val="007A33AE"/>
    <w:rsid w:val="007A50E7"/>
    <w:rsid w:val="007B006C"/>
    <w:rsid w:val="007B1374"/>
    <w:rsid w:val="007B1885"/>
    <w:rsid w:val="007C080B"/>
    <w:rsid w:val="007C0CE3"/>
    <w:rsid w:val="007C2F6E"/>
    <w:rsid w:val="007D48E8"/>
    <w:rsid w:val="007E09FE"/>
    <w:rsid w:val="007E2FC8"/>
    <w:rsid w:val="007E3520"/>
    <w:rsid w:val="007E5635"/>
    <w:rsid w:val="007E5B71"/>
    <w:rsid w:val="007E6987"/>
    <w:rsid w:val="007E7CD8"/>
    <w:rsid w:val="007F2E23"/>
    <w:rsid w:val="0082207C"/>
    <w:rsid w:val="00825C0F"/>
    <w:rsid w:val="0083127E"/>
    <w:rsid w:val="00836187"/>
    <w:rsid w:val="00840850"/>
    <w:rsid w:val="00845A6C"/>
    <w:rsid w:val="00850283"/>
    <w:rsid w:val="00853D47"/>
    <w:rsid w:val="00856D97"/>
    <w:rsid w:val="0086198A"/>
    <w:rsid w:val="00862D44"/>
    <w:rsid w:val="00865814"/>
    <w:rsid w:val="00866132"/>
    <w:rsid w:val="008665A7"/>
    <w:rsid w:val="008707A2"/>
    <w:rsid w:val="00870DEE"/>
    <w:rsid w:val="0087732B"/>
    <w:rsid w:val="00877CC0"/>
    <w:rsid w:val="0088351E"/>
    <w:rsid w:val="00885035"/>
    <w:rsid w:val="00894575"/>
    <w:rsid w:val="00895C19"/>
    <w:rsid w:val="008A280E"/>
    <w:rsid w:val="008A35A5"/>
    <w:rsid w:val="008A42CF"/>
    <w:rsid w:val="008B09E4"/>
    <w:rsid w:val="008B27E0"/>
    <w:rsid w:val="008B30E1"/>
    <w:rsid w:val="008C15C2"/>
    <w:rsid w:val="008C3231"/>
    <w:rsid w:val="008C464F"/>
    <w:rsid w:val="008C4BD1"/>
    <w:rsid w:val="008C5DFF"/>
    <w:rsid w:val="008D2ABF"/>
    <w:rsid w:val="008D5713"/>
    <w:rsid w:val="008D5B58"/>
    <w:rsid w:val="008E308C"/>
    <w:rsid w:val="008E3D2E"/>
    <w:rsid w:val="008E4C69"/>
    <w:rsid w:val="008F3D5A"/>
    <w:rsid w:val="008F65ED"/>
    <w:rsid w:val="008F6CEE"/>
    <w:rsid w:val="00901569"/>
    <w:rsid w:val="009025E8"/>
    <w:rsid w:val="00903601"/>
    <w:rsid w:val="00903CC5"/>
    <w:rsid w:val="00905645"/>
    <w:rsid w:val="00905AF9"/>
    <w:rsid w:val="00914020"/>
    <w:rsid w:val="00914AAE"/>
    <w:rsid w:val="00915228"/>
    <w:rsid w:val="0092107F"/>
    <w:rsid w:val="009224A8"/>
    <w:rsid w:val="00927CFF"/>
    <w:rsid w:val="0094245D"/>
    <w:rsid w:val="009428F2"/>
    <w:rsid w:val="0094301D"/>
    <w:rsid w:val="00943350"/>
    <w:rsid w:val="00947668"/>
    <w:rsid w:val="00952DA3"/>
    <w:rsid w:val="00961F55"/>
    <w:rsid w:val="00963B09"/>
    <w:rsid w:val="00971226"/>
    <w:rsid w:val="00981DF6"/>
    <w:rsid w:val="00983DD3"/>
    <w:rsid w:val="009865EE"/>
    <w:rsid w:val="00990E52"/>
    <w:rsid w:val="009A1D10"/>
    <w:rsid w:val="009B3E3E"/>
    <w:rsid w:val="009B7449"/>
    <w:rsid w:val="009D254C"/>
    <w:rsid w:val="009D355E"/>
    <w:rsid w:val="009D6F7A"/>
    <w:rsid w:val="009F29C0"/>
    <w:rsid w:val="00A0116B"/>
    <w:rsid w:val="00A016D8"/>
    <w:rsid w:val="00A03DB9"/>
    <w:rsid w:val="00A21A23"/>
    <w:rsid w:val="00A224A6"/>
    <w:rsid w:val="00A307B4"/>
    <w:rsid w:val="00A30C3E"/>
    <w:rsid w:val="00A32DDB"/>
    <w:rsid w:val="00A3383C"/>
    <w:rsid w:val="00A41BE1"/>
    <w:rsid w:val="00A4270B"/>
    <w:rsid w:val="00A4578D"/>
    <w:rsid w:val="00A476C8"/>
    <w:rsid w:val="00A538E6"/>
    <w:rsid w:val="00A6175B"/>
    <w:rsid w:val="00A63F75"/>
    <w:rsid w:val="00A7194F"/>
    <w:rsid w:val="00A746FF"/>
    <w:rsid w:val="00A75E18"/>
    <w:rsid w:val="00A77273"/>
    <w:rsid w:val="00A817C0"/>
    <w:rsid w:val="00A85D90"/>
    <w:rsid w:val="00A91E5F"/>
    <w:rsid w:val="00A96D2D"/>
    <w:rsid w:val="00AA1DAC"/>
    <w:rsid w:val="00AA3135"/>
    <w:rsid w:val="00AA522E"/>
    <w:rsid w:val="00AB0EE1"/>
    <w:rsid w:val="00AB3471"/>
    <w:rsid w:val="00AB6CF2"/>
    <w:rsid w:val="00AC0171"/>
    <w:rsid w:val="00AC2495"/>
    <w:rsid w:val="00AC32B8"/>
    <w:rsid w:val="00AC34C0"/>
    <w:rsid w:val="00AC7A4C"/>
    <w:rsid w:val="00AD1D0E"/>
    <w:rsid w:val="00AE0523"/>
    <w:rsid w:val="00AE2847"/>
    <w:rsid w:val="00B11A6D"/>
    <w:rsid w:val="00B11BC7"/>
    <w:rsid w:val="00B12EF3"/>
    <w:rsid w:val="00B15A55"/>
    <w:rsid w:val="00B22928"/>
    <w:rsid w:val="00B24D0D"/>
    <w:rsid w:val="00B25223"/>
    <w:rsid w:val="00B26907"/>
    <w:rsid w:val="00B363B6"/>
    <w:rsid w:val="00B3698B"/>
    <w:rsid w:val="00B37A24"/>
    <w:rsid w:val="00B4523D"/>
    <w:rsid w:val="00B51C76"/>
    <w:rsid w:val="00B64B31"/>
    <w:rsid w:val="00B70998"/>
    <w:rsid w:val="00B720A9"/>
    <w:rsid w:val="00B76983"/>
    <w:rsid w:val="00B76DED"/>
    <w:rsid w:val="00B77B77"/>
    <w:rsid w:val="00B955D0"/>
    <w:rsid w:val="00B959EF"/>
    <w:rsid w:val="00B964CA"/>
    <w:rsid w:val="00BA11CB"/>
    <w:rsid w:val="00BA2BC7"/>
    <w:rsid w:val="00BA331A"/>
    <w:rsid w:val="00BA5256"/>
    <w:rsid w:val="00BA646A"/>
    <w:rsid w:val="00BB3EE8"/>
    <w:rsid w:val="00BB6D04"/>
    <w:rsid w:val="00BC43DB"/>
    <w:rsid w:val="00BD0043"/>
    <w:rsid w:val="00BD4A3B"/>
    <w:rsid w:val="00BD540B"/>
    <w:rsid w:val="00BE08D7"/>
    <w:rsid w:val="00BE2318"/>
    <w:rsid w:val="00BF19AF"/>
    <w:rsid w:val="00BF79BB"/>
    <w:rsid w:val="00C008A5"/>
    <w:rsid w:val="00C059E6"/>
    <w:rsid w:val="00C16B2B"/>
    <w:rsid w:val="00C1732C"/>
    <w:rsid w:val="00C21331"/>
    <w:rsid w:val="00C2659D"/>
    <w:rsid w:val="00C26831"/>
    <w:rsid w:val="00C2737D"/>
    <w:rsid w:val="00C33A80"/>
    <w:rsid w:val="00C359E1"/>
    <w:rsid w:val="00C35B68"/>
    <w:rsid w:val="00C35C8C"/>
    <w:rsid w:val="00C37FE8"/>
    <w:rsid w:val="00C479D7"/>
    <w:rsid w:val="00C51C0E"/>
    <w:rsid w:val="00C55CF3"/>
    <w:rsid w:val="00C61C40"/>
    <w:rsid w:val="00C67128"/>
    <w:rsid w:val="00C67FF9"/>
    <w:rsid w:val="00C70128"/>
    <w:rsid w:val="00C707EF"/>
    <w:rsid w:val="00C70B19"/>
    <w:rsid w:val="00C722E7"/>
    <w:rsid w:val="00C815DB"/>
    <w:rsid w:val="00C81794"/>
    <w:rsid w:val="00C8477F"/>
    <w:rsid w:val="00C861DF"/>
    <w:rsid w:val="00C9489C"/>
    <w:rsid w:val="00CB1387"/>
    <w:rsid w:val="00CB27F6"/>
    <w:rsid w:val="00CB2E8E"/>
    <w:rsid w:val="00CB4167"/>
    <w:rsid w:val="00CB4EE4"/>
    <w:rsid w:val="00CB70B1"/>
    <w:rsid w:val="00CC608D"/>
    <w:rsid w:val="00CD4ED5"/>
    <w:rsid w:val="00CD57A3"/>
    <w:rsid w:val="00CE5AE3"/>
    <w:rsid w:val="00CE7E79"/>
    <w:rsid w:val="00D00904"/>
    <w:rsid w:val="00D02A52"/>
    <w:rsid w:val="00D22696"/>
    <w:rsid w:val="00D41E42"/>
    <w:rsid w:val="00D52979"/>
    <w:rsid w:val="00D53645"/>
    <w:rsid w:val="00D56A8D"/>
    <w:rsid w:val="00D57E18"/>
    <w:rsid w:val="00D64236"/>
    <w:rsid w:val="00D654D0"/>
    <w:rsid w:val="00D66430"/>
    <w:rsid w:val="00D71C8D"/>
    <w:rsid w:val="00D834EA"/>
    <w:rsid w:val="00D8690C"/>
    <w:rsid w:val="00D907CB"/>
    <w:rsid w:val="00D93CBE"/>
    <w:rsid w:val="00D95D93"/>
    <w:rsid w:val="00DA3503"/>
    <w:rsid w:val="00DB256F"/>
    <w:rsid w:val="00DC1692"/>
    <w:rsid w:val="00DC6357"/>
    <w:rsid w:val="00DC7658"/>
    <w:rsid w:val="00DD25A9"/>
    <w:rsid w:val="00DD5AC3"/>
    <w:rsid w:val="00DE6A75"/>
    <w:rsid w:val="00DE73C2"/>
    <w:rsid w:val="00DF1EA2"/>
    <w:rsid w:val="00DF5959"/>
    <w:rsid w:val="00DF67D2"/>
    <w:rsid w:val="00E06FC9"/>
    <w:rsid w:val="00E10F14"/>
    <w:rsid w:val="00E15BAA"/>
    <w:rsid w:val="00E278BF"/>
    <w:rsid w:val="00E31A39"/>
    <w:rsid w:val="00E36B6B"/>
    <w:rsid w:val="00E42BFF"/>
    <w:rsid w:val="00E503E3"/>
    <w:rsid w:val="00E525EC"/>
    <w:rsid w:val="00E72E8E"/>
    <w:rsid w:val="00E74333"/>
    <w:rsid w:val="00E77D5B"/>
    <w:rsid w:val="00E82A17"/>
    <w:rsid w:val="00E831CB"/>
    <w:rsid w:val="00E87463"/>
    <w:rsid w:val="00E93A66"/>
    <w:rsid w:val="00E96FAD"/>
    <w:rsid w:val="00E9721C"/>
    <w:rsid w:val="00EA32A5"/>
    <w:rsid w:val="00EB196F"/>
    <w:rsid w:val="00EB27DC"/>
    <w:rsid w:val="00EC7284"/>
    <w:rsid w:val="00ED0E39"/>
    <w:rsid w:val="00EE175D"/>
    <w:rsid w:val="00EF049C"/>
    <w:rsid w:val="00EF490A"/>
    <w:rsid w:val="00EF4D85"/>
    <w:rsid w:val="00EF6173"/>
    <w:rsid w:val="00F03632"/>
    <w:rsid w:val="00F05E33"/>
    <w:rsid w:val="00F075B9"/>
    <w:rsid w:val="00F07F0C"/>
    <w:rsid w:val="00F11E43"/>
    <w:rsid w:val="00F152C2"/>
    <w:rsid w:val="00F222B0"/>
    <w:rsid w:val="00F2563F"/>
    <w:rsid w:val="00F27781"/>
    <w:rsid w:val="00F34A26"/>
    <w:rsid w:val="00F4227A"/>
    <w:rsid w:val="00F452B2"/>
    <w:rsid w:val="00F50CC1"/>
    <w:rsid w:val="00F512B1"/>
    <w:rsid w:val="00F54E5B"/>
    <w:rsid w:val="00F5525B"/>
    <w:rsid w:val="00F574FD"/>
    <w:rsid w:val="00F71FC4"/>
    <w:rsid w:val="00F748E8"/>
    <w:rsid w:val="00F81211"/>
    <w:rsid w:val="00F8329D"/>
    <w:rsid w:val="00F83F97"/>
    <w:rsid w:val="00F845DC"/>
    <w:rsid w:val="00F85535"/>
    <w:rsid w:val="00F855A2"/>
    <w:rsid w:val="00F86BDA"/>
    <w:rsid w:val="00F90741"/>
    <w:rsid w:val="00F967D8"/>
    <w:rsid w:val="00FB1153"/>
    <w:rsid w:val="00FB2114"/>
    <w:rsid w:val="00FB4410"/>
    <w:rsid w:val="00FD1E48"/>
    <w:rsid w:val="00FD43B1"/>
    <w:rsid w:val="00FD7432"/>
    <w:rsid w:val="00FE25E3"/>
    <w:rsid w:val="00FE2AF3"/>
    <w:rsid w:val="00FE407D"/>
    <w:rsid w:val="00FE5C61"/>
    <w:rsid w:val="00FF684F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customStyle="1" w:styleId="ConsPlusNormal">
    <w:name w:val="ConsPlusNormal"/>
    <w:rsid w:val="00C8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514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customStyle="1" w:styleId="ConsPlusNormal">
    <w:name w:val="ConsPlusNormal"/>
    <w:rsid w:val="00C84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514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2021-05-18T05:58:00Z</cp:lastPrinted>
  <dcterms:created xsi:type="dcterms:W3CDTF">2021-07-01T10:27:00Z</dcterms:created>
  <dcterms:modified xsi:type="dcterms:W3CDTF">2021-07-01T10:27:00Z</dcterms:modified>
</cp:coreProperties>
</file>