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6A1" w:rsidRPr="00AF70C6" w:rsidRDefault="00AF70C6">
      <w:pPr>
        <w:rPr>
          <w:rFonts w:ascii="Times New Roman" w:hAnsi="Times New Roman" w:cs="Times New Roman"/>
          <w:b/>
        </w:rPr>
      </w:pPr>
      <w:r w:rsidRPr="00AF70C6">
        <w:rPr>
          <w:rFonts w:ascii="Times New Roman" w:hAnsi="Times New Roman" w:cs="Times New Roman"/>
          <w:b/>
        </w:rPr>
        <w:t xml:space="preserve">Исполнение муниципальных программ </w:t>
      </w:r>
      <w:proofErr w:type="spellStart"/>
      <w:r w:rsidRPr="00AF70C6">
        <w:rPr>
          <w:rFonts w:ascii="Times New Roman" w:hAnsi="Times New Roman" w:cs="Times New Roman"/>
          <w:b/>
        </w:rPr>
        <w:t>Турковского</w:t>
      </w:r>
      <w:proofErr w:type="spellEnd"/>
      <w:r w:rsidRPr="00AF70C6">
        <w:rPr>
          <w:rFonts w:ascii="Times New Roman" w:hAnsi="Times New Roman" w:cs="Times New Roman"/>
          <w:b/>
        </w:rPr>
        <w:t xml:space="preserve"> муниципального района за 202</w:t>
      </w:r>
      <w:r w:rsidR="00FC1F81" w:rsidRPr="00FC1F81">
        <w:rPr>
          <w:rFonts w:ascii="Times New Roman" w:hAnsi="Times New Roman" w:cs="Times New Roman"/>
          <w:b/>
        </w:rPr>
        <w:t>3</w:t>
      </w:r>
      <w:r w:rsidRPr="00AF70C6">
        <w:rPr>
          <w:rFonts w:ascii="Times New Roman" w:hAnsi="Times New Roman" w:cs="Times New Roman"/>
          <w:b/>
        </w:rPr>
        <w:t xml:space="preserve"> год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8"/>
        <w:gridCol w:w="1917"/>
        <w:gridCol w:w="1151"/>
        <w:gridCol w:w="1254"/>
        <w:gridCol w:w="1321"/>
      </w:tblGrid>
      <w:tr w:rsidR="00127907" w:rsidRPr="006B0532" w:rsidTr="00757958">
        <w:trPr>
          <w:trHeight w:val="690"/>
          <w:jc w:val="center"/>
        </w:trPr>
        <w:tc>
          <w:tcPr>
            <w:tcW w:w="3928" w:type="dxa"/>
            <w:shd w:val="clear" w:color="auto" w:fill="auto"/>
            <w:vAlign w:val="center"/>
            <w:hideMark/>
          </w:tcPr>
          <w:p w:rsidR="00127907" w:rsidRPr="00CE6431" w:rsidRDefault="00AF70C6" w:rsidP="004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127907" w:rsidRDefault="00AF70C6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Целевая</w:t>
            </w:r>
          </w:p>
          <w:p w:rsidR="00AF70C6" w:rsidRPr="00CE6431" w:rsidRDefault="00AF70C6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статья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F70C6" w:rsidRDefault="00AF70C6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План </w:t>
            </w:r>
          </w:p>
          <w:p w:rsidR="00127907" w:rsidRPr="00CE6431" w:rsidRDefault="00AF70C6" w:rsidP="00FC1F8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</w:t>
            </w:r>
            <w:r w:rsidR="00FC1F81">
              <w:rPr>
                <w:rFonts w:ascii="Times New Roman" w:hAnsi="Times New Roman" w:cs="Times New Roman"/>
                <w:lang w:val="en-US" w:eastAsia="ru-RU"/>
              </w:rPr>
              <w:t>3</w:t>
            </w:r>
            <w:r>
              <w:rPr>
                <w:rFonts w:ascii="Times New Roman" w:hAnsi="Times New Roman" w:cs="Times New Roman"/>
                <w:lang w:eastAsia="ru-RU"/>
              </w:rPr>
              <w:t xml:space="preserve"> г</w:t>
            </w:r>
          </w:p>
        </w:tc>
        <w:tc>
          <w:tcPr>
            <w:tcW w:w="0" w:type="auto"/>
            <w:vAlign w:val="center"/>
          </w:tcPr>
          <w:p w:rsidR="00127907" w:rsidRDefault="00AF70C6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Исполнено</w:t>
            </w:r>
          </w:p>
          <w:p w:rsidR="00AF70C6" w:rsidRPr="00CE6431" w:rsidRDefault="00AF70C6" w:rsidP="00FC1F8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</w:t>
            </w:r>
            <w:r w:rsidR="00FC1F81">
              <w:rPr>
                <w:rFonts w:ascii="Times New Roman" w:hAnsi="Times New Roman" w:cs="Times New Roman"/>
                <w:lang w:val="en-US" w:eastAsia="ru-RU"/>
              </w:rPr>
              <w:t>3</w:t>
            </w:r>
            <w:r>
              <w:rPr>
                <w:rFonts w:ascii="Times New Roman" w:hAnsi="Times New Roman" w:cs="Times New Roman"/>
                <w:lang w:eastAsia="ru-RU"/>
              </w:rPr>
              <w:t xml:space="preserve"> г</w:t>
            </w:r>
          </w:p>
        </w:tc>
        <w:tc>
          <w:tcPr>
            <w:tcW w:w="0" w:type="auto"/>
            <w:vAlign w:val="center"/>
          </w:tcPr>
          <w:p w:rsidR="00127907" w:rsidRDefault="00AF70C6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%</w:t>
            </w:r>
          </w:p>
          <w:p w:rsidR="00AF70C6" w:rsidRPr="00CE6431" w:rsidRDefault="00AF70C6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исполнения</w:t>
            </w:r>
          </w:p>
        </w:tc>
      </w:tr>
      <w:tr w:rsidR="00127907" w:rsidRPr="006B0532" w:rsidTr="00757958">
        <w:trPr>
          <w:trHeight w:val="690"/>
          <w:jc w:val="center"/>
        </w:trPr>
        <w:tc>
          <w:tcPr>
            <w:tcW w:w="3928" w:type="dxa"/>
            <w:shd w:val="clear" w:color="auto" w:fill="auto"/>
            <w:vAlign w:val="center"/>
            <w:hideMark/>
          </w:tcPr>
          <w:p w:rsidR="00127907" w:rsidRPr="00CE6431" w:rsidRDefault="00127907" w:rsidP="004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"Управление земельно-имущественными ресурсами Турковского муниципального района Саратовской области"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27907" w:rsidRPr="003B478F" w:rsidRDefault="003B478F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val="en-US" w:eastAsia="ru-RU"/>
              </w:rPr>
              <w:t>3 668</w:t>
            </w:r>
            <w:r>
              <w:rPr>
                <w:rFonts w:ascii="Times New Roman" w:hAnsi="Times New Roman" w:cs="Times New Roman"/>
                <w:lang w:eastAsia="ru-RU"/>
              </w:rPr>
              <w:t>,2</w:t>
            </w:r>
          </w:p>
        </w:tc>
        <w:tc>
          <w:tcPr>
            <w:tcW w:w="0" w:type="auto"/>
            <w:vAlign w:val="center"/>
          </w:tcPr>
          <w:p w:rsidR="00127907" w:rsidRPr="00CE6431" w:rsidRDefault="003B478F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3 661,5</w:t>
            </w:r>
          </w:p>
        </w:tc>
        <w:tc>
          <w:tcPr>
            <w:tcW w:w="0" w:type="auto"/>
            <w:vAlign w:val="center"/>
          </w:tcPr>
          <w:p w:rsidR="00127907" w:rsidRPr="00CE6431" w:rsidRDefault="003B478F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99,8</w:t>
            </w:r>
          </w:p>
        </w:tc>
      </w:tr>
      <w:tr w:rsidR="00127907" w:rsidRPr="006B0532" w:rsidTr="00757958">
        <w:trPr>
          <w:trHeight w:val="690"/>
          <w:jc w:val="center"/>
        </w:trPr>
        <w:tc>
          <w:tcPr>
            <w:tcW w:w="3928" w:type="dxa"/>
            <w:shd w:val="clear" w:color="auto" w:fill="auto"/>
            <w:vAlign w:val="center"/>
            <w:hideMark/>
          </w:tcPr>
          <w:p w:rsidR="00127907" w:rsidRPr="00CE6431" w:rsidRDefault="00127907" w:rsidP="004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" Профилактика терроризма и экстремистских проявлений в </w:t>
            </w:r>
            <w:proofErr w:type="spellStart"/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Турковском</w:t>
            </w:r>
            <w:proofErr w:type="spellEnd"/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муниципальном районе на  2022 - 2024 годы "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127907" w:rsidRPr="00FC1F81" w:rsidRDefault="00127907" w:rsidP="0048398F">
            <w:pPr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3B478F">
              <w:rPr>
                <w:rFonts w:ascii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0" w:type="auto"/>
            <w:vAlign w:val="center"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127907" w:rsidRPr="00CE6431" w:rsidRDefault="00907F96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</w:tr>
      <w:tr w:rsidR="00127907" w:rsidRPr="006B0532" w:rsidTr="00757958">
        <w:trPr>
          <w:trHeight w:val="465"/>
          <w:jc w:val="center"/>
        </w:trPr>
        <w:tc>
          <w:tcPr>
            <w:tcW w:w="3928" w:type="dxa"/>
            <w:shd w:val="clear" w:color="auto" w:fill="auto"/>
            <w:vAlign w:val="center"/>
            <w:hideMark/>
          </w:tcPr>
          <w:p w:rsidR="00127907" w:rsidRPr="00CE6431" w:rsidRDefault="00127907" w:rsidP="004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127907" w:rsidRPr="00FC1F81" w:rsidRDefault="00127907" w:rsidP="0048398F">
            <w:pPr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2B76AF">
              <w:rPr>
                <w:rFonts w:ascii="Times New Roman" w:hAnsi="Times New Roman" w:cs="Times New Roman"/>
                <w:lang w:eastAsia="ru-RU"/>
              </w:rPr>
              <w:t>54 0 00 00000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27907" w:rsidRPr="00CE6431" w:rsidRDefault="002B76AF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1 356,9</w:t>
            </w:r>
          </w:p>
        </w:tc>
        <w:tc>
          <w:tcPr>
            <w:tcW w:w="0" w:type="auto"/>
            <w:vAlign w:val="center"/>
          </w:tcPr>
          <w:p w:rsidR="00127907" w:rsidRPr="00CE6431" w:rsidRDefault="002B76AF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1 289,2</w:t>
            </w:r>
          </w:p>
        </w:tc>
        <w:tc>
          <w:tcPr>
            <w:tcW w:w="0" w:type="auto"/>
            <w:vAlign w:val="center"/>
          </w:tcPr>
          <w:p w:rsidR="00127907" w:rsidRPr="00CE6431" w:rsidRDefault="002B76AF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95,0</w:t>
            </w:r>
          </w:p>
        </w:tc>
      </w:tr>
      <w:tr w:rsidR="00127907" w:rsidRPr="006B0532" w:rsidTr="00757958">
        <w:trPr>
          <w:trHeight w:val="690"/>
          <w:jc w:val="center"/>
        </w:trPr>
        <w:tc>
          <w:tcPr>
            <w:tcW w:w="3928" w:type="dxa"/>
            <w:shd w:val="clear" w:color="auto" w:fill="auto"/>
            <w:vAlign w:val="center"/>
            <w:hideMark/>
          </w:tcPr>
          <w:p w:rsidR="00127907" w:rsidRPr="00CE6431" w:rsidRDefault="00127907" w:rsidP="004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Турковском</w:t>
            </w:r>
            <w:proofErr w:type="spellEnd"/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муниципальном районе"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127907" w:rsidRPr="00FC1F81" w:rsidRDefault="00127907" w:rsidP="0048398F">
            <w:pPr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2B76AF">
              <w:rPr>
                <w:rFonts w:ascii="Times New Roman" w:hAnsi="Times New Roman" w:cs="Times New Roman"/>
                <w:lang w:eastAsia="ru-RU"/>
              </w:rPr>
              <w:t>55 0 00 00000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27907" w:rsidRPr="00CE6431" w:rsidRDefault="002B76AF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7 626,0</w:t>
            </w:r>
          </w:p>
        </w:tc>
        <w:tc>
          <w:tcPr>
            <w:tcW w:w="0" w:type="auto"/>
            <w:vAlign w:val="center"/>
          </w:tcPr>
          <w:p w:rsidR="00127907" w:rsidRPr="00CE6431" w:rsidRDefault="002B76AF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6 854,2</w:t>
            </w:r>
          </w:p>
        </w:tc>
        <w:tc>
          <w:tcPr>
            <w:tcW w:w="0" w:type="auto"/>
            <w:vAlign w:val="center"/>
          </w:tcPr>
          <w:p w:rsidR="00127907" w:rsidRPr="00CE6431" w:rsidRDefault="002B76AF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89,9</w:t>
            </w:r>
          </w:p>
        </w:tc>
      </w:tr>
      <w:tr w:rsidR="00127907" w:rsidRPr="006B0532" w:rsidTr="00757958">
        <w:trPr>
          <w:trHeight w:val="915"/>
          <w:jc w:val="center"/>
        </w:trPr>
        <w:tc>
          <w:tcPr>
            <w:tcW w:w="3928" w:type="dxa"/>
            <w:shd w:val="clear" w:color="auto" w:fill="auto"/>
            <w:vAlign w:val="center"/>
            <w:hideMark/>
          </w:tcPr>
          <w:p w:rsidR="00127907" w:rsidRPr="00CE6431" w:rsidRDefault="00127907" w:rsidP="004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информационного партнерства органов местного самоуправления Турковского муниципального района со средствами массовой информации"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127907" w:rsidRPr="00FC1F81" w:rsidRDefault="00127907" w:rsidP="0048398F">
            <w:pPr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3D0313">
              <w:rPr>
                <w:rFonts w:ascii="Times New Roman" w:hAnsi="Times New Roman" w:cs="Times New Roman"/>
                <w:lang w:eastAsia="ru-RU"/>
              </w:rPr>
              <w:t>58 0 00 00000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27907" w:rsidRPr="00CE6431" w:rsidRDefault="003D0313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1 117,7</w:t>
            </w:r>
          </w:p>
        </w:tc>
        <w:tc>
          <w:tcPr>
            <w:tcW w:w="0" w:type="auto"/>
            <w:vAlign w:val="center"/>
          </w:tcPr>
          <w:p w:rsidR="00127907" w:rsidRPr="00CE6431" w:rsidRDefault="003D0313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1 101,1</w:t>
            </w:r>
          </w:p>
        </w:tc>
        <w:tc>
          <w:tcPr>
            <w:tcW w:w="0" w:type="auto"/>
            <w:vAlign w:val="center"/>
          </w:tcPr>
          <w:p w:rsidR="00127907" w:rsidRPr="00CE6431" w:rsidRDefault="003D0313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98,5</w:t>
            </w:r>
          </w:p>
        </w:tc>
      </w:tr>
      <w:tr w:rsidR="00127907" w:rsidRPr="006B0532" w:rsidTr="00757958">
        <w:trPr>
          <w:trHeight w:val="255"/>
          <w:jc w:val="center"/>
        </w:trPr>
        <w:tc>
          <w:tcPr>
            <w:tcW w:w="3928" w:type="dxa"/>
            <w:shd w:val="clear" w:color="auto" w:fill="auto"/>
            <w:vAlign w:val="center"/>
            <w:hideMark/>
          </w:tcPr>
          <w:p w:rsidR="00127907" w:rsidRPr="00CE6431" w:rsidRDefault="00127907" w:rsidP="004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127907" w:rsidRPr="00FC1F81" w:rsidRDefault="00127907" w:rsidP="0048398F">
            <w:pPr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3D0313">
              <w:rPr>
                <w:rFonts w:ascii="Times New Roman" w:hAnsi="Times New Roman" w:cs="Times New Roman"/>
                <w:lang w:eastAsia="ru-RU"/>
              </w:rPr>
              <w:t>60 0 00 00000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27907" w:rsidRPr="00CE6431" w:rsidRDefault="003D0313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1 103,9</w:t>
            </w:r>
          </w:p>
        </w:tc>
        <w:tc>
          <w:tcPr>
            <w:tcW w:w="0" w:type="auto"/>
            <w:vAlign w:val="center"/>
          </w:tcPr>
          <w:p w:rsidR="00127907" w:rsidRPr="00CE6431" w:rsidRDefault="003D0313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1 103,9</w:t>
            </w:r>
          </w:p>
        </w:tc>
        <w:tc>
          <w:tcPr>
            <w:tcW w:w="0" w:type="auto"/>
            <w:vAlign w:val="center"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</w:tr>
      <w:tr w:rsidR="00127907" w:rsidRPr="006B0532" w:rsidTr="00757958">
        <w:trPr>
          <w:trHeight w:val="690"/>
          <w:jc w:val="center"/>
        </w:trPr>
        <w:tc>
          <w:tcPr>
            <w:tcW w:w="3928" w:type="dxa"/>
            <w:shd w:val="clear" w:color="auto" w:fill="auto"/>
            <w:vAlign w:val="center"/>
            <w:hideMark/>
          </w:tcPr>
          <w:p w:rsidR="00127907" w:rsidRPr="00CE6431" w:rsidRDefault="00127907" w:rsidP="004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127907" w:rsidRPr="00FC1F81" w:rsidRDefault="00127907" w:rsidP="0048398F">
            <w:pPr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3D0313">
              <w:rPr>
                <w:rFonts w:ascii="Times New Roman" w:hAnsi="Times New Roman" w:cs="Times New Roman"/>
                <w:lang w:eastAsia="ru-RU"/>
              </w:rPr>
              <w:t>66 0 00 00000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27907" w:rsidRPr="00CE6431" w:rsidRDefault="003D0313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353 465,9</w:t>
            </w:r>
          </w:p>
        </w:tc>
        <w:tc>
          <w:tcPr>
            <w:tcW w:w="0" w:type="auto"/>
            <w:vAlign w:val="center"/>
          </w:tcPr>
          <w:p w:rsidR="00127907" w:rsidRPr="00CE6431" w:rsidRDefault="003D0313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333 264,6</w:t>
            </w:r>
          </w:p>
        </w:tc>
        <w:tc>
          <w:tcPr>
            <w:tcW w:w="0" w:type="auto"/>
            <w:vAlign w:val="center"/>
          </w:tcPr>
          <w:p w:rsidR="00127907" w:rsidRPr="00CE6431" w:rsidRDefault="003D0313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94,3</w:t>
            </w:r>
          </w:p>
        </w:tc>
      </w:tr>
      <w:tr w:rsidR="00127907" w:rsidRPr="006B0532" w:rsidTr="00757958">
        <w:trPr>
          <w:trHeight w:val="465"/>
          <w:jc w:val="center"/>
        </w:trPr>
        <w:tc>
          <w:tcPr>
            <w:tcW w:w="3928" w:type="dxa"/>
            <w:shd w:val="clear" w:color="auto" w:fill="auto"/>
            <w:vAlign w:val="center"/>
            <w:hideMark/>
          </w:tcPr>
          <w:p w:rsidR="00127907" w:rsidRPr="00CE6431" w:rsidRDefault="00127907" w:rsidP="004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 "Развитие системы дошкольного образования"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127907" w:rsidRPr="00FC1F81" w:rsidRDefault="00127907" w:rsidP="0048398F">
            <w:pPr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3D0313">
              <w:rPr>
                <w:rFonts w:ascii="Times New Roman" w:hAnsi="Times New Roman" w:cs="Times New Roman"/>
                <w:lang w:eastAsia="ru-RU"/>
              </w:rPr>
              <w:t>66 1 00 00000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27907" w:rsidRPr="00CE6431" w:rsidRDefault="003D0313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38 454,6</w:t>
            </w:r>
          </w:p>
        </w:tc>
        <w:tc>
          <w:tcPr>
            <w:tcW w:w="0" w:type="auto"/>
            <w:vAlign w:val="center"/>
          </w:tcPr>
          <w:p w:rsidR="00127907" w:rsidRPr="00CE6431" w:rsidRDefault="003D0313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37 311,5</w:t>
            </w:r>
          </w:p>
        </w:tc>
        <w:tc>
          <w:tcPr>
            <w:tcW w:w="0" w:type="auto"/>
            <w:vAlign w:val="center"/>
          </w:tcPr>
          <w:p w:rsidR="00127907" w:rsidRPr="00CE6431" w:rsidRDefault="003D0313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97,0</w:t>
            </w:r>
          </w:p>
        </w:tc>
      </w:tr>
      <w:tr w:rsidR="00127907" w:rsidRPr="006B0532" w:rsidTr="00757958">
        <w:trPr>
          <w:trHeight w:val="690"/>
          <w:jc w:val="center"/>
        </w:trPr>
        <w:tc>
          <w:tcPr>
            <w:tcW w:w="3928" w:type="dxa"/>
            <w:shd w:val="clear" w:color="auto" w:fill="auto"/>
            <w:vAlign w:val="center"/>
            <w:hideMark/>
          </w:tcPr>
          <w:p w:rsidR="00127907" w:rsidRPr="00CE6431" w:rsidRDefault="00127907" w:rsidP="004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культуры на территории Турковского муниципального района Саратовской области"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127907" w:rsidRPr="00FC1F81" w:rsidRDefault="00127907" w:rsidP="0048398F">
            <w:pPr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3D0313">
              <w:rPr>
                <w:rFonts w:ascii="Times New Roman" w:hAnsi="Times New Roman" w:cs="Times New Roman"/>
                <w:lang w:eastAsia="ru-RU"/>
              </w:rPr>
              <w:t>68 0 00 00000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27907" w:rsidRPr="00CE6431" w:rsidRDefault="003D0313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39 684,1</w:t>
            </w:r>
          </w:p>
        </w:tc>
        <w:tc>
          <w:tcPr>
            <w:tcW w:w="0" w:type="auto"/>
            <w:vAlign w:val="center"/>
          </w:tcPr>
          <w:p w:rsidR="00127907" w:rsidRPr="00CE6431" w:rsidRDefault="003D0313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38 246,8</w:t>
            </w:r>
          </w:p>
        </w:tc>
        <w:tc>
          <w:tcPr>
            <w:tcW w:w="0" w:type="auto"/>
            <w:vAlign w:val="center"/>
          </w:tcPr>
          <w:p w:rsidR="00127907" w:rsidRPr="00CE6431" w:rsidRDefault="003D0313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96,4</w:t>
            </w:r>
          </w:p>
        </w:tc>
      </w:tr>
      <w:tr w:rsidR="00127907" w:rsidRPr="006B0532" w:rsidTr="00757958">
        <w:trPr>
          <w:trHeight w:val="690"/>
          <w:jc w:val="center"/>
        </w:trPr>
        <w:tc>
          <w:tcPr>
            <w:tcW w:w="3928" w:type="dxa"/>
            <w:shd w:val="clear" w:color="auto" w:fill="auto"/>
            <w:vAlign w:val="center"/>
            <w:hideMark/>
          </w:tcPr>
          <w:p w:rsidR="00127907" w:rsidRPr="00CE6431" w:rsidRDefault="00127907" w:rsidP="004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"Капитальный ремонт, ремонт и содержание автомобильных дорог Турковского муниципального района"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127907" w:rsidRPr="00FC1F81" w:rsidRDefault="00127907" w:rsidP="0048398F">
            <w:pPr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4C4038">
              <w:rPr>
                <w:rFonts w:ascii="Times New Roman" w:hAnsi="Times New Roman" w:cs="Times New Roman"/>
                <w:lang w:eastAsia="ru-RU"/>
              </w:rPr>
              <w:t>71 0 00 00000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27907" w:rsidRPr="00CE6431" w:rsidRDefault="004C4038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12 539,5</w:t>
            </w:r>
          </w:p>
        </w:tc>
        <w:tc>
          <w:tcPr>
            <w:tcW w:w="0" w:type="auto"/>
            <w:vAlign w:val="center"/>
          </w:tcPr>
          <w:p w:rsidR="00127907" w:rsidRPr="00CE6431" w:rsidRDefault="004C4038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12 364,7</w:t>
            </w:r>
          </w:p>
        </w:tc>
        <w:tc>
          <w:tcPr>
            <w:tcW w:w="0" w:type="auto"/>
            <w:vAlign w:val="center"/>
          </w:tcPr>
          <w:p w:rsidR="00127907" w:rsidRPr="00CE6431" w:rsidRDefault="00127907" w:rsidP="004C4038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98,</w:t>
            </w:r>
            <w:r w:rsidR="004C4038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</w:tr>
      <w:tr w:rsidR="00127907" w:rsidRPr="006B0532" w:rsidTr="00757958">
        <w:trPr>
          <w:trHeight w:val="690"/>
          <w:jc w:val="center"/>
        </w:trPr>
        <w:tc>
          <w:tcPr>
            <w:tcW w:w="3928" w:type="dxa"/>
            <w:shd w:val="clear" w:color="auto" w:fill="auto"/>
            <w:vAlign w:val="center"/>
            <w:hideMark/>
          </w:tcPr>
          <w:p w:rsidR="00127907" w:rsidRPr="00CE6431" w:rsidRDefault="00127907" w:rsidP="004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127907" w:rsidRPr="00FC1F81" w:rsidRDefault="00127907" w:rsidP="0048398F">
            <w:pPr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201DD9">
              <w:rPr>
                <w:rFonts w:ascii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27907" w:rsidRPr="00CE6431" w:rsidRDefault="00201DD9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1,4</w:t>
            </w:r>
          </w:p>
        </w:tc>
        <w:tc>
          <w:tcPr>
            <w:tcW w:w="0" w:type="auto"/>
            <w:vAlign w:val="center"/>
          </w:tcPr>
          <w:p w:rsidR="00127907" w:rsidRPr="00CE6431" w:rsidRDefault="00201DD9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1,4</w:t>
            </w:r>
          </w:p>
        </w:tc>
        <w:tc>
          <w:tcPr>
            <w:tcW w:w="0" w:type="auto"/>
            <w:vAlign w:val="center"/>
          </w:tcPr>
          <w:p w:rsidR="00127907" w:rsidRPr="00CE6431" w:rsidRDefault="00201DD9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127907" w:rsidRPr="006B0532" w:rsidTr="00757958">
        <w:trPr>
          <w:trHeight w:val="690"/>
          <w:jc w:val="center"/>
        </w:trPr>
        <w:tc>
          <w:tcPr>
            <w:tcW w:w="3928" w:type="dxa"/>
            <w:shd w:val="clear" w:color="auto" w:fill="auto"/>
            <w:vAlign w:val="center"/>
            <w:hideMark/>
          </w:tcPr>
          <w:p w:rsidR="00127907" w:rsidRPr="00CE6431" w:rsidRDefault="00127907" w:rsidP="004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127907" w:rsidRPr="00FC1F81" w:rsidRDefault="00127907" w:rsidP="0048398F">
            <w:pPr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757958">
              <w:rPr>
                <w:rFonts w:ascii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27907" w:rsidRPr="00CE6431" w:rsidRDefault="00757958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30 625,9</w:t>
            </w:r>
          </w:p>
        </w:tc>
        <w:tc>
          <w:tcPr>
            <w:tcW w:w="0" w:type="auto"/>
            <w:vAlign w:val="center"/>
          </w:tcPr>
          <w:p w:rsidR="00127907" w:rsidRPr="00CE6431" w:rsidRDefault="00757958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29 786,2</w:t>
            </w:r>
          </w:p>
        </w:tc>
        <w:tc>
          <w:tcPr>
            <w:tcW w:w="0" w:type="auto"/>
            <w:vAlign w:val="center"/>
          </w:tcPr>
          <w:p w:rsidR="00127907" w:rsidRPr="00CE6431" w:rsidRDefault="00757958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97,3</w:t>
            </w:r>
          </w:p>
        </w:tc>
      </w:tr>
      <w:tr w:rsidR="00127907" w:rsidRPr="006B0532" w:rsidTr="00757958">
        <w:trPr>
          <w:trHeight w:val="1278"/>
          <w:jc w:val="center"/>
        </w:trPr>
        <w:tc>
          <w:tcPr>
            <w:tcW w:w="3928" w:type="dxa"/>
            <w:shd w:val="clear" w:color="auto" w:fill="auto"/>
            <w:vAlign w:val="center"/>
            <w:hideMark/>
          </w:tcPr>
          <w:p w:rsidR="00127907" w:rsidRPr="00CE6431" w:rsidRDefault="00127907" w:rsidP="004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Прочие мероприятия в сфере управления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127907" w:rsidRPr="00FC1F81" w:rsidRDefault="00127907" w:rsidP="0048398F">
            <w:pPr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757958">
              <w:rPr>
                <w:rFonts w:ascii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27907" w:rsidRPr="00CE6431" w:rsidRDefault="00757958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112,6</w:t>
            </w:r>
          </w:p>
        </w:tc>
        <w:tc>
          <w:tcPr>
            <w:tcW w:w="0" w:type="auto"/>
            <w:vAlign w:val="center"/>
          </w:tcPr>
          <w:p w:rsidR="00127907" w:rsidRPr="00CE6431" w:rsidRDefault="00757958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112,6</w:t>
            </w:r>
          </w:p>
        </w:tc>
        <w:tc>
          <w:tcPr>
            <w:tcW w:w="0" w:type="auto"/>
            <w:vAlign w:val="center"/>
          </w:tcPr>
          <w:p w:rsidR="00127907" w:rsidRPr="00CE6431" w:rsidRDefault="00757958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127907" w:rsidRPr="006B0532" w:rsidTr="00757958">
        <w:trPr>
          <w:trHeight w:val="690"/>
          <w:jc w:val="center"/>
        </w:trPr>
        <w:tc>
          <w:tcPr>
            <w:tcW w:w="3928" w:type="dxa"/>
            <w:shd w:val="clear" w:color="auto" w:fill="auto"/>
            <w:vAlign w:val="center"/>
            <w:hideMark/>
          </w:tcPr>
          <w:p w:rsidR="00127907" w:rsidRPr="00CE6431" w:rsidRDefault="00127907" w:rsidP="004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127907" w:rsidRPr="00FC1F81" w:rsidRDefault="00127907" w:rsidP="0048398F">
            <w:pPr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757958">
              <w:rPr>
                <w:rFonts w:ascii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27907" w:rsidRPr="00CE6431" w:rsidRDefault="00757958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32 532,9</w:t>
            </w:r>
          </w:p>
        </w:tc>
        <w:tc>
          <w:tcPr>
            <w:tcW w:w="0" w:type="auto"/>
            <w:vAlign w:val="center"/>
          </w:tcPr>
          <w:p w:rsidR="00127907" w:rsidRPr="00CE6431" w:rsidRDefault="00757958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31 020,0</w:t>
            </w:r>
          </w:p>
        </w:tc>
        <w:tc>
          <w:tcPr>
            <w:tcW w:w="0" w:type="auto"/>
            <w:vAlign w:val="center"/>
          </w:tcPr>
          <w:p w:rsidR="00127907" w:rsidRPr="00CE6431" w:rsidRDefault="00757958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95,3</w:t>
            </w:r>
          </w:p>
        </w:tc>
      </w:tr>
      <w:tr w:rsidR="00127907" w:rsidRPr="006B0532" w:rsidTr="00757958">
        <w:trPr>
          <w:trHeight w:val="915"/>
          <w:jc w:val="center"/>
        </w:trPr>
        <w:tc>
          <w:tcPr>
            <w:tcW w:w="3928" w:type="dxa"/>
            <w:shd w:val="clear" w:color="auto" w:fill="auto"/>
            <w:vAlign w:val="center"/>
            <w:hideMark/>
          </w:tcPr>
          <w:p w:rsidR="00127907" w:rsidRPr="00CE6431" w:rsidRDefault="00127907" w:rsidP="004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127907" w:rsidRPr="00FC1F81" w:rsidRDefault="00127907" w:rsidP="0048398F">
            <w:pPr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757958">
              <w:rPr>
                <w:rFonts w:ascii="Times New Roman" w:hAnsi="Times New Roman" w:cs="Times New Roman"/>
                <w:lang w:eastAsia="ru-RU"/>
              </w:rPr>
              <w:t>85 0 00 00000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127907" w:rsidRPr="00CE6431" w:rsidRDefault="00757958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5,3</w:t>
            </w:r>
          </w:p>
        </w:tc>
        <w:tc>
          <w:tcPr>
            <w:tcW w:w="0" w:type="auto"/>
            <w:vAlign w:val="center"/>
          </w:tcPr>
          <w:p w:rsidR="00127907" w:rsidRPr="00CE6431" w:rsidRDefault="00757958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5,3</w:t>
            </w:r>
          </w:p>
        </w:tc>
        <w:tc>
          <w:tcPr>
            <w:tcW w:w="0" w:type="auto"/>
            <w:vAlign w:val="center"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127907" w:rsidRPr="006B0532" w:rsidTr="00757958">
        <w:trPr>
          <w:trHeight w:val="915"/>
          <w:jc w:val="center"/>
        </w:trPr>
        <w:tc>
          <w:tcPr>
            <w:tcW w:w="3928" w:type="dxa"/>
            <w:shd w:val="clear" w:color="auto" w:fill="auto"/>
            <w:vAlign w:val="center"/>
            <w:hideMark/>
          </w:tcPr>
          <w:p w:rsidR="00127907" w:rsidRPr="00CE6431" w:rsidRDefault="00127907" w:rsidP="004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127907" w:rsidRPr="00FC1F81" w:rsidRDefault="00127907" w:rsidP="0048398F">
            <w:pPr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246CD7">
              <w:rPr>
                <w:rFonts w:ascii="Times New Roman" w:hAnsi="Times New Roman" w:cs="Times New Roman"/>
                <w:lang w:eastAsia="ru-RU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27907" w:rsidRPr="00CE6431" w:rsidRDefault="00246CD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7 323,6</w:t>
            </w:r>
          </w:p>
        </w:tc>
        <w:tc>
          <w:tcPr>
            <w:tcW w:w="0" w:type="auto"/>
            <w:vAlign w:val="center"/>
          </w:tcPr>
          <w:p w:rsidR="00127907" w:rsidRPr="00CE6431" w:rsidRDefault="00246CD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7 179,1</w:t>
            </w:r>
          </w:p>
        </w:tc>
        <w:tc>
          <w:tcPr>
            <w:tcW w:w="0" w:type="auto"/>
            <w:vAlign w:val="center"/>
          </w:tcPr>
          <w:p w:rsidR="00127907" w:rsidRPr="00CE6431" w:rsidRDefault="00246CD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98,0</w:t>
            </w:r>
          </w:p>
        </w:tc>
      </w:tr>
      <w:tr w:rsidR="00127907" w:rsidRPr="006B0532" w:rsidTr="00757958">
        <w:trPr>
          <w:trHeight w:val="465"/>
          <w:jc w:val="center"/>
        </w:trPr>
        <w:tc>
          <w:tcPr>
            <w:tcW w:w="3928" w:type="dxa"/>
            <w:shd w:val="clear" w:color="auto" w:fill="auto"/>
            <w:vAlign w:val="center"/>
            <w:hideMark/>
          </w:tcPr>
          <w:p w:rsidR="00127907" w:rsidRPr="00CE6431" w:rsidRDefault="00127907" w:rsidP="004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127907" w:rsidRPr="00FC1F81" w:rsidRDefault="00127907" w:rsidP="0048398F">
            <w:pPr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907F96">
              <w:rPr>
                <w:rFonts w:ascii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27907" w:rsidRPr="00CE6431" w:rsidRDefault="00907F96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64,1</w:t>
            </w:r>
          </w:p>
        </w:tc>
        <w:tc>
          <w:tcPr>
            <w:tcW w:w="0" w:type="auto"/>
            <w:vAlign w:val="center"/>
          </w:tcPr>
          <w:p w:rsidR="00127907" w:rsidRPr="00CE6431" w:rsidRDefault="00907F96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127907" w:rsidRPr="00CE6431" w:rsidRDefault="00907F96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127907" w:rsidRPr="006B0532" w:rsidTr="00757958">
        <w:trPr>
          <w:trHeight w:val="255"/>
          <w:jc w:val="center"/>
        </w:trPr>
        <w:tc>
          <w:tcPr>
            <w:tcW w:w="3928" w:type="dxa"/>
            <w:shd w:val="clear" w:color="auto" w:fill="auto"/>
            <w:vAlign w:val="center"/>
            <w:hideMark/>
          </w:tcPr>
          <w:p w:rsidR="00127907" w:rsidRPr="00CE6431" w:rsidRDefault="00127907" w:rsidP="004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"Поддержка социально - ориентированных некоммерческих организаций Турковского муниципального района"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127907" w:rsidRPr="00FC1F81" w:rsidRDefault="00127907" w:rsidP="0048398F">
            <w:pPr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71697">
              <w:rPr>
                <w:rFonts w:ascii="Times New Roman" w:hAnsi="Times New Roman" w:cs="Times New Roman"/>
                <w:lang w:eastAsia="ru-RU"/>
              </w:rPr>
              <w:t>95 0 00 00000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30,0</w:t>
            </w:r>
          </w:p>
        </w:tc>
        <w:tc>
          <w:tcPr>
            <w:tcW w:w="0" w:type="auto"/>
            <w:vAlign w:val="center"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30,0</w:t>
            </w:r>
          </w:p>
        </w:tc>
        <w:tc>
          <w:tcPr>
            <w:tcW w:w="0" w:type="auto"/>
            <w:vAlign w:val="center"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127907" w:rsidRPr="006B0532" w:rsidTr="00757958">
        <w:trPr>
          <w:trHeight w:val="255"/>
          <w:jc w:val="center"/>
        </w:trPr>
        <w:tc>
          <w:tcPr>
            <w:tcW w:w="3928" w:type="dxa"/>
            <w:shd w:val="clear" w:color="auto" w:fill="auto"/>
            <w:vAlign w:val="center"/>
            <w:hideMark/>
          </w:tcPr>
          <w:p w:rsidR="00127907" w:rsidRPr="00CE6431" w:rsidRDefault="00127907" w:rsidP="004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сфере жилищного хозяйства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127907" w:rsidRPr="00FC1F81" w:rsidRDefault="00127907" w:rsidP="0048398F">
            <w:pPr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71697">
              <w:rPr>
                <w:rFonts w:ascii="Times New Roman" w:hAnsi="Times New Roman" w:cs="Times New Roman"/>
                <w:lang w:eastAsia="ru-RU"/>
              </w:rPr>
              <w:t>96 0 00 00000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27907" w:rsidRPr="00CE6431" w:rsidRDefault="00C7169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309,7</w:t>
            </w:r>
          </w:p>
        </w:tc>
        <w:tc>
          <w:tcPr>
            <w:tcW w:w="0" w:type="auto"/>
            <w:vAlign w:val="center"/>
          </w:tcPr>
          <w:p w:rsidR="00127907" w:rsidRPr="00CE6431" w:rsidRDefault="00C7169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308,8</w:t>
            </w:r>
          </w:p>
        </w:tc>
        <w:tc>
          <w:tcPr>
            <w:tcW w:w="0" w:type="auto"/>
            <w:vAlign w:val="center"/>
          </w:tcPr>
          <w:p w:rsidR="00127907" w:rsidRPr="00CE6431" w:rsidRDefault="00C7169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99,7</w:t>
            </w:r>
          </w:p>
        </w:tc>
      </w:tr>
      <w:tr w:rsidR="00127907" w:rsidRPr="006B0532" w:rsidTr="00757958">
        <w:trPr>
          <w:trHeight w:val="465"/>
          <w:jc w:val="center"/>
        </w:trPr>
        <w:tc>
          <w:tcPr>
            <w:tcW w:w="3928" w:type="dxa"/>
            <w:shd w:val="clear" w:color="auto" w:fill="auto"/>
            <w:vAlign w:val="center"/>
            <w:hideMark/>
          </w:tcPr>
          <w:p w:rsidR="00127907" w:rsidRPr="00CE6431" w:rsidRDefault="00127907" w:rsidP="004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"Молодежь Турковского района"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127907" w:rsidRPr="00FC1F81" w:rsidRDefault="00127907" w:rsidP="0048398F">
            <w:pPr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71697">
              <w:rPr>
                <w:rFonts w:ascii="Times New Roman" w:hAnsi="Times New Roman" w:cs="Times New Roman"/>
                <w:lang w:eastAsia="ru-RU"/>
              </w:rPr>
              <w:t>97 0 00 00000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27907" w:rsidRPr="00CE6431" w:rsidRDefault="00C7169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62,5</w:t>
            </w:r>
          </w:p>
        </w:tc>
        <w:tc>
          <w:tcPr>
            <w:tcW w:w="0" w:type="auto"/>
            <w:vAlign w:val="center"/>
          </w:tcPr>
          <w:p w:rsidR="00127907" w:rsidRPr="00CE6431" w:rsidRDefault="00C7169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58,0</w:t>
            </w:r>
          </w:p>
        </w:tc>
        <w:tc>
          <w:tcPr>
            <w:tcW w:w="0" w:type="auto"/>
            <w:vAlign w:val="center"/>
          </w:tcPr>
          <w:p w:rsidR="00127907" w:rsidRPr="00CE6431" w:rsidRDefault="00C7169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92,8</w:t>
            </w:r>
          </w:p>
        </w:tc>
      </w:tr>
      <w:tr w:rsidR="00127907" w:rsidRPr="006B0532" w:rsidTr="00757958">
        <w:trPr>
          <w:trHeight w:val="255"/>
          <w:jc w:val="center"/>
        </w:trPr>
        <w:tc>
          <w:tcPr>
            <w:tcW w:w="3928" w:type="dxa"/>
            <w:shd w:val="clear" w:color="auto" w:fill="auto"/>
            <w:vAlign w:val="center"/>
            <w:hideMark/>
          </w:tcPr>
          <w:p w:rsidR="00127907" w:rsidRPr="00CE6431" w:rsidRDefault="00127907" w:rsidP="004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переданных полномочий на осуществление дорожной деятельности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127907" w:rsidRPr="00FC1F81" w:rsidRDefault="00127907" w:rsidP="0048398F">
            <w:pPr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71697">
              <w:rPr>
                <w:rFonts w:ascii="Times New Roman" w:hAnsi="Times New Roman" w:cs="Times New Roman"/>
                <w:lang w:eastAsia="ru-RU"/>
              </w:rPr>
              <w:t>99 0 00 00000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27907" w:rsidRPr="00CE6431" w:rsidRDefault="00C7169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3 134,4</w:t>
            </w:r>
          </w:p>
        </w:tc>
        <w:tc>
          <w:tcPr>
            <w:tcW w:w="0" w:type="auto"/>
            <w:vAlign w:val="center"/>
          </w:tcPr>
          <w:p w:rsidR="00127907" w:rsidRPr="00CE6431" w:rsidRDefault="00C7169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2 213,4</w:t>
            </w:r>
          </w:p>
        </w:tc>
        <w:tc>
          <w:tcPr>
            <w:tcW w:w="0" w:type="auto"/>
            <w:vAlign w:val="center"/>
          </w:tcPr>
          <w:p w:rsidR="00127907" w:rsidRPr="00CE6431" w:rsidRDefault="00C7169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70,6</w:t>
            </w:r>
          </w:p>
        </w:tc>
      </w:tr>
    </w:tbl>
    <w:p w:rsidR="00127907" w:rsidRDefault="00127907"/>
    <w:sectPr w:rsidR="00127907" w:rsidSect="00084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0532"/>
    <w:rsid w:val="000846A1"/>
    <w:rsid w:val="00127907"/>
    <w:rsid w:val="00165F09"/>
    <w:rsid w:val="00201DD9"/>
    <w:rsid w:val="00220DA0"/>
    <w:rsid w:val="00246CD7"/>
    <w:rsid w:val="002B76AF"/>
    <w:rsid w:val="0036541D"/>
    <w:rsid w:val="003B478F"/>
    <w:rsid w:val="003D0313"/>
    <w:rsid w:val="004C4038"/>
    <w:rsid w:val="005137FE"/>
    <w:rsid w:val="006B0532"/>
    <w:rsid w:val="0073360E"/>
    <w:rsid w:val="00757958"/>
    <w:rsid w:val="007C10C1"/>
    <w:rsid w:val="00857141"/>
    <w:rsid w:val="008B1597"/>
    <w:rsid w:val="00907F96"/>
    <w:rsid w:val="009D38C8"/>
    <w:rsid w:val="00AF70C6"/>
    <w:rsid w:val="00BD1229"/>
    <w:rsid w:val="00C07F97"/>
    <w:rsid w:val="00C71697"/>
    <w:rsid w:val="00CE6431"/>
    <w:rsid w:val="00DD4A6D"/>
    <w:rsid w:val="00F06B5D"/>
    <w:rsid w:val="00F22AB5"/>
    <w:rsid w:val="00FC1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C8BF04-98E4-4BC5-9009-9C509710E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6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B053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B0532"/>
    <w:rPr>
      <w:color w:val="800080"/>
      <w:u w:val="single"/>
    </w:rPr>
  </w:style>
  <w:style w:type="paragraph" w:customStyle="1" w:styleId="xl66">
    <w:name w:val="xl66"/>
    <w:basedOn w:val="a"/>
    <w:rsid w:val="006B0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6B0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6B053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B0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6B0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6B0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B0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6B0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6B053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6B053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6B0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6B053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6B053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6B0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6B05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6B05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B053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6B05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0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C30FC-1745-4A65-8025-20A5731EE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FU-41</dc:creator>
  <cp:lastModifiedBy>1</cp:lastModifiedBy>
  <cp:revision>17</cp:revision>
  <cp:lastPrinted>2023-03-20T06:50:00Z</cp:lastPrinted>
  <dcterms:created xsi:type="dcterms:W3CDTF">2023-03-17T12:12:00Z</dcterms:created>
  <dcterms:modified xsi:type="dcterms:W3CDTF">2024-03-25T10:37:00Z</dcterms:modified>
</cp:coreProperties>
</file>