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AD" w:rsidRPr="009C68DC" w:rsidRDefault="002D02AD" w:rsidP="002D02AD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C68D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746131" wp14:editId="20C1565E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AD" w:rsidRPr="009C68DC" w:rsidRDefault="002D02AD" w:rsidP="002D0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АДМИНИСТРАЦИЯ</w:t>
      </w:r>
    </w:p>
    <w:p w:rsidR="002D02AD" w:rsidRPr="009C68DC" w:rsidRDefault="002D02AD" w:rsidP="002D0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2D02AD" w:rsidRPr="009C68DC" w:rsidRDefault="002D02AD" w:rsidP="002D0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8D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9C68DC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2D02AD" w:rsidRPr="009C68DC" w:rsidRDefault="002D02AD" w:rsidP="002D02A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9C68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2D02AD" w:rsidRDefault="002D02AD" w:rsidP="002D02AD">
      <w:pPr>
        <w:rPr>
          <w:rFonts w:ascii="Times New Roman" w:hAnsi="Times New Roman"/>
          <w:sz w:val="28"/>
          <w:szCs w:val="28"/>
        </w:rPr>
      </w:pPr>
    </w:p>
    <w:p w:rsidR="002D02AD" w:rsidRPr="009C68DC" w:rsidRDefault="002D02AD" w:rsidP="002D02AD">
      <w:pPr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От </w:t>
      </w:r>
      <w:r w:rsidR="00066B83">
        <w:rPr>
          <w:rFonts w:ascii="Times New Roman" w:hAnsi="Times New Roman"/>
          <w:sz w:val="28"/>
          <w:szCs w:val="28"/>
        </w:rPr>
        <w:t>09.01.2025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C68DC">
        <w:rPr>
          <w:rFonts w:ascii="Times New Roman" w:hAnsi="Times New Roman"/>
          <w:sz w:val="28"/>
          <w:szCs w:val="28"/>
        </w:rPr>
        <w:t xml:space="preserve"> </w:t>
      </w:r>
      <w:r w:rsidR="00066B83">
        <w:rPr>
          <w:rFonts w:ascii="Times New Roman" w:hAnsi="Times New Roman"/>
          <w:sz w:val="28"/>
          <w:szCs w:val="28"/>
        </w:rPr>
        <w:t xml:space="preserve">     № 2</w:t>
      </w:r>
      <w:r w:rsidRPr="009C68DC">
        <w:rPr>
          <w:rFonts w:ascii="Times New Roman" w:hAnsi="Times New Roman"/>
          <w:sz w:val="28"/>
          <w:szCs w:val="28"/>
        </w:rPr>
        <w:t xml:space="preserve">  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2D02AD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>в Турковском</w:t>
      </w:r>
      <w:r w:rsidRPr="00300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 образовании»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– 2027 годы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2AD" w:rsidRPr="009C68DC" w:rsidRDefault="002D02AD" w:rsidP="002D02A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   </w:t>
      </w:r>
      <w:r w:rsidRPr="009C68DC">
        <w:rPr>
          <w:rFonts w:ascii="Times New Roman" w:hAnsi="Times New Roman"/>
          <w:sz w:val="28"/>
          <w:szCs w:val="28"/>
        </w:rPr>
        <w:t xml:space="preserve">       В целях создания условий для реализации муниципальной политики, обеспечивающей развитие физической к</w:t>
      </w:r>
      <w:r>
        <w:rPr>
          <w:rFonts w:ascii="Times New Roman" w:hAnsi="Times New Roman"/>
          <w:sz w:val="28"/>
          <w:szCs w:val="28"/>
        </w:rPr>
        <w:t xml:space="preserve">ультуры и спорта, самореализации и становления подростков и молодежи, </w:t>
      </w:r>
      <w:r w:rsidRPr="009C68DC">
        <w:rPr>
          <w:rFonts w:ascii="Times New Roman" w:hAnsi="Times New Roman"/>
          <w:sz w:val="28"/>
          <w:szCs w:val="28"/>
        </w:rPr>
        <w:t xml:space="preserve">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2D02AD" w:rsidRPr="009C68DC" w:rsidRDefault="002D02AD" w:rsidP="002D02A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«Развитие физической культуры и спорта в Турковском </w:t>
      </w:r>
      <w:r w:rsidRPr="0030045D">
        <w:rPr>
          <w:rFonts w:ascii="Times New Roman" w:hAnsi="Times New Roman"/>
          <w:sz w:val="28"/>
          <w:szCs w:val="28"/>
        </w:rPr>
        <w:t>муниципальном образовании</w:t>
      </w:r>
      <w:r>
        <w:rPr>
          <w:rFonts w:ascii="Times New Roman" w:hAnsi="Times New Roman"/>
          <w:sz w:val="28"/>
          <w:szCs w:val="28"/>
        </w:rPr>
        <w:t>» на 2025-2027 годы</w:t>
      </w:r>
      <w:r w:rsidRPr="009C68D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D02AD" w:rsidRPr="009C68DC" w:rsidRDefault="002D02AD" w:rsidP="002D02A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9C68DC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9C68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68D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2D02AD" w:rsidRPr="009C68DC" w:rsidRDefault="002D02AD" w:rsidP="002D0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AD" w:rsidRPr="009C68DC" w:rsidRDefault="002D02AD" w:rsidP="002D02AD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8D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C68DC">
        <w:rPr>
          <w:rFonts w:ascii="Times New Roman" w:hAnsi="Times New Roman"/>
          <w:b/>
          <w:sz w:val="28"/>
          <w:szCs w:val="28"/>
        </w:rPr>
        <w:t>А.В. Никитин</w:t>
      </w:r>
    </w:p>
    <w:p w:rsidR="002D02AD" w:rsidRPr="009C68DC" w:rsidRDefault="002D02AD" w:rsidP="002D0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240440" w:rsidRDefault="00240440" w:rsidP="00240440">
      <w:pPr>
        <w:pStyle w:val="a7"/>
        <w:ind w:firstLine="4678"/>
        <w:rPr>
          <w:rFonts w:ascii="Times New Roman" w:hAnsi="Times New Roman"/>
          <w:sz w:val="28"/>
          <w:szCs w:val="28"/>
        </w:rPr>
      </w:pPr>
    </w:p>
    <w:p w:rsidR="00DC5526" w:rsidRDefault="00DC5526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02AD" w:rsidRDefault="002D02AD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02AD" w:rsidRDefault="002D02AD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D02AD" w:rsidRDefault="002D02AD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66B83" w:rsidRDefault="00066B83" w:rsidP="00066B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066B83" w:rsidRDefault="00066B83" w:rsidP="00066B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066B83" w:rsidRDefault="00066B83" w:rsidP="00066B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66B83" w:rsidRDefault="00066B83" w:rsidP="00066B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 от 09.01.2025 г. 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2D02AD" w:rsidRDefault="002D02AD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5526" w:rsidRDefault="00DC5526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73618" w:rsidRDefault="00073618" w:rsidP="0007361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«Развитие физической культуры и спорта в Турковском муниципальном образовании</w:t>
      </w:r>
      <w:r w:rsidR="00B369B8">
        <w:rPr>
          <w:rFonts w:ascii="Times New Roman" w:hAnsi="Times New Roman"/>
          <w:b/>
          <w:sz w:val="28"/>
          <w:szCs w:val="28"/>
        </w:rPr>
        <w:t>»</w:t>
      </w:r>
      <w:r w:rsidR="00675E91">
        <w:rPr>
          <w:rFonts w:ascii="Times New Roman" w:hAnsi="Times New Roman"/>
          <w:b/>
          <w:sz w:val="28"/>
          <w:szCs w:val="28"/>
        </w:rPr>
        <w:t xml:space="preserve"> на</w:t>
      </w:r>
      <w:r w:rsidR="00490167">
        <w:rPr>
          <w:rFonts w:ascii="Times New Roman" w:hAnsi="Times New Roman"/>
          <w:b/>
          <w:sz w:val="28"/>
          <w:szCs w:val="28"/>
        </w:rPr>
        <w:t xml:space="preserve"> 20</w:t>
      </w:r>
      <w:r w:rsidR="00DC5526">
        <w:rPr>
          <w:rFonts w:ascii="Times New Roman" w:hAnsi="Times New Roman"/>
          <w:b/>
          <w:sz w:val="28"/>
          <w:szCs w:val="28"/>
        </w:rPr>
        <w:t>2</w:t>
      </w:r>
      <w:r w:rsidR="00FE732A">
        <w:rPr>
          <w:rFonts w:ascii="Times New Roman" w:hAnsi="Times New Roman"/>
          <w:b/>
          <w:sz w:val="28"/>
          <w:szCs w:val="28"/>
        </w:rPr>
        <w:t>5</w:t>
      </w:r>
      <w:r w:rsidR="00DC5526">
        <w:rPr>
          <w:rFonts w:ascii="Times New Roman" w:hAnsi="Times New Roman"/>
          <w:b/>
          <w:sz w:val="28"/>
          <w:szCs w:val="28"/>
        </w:rPr>
        <w:t>-202</w:t>
      </w:r>
      <w:r w:rsidR="00FE732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369B8">
        <w:rPr>
          <w:rFonts w:ascii="Times New Roman" w:hAnsi="Times New Roman"/>
          <w:b/>
          <w:sz w:val="28"/>
          <w:szCs w:val="28"/>
        </w:rPr>
        <w:t>ы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675E91">
        <w:trPr>
          <w:trHeight w:val="19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675E91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</w:t>
            </w:r>
            <w:r w:rsidR="00073618">
              <w:rPr>
                <w:rFonts w:ascii="Times New Roman" w:hAnsi="Times New Roman"/>
                <w:sz w:val="28"/>
                <w:szCs w:val="28"/>
              </w:rPr>
              <w:t>рограмма «Развитие                                      физической культуры и спорта в Турковском м</w:t>
            </w:r>
            <w:r w:rsidR="00A62A14">
              <w:rPr>
                <w:rFonts w:ascii="Times New Roman" w:hAnsi="Times New Roman"/>
                <w:sz w:val="28"/>
                <w:szCs w:val="28"/>
              </w:rPr>
              <w:t>униципальном образовании</w:t>
            </w:r>
            <w:r w:rsidR="00B369B8">
              <w:rPr>
                <w:rFonts w:ascii="Times New Roman" w:hAnsi="Times New Roman"/>
                <w:sz w:val="28"/>
                <w:szCs w:val="28"/>
              </w:rPr>
              <w:t>»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  <w:r w:rsidR="00073618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DF1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-</w:t>
            </w:r>
            <w:r w:rsidR="00490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618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073618" w:rsidRDefault="0007361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  <w:r w:rsidR="007D49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разработчики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на территории Турковского муниципального образования  необходимых условий для устойчивого развития физической культуры и спорта.</w:t>
            </w:r>
          </w:p>
          <w:p w:rsidR="007D4981" w:rsidRDefault="007D4981" w:rsidP="007D498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защита граждан на равный доступ к занятиям физической культурой и спортом;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системы детско-юношеского, молодежного и массового спорта, спорта высших достижений;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физкультурно-спортивной работы с населением Турковского муниципального образования;</w:t>
            </w:r>
          </w:p>
          <w:p w:rsidR="0097681E" w:rsidRDefault="0097681E" w:rsidP="0097681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спортсменов для успешного выступления на соревнованиях разного уровня.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3A0331" w:rsidRDefault="003A0331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2C5">
              <w:rPr>
                <w:rFonts w:ascii="Times New Roman" w:hAnsi="Times New Roman"/>
                <w:sz w:val="28"/>
                <w:szCs w:val="28"/>
              </w:rPr>
              <w:t>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369B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Исполнители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конечные      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реализации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FE732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меро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прият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ий Программы в течение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 w:rsidR="000F2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9B8">
              <w:rPr>
                <w:rFonts w:ascii="Times New Roman" w:hAnsi="Times New Roman"/>
                <w:sz w:val="28"/>
                <w:szCs w:val="28"/>
              </w:rPr>
              <w:t>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позволит обеспечить:                                                  улучшение состояния физического здоровья                                                  населения, снижение заболеваемости за счет привлечения к регулярным занятиям                                      физической культурой и спортом;                                                   увеличение числа занимающихся физической                                                  культурой и спортом на регулярной основе                                                 </w:t>
            </w:r>
          </w:p>
        </w:tc>
      </w:tr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контроля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исполнением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                                             осуществляется администрацией Турковского  муниципального района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618" w:rsidTr="00CD4BE7">
        <w:trPr>
          <w:trHeight w:val="36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и источники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финансирования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</w:t>
            </w:r>
          </w:p>
          <w:p w:rsidR="00073618" w:rsidRDefault="00073618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618" w:rsidRDefault="00073618" w:rsidP="00CD4B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необходимых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  реализации Программы за счет средств бюджета Турковского мун</w:t>
            </w:r>
            <w:r w:rsidR="00C452D4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490167">
              <w:rPr>
                <w:rFonts w:ascii="Times New Roman" w:hAnsi="Times New Roman"/>
                <w:sz w:val="28"/>
                <w:szCs w:val="28"/>
              </w:rPr>
              <w:t>льного образования  в  20</w:t>
            </w:r>
            <w:r w:rsidR="00DC5526">
              <w:rPr>
                <w:rFonts w:ascii="Times New Roman" w:hAnsi="Times New Roman"/>
                <w:sz w:val="28"/>
                <w:szCs w:val="28"/>
              </w:rPr>
              <w:t>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="00DC55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 составляет </w:t>
            </w:r>
            <w:r w:rsidR="00B36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FAD">
              <w:rPr>
                <w:rFonts w:ascii="Times New Roman" w:hAnsi="Times New Roman"/>
                <w:sz w:val="28"/>
                <w:szCs w:val="28"/>
              </w:rPr>
              <w:t>45</w:t>
            </w:r>
            <w:r w:rsidR="00E618E6">
              <w:rPr>
                <w:rFonts w:ascii="Times New Roman" w:hAnsi="Times New Roman"/>
                <w:sz w:val="28"/>
                <w:szCs w:val="28"/>
              </w:rPr>
              <w:t>0</w:t>
            </w:r>
            <w:r w:rsidR="00490167">
              <w:rPr>
                <w:rFonts w:ascii="Times New Roman" w:hAnsi="Times New Roman"/>
                <w:sz w:val="28"/>
                <w:szCs w:val="28"/>
              </w:rPr>
              <w:t>,0</w:t>
            </w:r>
            <w:r w:rsidR="002B075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D4BE7" w:rsidRPr="00CD4BE7" w:rsidRDefault="00CD4BE7" w:rsidP="00CD4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CD4BE7" w:rsidRPr="00CD4BE7" w:rsidRDefault="00CD4BE7" w:rsidP="00CD4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6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CD4BE7" w:rsidRDefault="00CD4BE7" w:rsidP="00347FAD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D4BE7">
              <w:rPr>
                <w:rFonts w:ascii="Times New Roman" w:hAnsi="Times New Roman"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CD4BE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C3B3D" w:rsidRDefault="00FC3B3D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C3B3D" w:rsidRDefault="00FC3B3D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1.Содержание</w:t>
      </w:r>
    </w:p>
    <w:p w:rsidR="00073618" w:rsidRDefault="00073618" w:rsidP="00DF15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 и обоснование необхо</w:t>
      </w:r>
      <w:r w:rsidR="00DF1514">
        <w:rPr>
          <w:rFonts w:ascii="Times New Roman" w:hAnsi="Times New Roman"/>
          <w:b/>
          <w:sz w:val="28"/>
          <w:szCs w:val="28"/>
        </w:rPr>
        <w:t xml:space="preserve">димости решения ее программными </w:t>
      </w:r>
      <w:r>
        <w:rPr>
          <w:rFonts w:ascii="Times New Roman" w:hAnsi="Times New Roman"/>
          <w:b/>
          <w:sz w:val="28"/>
          <w:szCs w:val="28"/>
        </w:rPr>
        <w:t>методами</w:t>
      </w:r>
    </w:p>
    <w:p w:rsidR="00073618" w:rsidRDefault="00073618" w:rsidP="000736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нынешнего периода развития общества состоит в том, что резко снизился объем и интенсивность двигательной активности людей, возросли психологические, информационные перегрузки, усилилось давление </w:t>
      </w:r>
      <w:proofErr w:type="spellStart"/>
      <w:r>
        <w:rPr>
          <w:rFonts w:ascii="Times New Roman" w:hAnsi="Times New Roman"/>
          <w:sz w:val="28"/>
          <w:szCs w:val="28"/>
        </w:rPr>
        <w:t>антикультурных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Негативным обстоятельством оказалось несоответствие качества физического воспитания детей и молодежи современным требованиям к уровню физической культуры. Следствием этого является низкий уровень </w:t>
      </w:r>
      <w:r>
        <w:rPr>
          <w:rFonts w:ascii="Times New Roman" w:hAnsi="Times New Roman"/>
          <w:sz w:val="28"/>
          <w:szCs w:val="28"/>
        </w:rPr>
        <w:lastRenderedPageBreak/>
        <w:t>охвата физической культурой и спортом населения. Увеличивается число учащихся и молодежи, отнесенных по состоянию здоровья к специальным медицинским группам. Важнейшей задачей государственной политики на современном этапе является создание условий для сохранения и укрепления физического здоровья всех слоев населения, возможности их заниматься физической культурой и спортом.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социально-экономического развития  серьезную опасность для здоровья граждан представляют проблемы наркомании, алкоголизма, особенно в молодежной среде, снижение уровня  физической подготовленности допризывной молодежи.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сегодня необходимы коренные преобразования во всех компонентах физкультурно-массового движения и спорта:  финансирование и материально-техническое оснащение.</w:t>
      </w:r>
    </w:p>
    <w:p w:rsidR="00073618" w:rsidRDefault="00073618" w:rsidP="00DF151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является основой комплекса мероприятий по развитию физической культуры  и спорта Турковского  муниципального образования, предусматривающая объединение усилий всех заинтересованных организаций и ведомств в деле пропаганды здорового образа жизни, привлечение широких слоев населения к активным занятиям физической культурой и спортом.</w:t>
      </w:r>
    </w:p>
    <w:p w:rsidR="00073618" w:rsidRDefault="00073618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3618" w:rsidRDefault="00675E91" w:rsidP="0007361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C7E1B">
        <w:rPr>
          <w:rFonts w:ascii="Times New Roman" w:hAnsi="Times New Roman"/>
          <w:b/>
          <w:sz w:val="28"/>
          <w:szCs w:val="28"/>
        </w:rPr>
        <w:t>2. Цель и задачи программы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701C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Программа разработана в целях реализац</w:t>
      </w:r>
      <w:r w:rsidR="001701CB">
        <w:rPr>
          <w:rFonts w:ascii="Times New Roman" w:hAnsi="Times New Roman"/>
          <w:sz w:val="28"/>
          <w:szCs w:val="28"/>
        </w:rPr>
        <w:t xml:space="preserve">ии Федерального закона от 04 декабря </w:t>
      </w:r>
      <w:r>
        <w:rPr>
          <w:rFonts w:ascii="Times New Roman" w:hAnsi="Times New Roman"/>
          <w:sz w:val="28"/>
          <w:szCs w:val="28"/>
        </w:rPr>
        <w:t>2007 года №</w:t>
      </w:r>
      <w:r w:rsidR="001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329-ФЗ «О физической культуре и с</w:t>
      </w:r>
      <w:r w:rsidR="001701CB">
        <w:rPr>
          <w:rFonts w:ascii="Times New Roman" w:hAnsi="Times New Roman"/>
          <w:sz w:val="28"/>
          <w:szCs w:val="28"/>
        </w:rPr>
        <w:t>порте в Российской Федерации</w:t>
      </w:r>
      <w:r w:rsidR="00DD57F2">
        <w:rPr>
          <w:rFonts w:ascii="Times New Roman" w:hAnsi="Times New Roman"/>
          <w:sz w:val="28"/>
          <w:szCs w:val="28"/>
        </w:rPr>
        <w:t>».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 создание на территории Турковского муниципального образования  необходимых условий для устойчивого развития физической культуры и спорта.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 защита граждан на равный доступ к занятиям физической культурой и спортом;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детско-юношеского, молодежного и массового спорта, спорта высших достижений;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эффективности физкультурно-спортивной работы с населением </w:t>
      </w:r>
      <w:r w:rsidR="0097681E">
        <w:rPr>
          <w:rFonts w:ascii="Times New Roman" w:hAnsi="Times New Roman"/>
          <w:sz w:val="28"/>
          <w:szCs w:val="28"/>
        </w:rPr>
        <w:t>Турковского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спортсменов для успешного выступления на соревнованиях разного уровня.</w:t>
      </w:r>
    </w:p>
    <w:p w:rsidR="00073618" w:rsidRDefault="00073618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 направлены на решение обозначенных в ней проблем, а также на дальнейшее развитие важнейших составляющих сферы физической культуры и спорта.</w:t>
      </w:r>
    </w:p>
    <w:p w:rsidR="00073618" w:rsidRDefault="00DC7E1B" w:rsidP="00FC3B3D">
      <w:pPr>
        <w:pStyle w:val="a7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073618" w:rsidRDefault="007458D5" w:rsidP="001701CB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420897">
        <w:rPr>
          <w:rFonts w:ascii="Times New Roman" w:eastAsia="Calibri" w:hAnsi="Times New Roman"/>
          <w:sz w:val="28"/>
          <w:szCs w:val="28"/>
        </w:rPr>
        <w:t>Прог</w:t>
      </w:r>
      <w:r>
        <w:rPr>
          <w:rFonts w:ascii="Times New Roman" w:eastAsia="Calibri" w:hAnsi="Times New Roman"/>
          <w:sz w:val="28"/>
          <w:szCs w:val="28"/>
        </w:rPr>
        <w:t>рамма реализуется в течение 202</w:t>
      </w:r>
      <w:r w:rsidR="00FE732A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>-202</w:t>
      </w:r>
      <w:r w:rsidR="00FE732A">
        <w:rPr>
          <w:rFonts w:ascii="Times New Roman" w:eastAsia="Calibri" w:hAnsi="Times New Roman"/>
          <w:sz w:val="28"/>
          <w:szCs w:val="28"/>
        </w:rPr>
        <w:t>7</w:t>
      </w:r>
      <w:r w:rsidRPr="00420897">
        <w:rPr>
          <w:rFonts w:ascii="Times New Roman" w:eastAsia="Calibri" w:hAnsi="Times New Roman"/>
          <w:sz w:val="28"/>
          <w:szCs w:val="28"/>
        </w:rPr>
        <w:t xml:space="preserve"> годов, согласно перечню программных мероприятий. Выделение отдельных этапов реализации муниципальной программы не предполагается.</w:t>
      </w:r>
    </w:p>
    <w:p w:rsidR="00073618" w:rsidRDefault="00073618" w:rsidP="00073618">
      <w:pPr>
        <w:pStyle w:val="a7"/>
        <w:rPr>
          <w:rFonts w:ascii="Times New Roman" w:hAnsi="Times New Roman"/>
          <w:sz w:val="28"/>
          <w:szCs w:val="28"/>
        </w:rPr>
      </w:pPr>
    </w:p>
    <w:p w:rsidR="00073618" w:rsidRDefault="00FC3B3D" w:rsidP="00745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73618">
        <w:rPr>
          <w:rFonts w:ascii="Times New Roman" w:hAnsi="Times New Roman"/>
          <w:b/>
          <w:sz w:val="28"/>
          <w:szCs w:val="28"/>
        </w:rPr>
        <w:t xml:space="preserve">. </w:t>
      </w:r>
      <w:r w:rsidR="001701C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73618" w:rsidRPr="001701CB" w:rsidRDefault="00DF1514" w:rsidP="00DF15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618" w:rsidRPr="001701CB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бюджета Турковского муниципального образования</w:t>
      </w:r>
      <w:r w:rsidR="001701CB">
        <w:rPr>
          <w:rFonts w:ascii="Times New Roman" w:hAnsi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7FAD">
        <w:rPr>
          <w:rFonts w:ascii="Times New Roman" w:hAnsi="Times New Roman" w:cs="Times New Roman"/>
          <w:bCs/>
          <w:sz w:val="28"/>
          <w:szCs w:val="28"/>
        </w:rPr>
        <w:t>45</w:t>
      </w:r>
      <w:r w:rsidR="00E618E6">
        <w:rPr>
          <w:rFonts w:ascii="Times New Roman" w:hAnsi="Times New Roman" w:cs="Times New Roman"/>
          <w:bCs/>
          <w:sz w:val="28"/>
          <w:szCs w:val="28"/>
        </w:rPr>
        <w:t>0</w:t>
      </w:r>
      <w:r w:rsidR="00490167">
        <w:rPr>
          <w:rFonts w:ascii="Times New Roman" w:hAnsi="Times New Roman" w:cs="Times New Roman"/>
          <w:bCs/>
          <w:sz w:val="28"/>
          <w:szCs w:val="28"/>
        </w:rPr>
        <w:t>,0</w:t>
      </w:r>
      <w:r w:rsidR="002B0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A1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F1B1E" w:rsidRDefault="00073618" w:rsidP="00DF1514">
      <w:pPr>
        <w:pStyle w:val="a5"/>
        <w:jc w:val="both"/>
        <w:rPr>
          <w:szCs w:val="28"/>
        </w:rPr>
      </w:pPr>
      <w:r>
        <w:rPr>
          <w:szCs w:val="28"/>
        </w:rPr>
        <w:tab/>
      </w:r>
    </w:p>
    <w:p w:rsidR="00CF1B1E" w:rsidRDefault="00CF1B1E" w:rsidP="00DF1514">
      <w:pPr>
        <w:pStyle w:val="a5"/>
        <w:jc w:val="both"/>
        <w:rPr>
          <w:szCs w:val="28"/>
        </w:rPr>
      </w:pPr>
    </w:p>
    <w:p w:rsidR="00073618" w:rsidRDefault="00073618" w:rsidP="00CF1B1E">
      <w:pPr>
        <w:pStyle w:val="a5"/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Ежегодные объемы финансирования Программы из бюджета муниципального образования  определяются в соответствии с утвержденным бюджетом на соответствующий год и подлежат ежегодному уточнению.</w:t>
      </w:r>
      <w:r w:rsidR="00FC3B3D">
        <w:rPr>
          <w:szCs w:val="28"/>
        </w:rPr>
        <w:t xml:space="preserve"> </w:t>
      </w:r>
    </w:p>
    <w:p w:rsidR="00FC3B3D" w:rsidRPr="00FC3B3D" w:rsidRDefault="00FC3B3D" w:rsidP="00FC3B3D">
      <w:pPr>
        <w:pStyle w:val="a7"/>
        <w:rPr>
          <w:rFonts w:ascii="Times New Roman" w:hAnsi="Times New Roman"/>
          <w:sz w:val="28"/>
          <w:szCs w:val="28"/>
        </w:rPr>
      </w:pPr>
      <w:r w:rsidRPr="00FC3B3D">
        <w:rPr>
          <w:rFonts w:ascii="Times New Roman" w:hAnsi="Times New Roman"/>
          <w:sz w:val="28"/>
          <w:szCs w:val="28"/>
        </w:rPr>
        <w:t>202</w:t>
      </w:r>
      <w:r w:rsidR="00FE732A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 xml:space="preserve"> год-1</w:t>
      </w:r>
      <w:r w:rsidR="00347FAD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FE732A">
        <w:rPr>
          <w:rFonts w:ascii="Times New Roman" w:hAnsi="Times New Roman"/>
          <w:sz w:val="28"/>
          <w:szCs w:val="28"/>
        </w:rPr>
        <w:t>6</w:t>
      </w:r>
      <w:r w:rsidRPr="00FC3B3D">
        <w:rPr>
          <w:rFonts w:ascii="Times New Roman" w:hAnsi="Times New Roman"/>
          <w:sz w:val="28"/>
          <w:szCs w:val="28"/>
        </w:rPr>
        <w:t xml:space="preserve"> год-1</w:t>
      </w:r>
      <w:r w:rsidR="00347FAD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C3B3D">
        <w:rPr>
          <w:rFonts w:ascii="Times New Roman" w:hAnsi="Times New Roman"/>
          <w:sz w:val="28"/>
          <w:szCs w:val="28"/>
        </w:rPr>
        <w:t>202</w:t>
      </w:r>
      <w:r w:rsidR="00FE732A">
        <w:rPr>
          <w:rFonts w:ascii="Times New Roman" w:hAnsi="Times New Roman"/>
          <w:sz w:val="28"/>
          <w:szCs w:val="28"/>
        </w:rPr>
        <w:t>7</w:t>
      </w:r>
      <w:r w:rsidRPr="00FC3B3D">
        <w:rPr>
          <w:rFonts w:ascii="Times New Roman" w:hAnsi="Times New Roman"/>
          <w:sz w:val="28"/>
          <w:szCs w:val="28"/>
        </w:rPr>
        <w:t xml:space="preserve"> год-1</w:t>
      </w:r>
      <w:r w:rsidR="00347FAD">
        <w:rPr>
          <w:rFonts w:ascii="Times New Roman" w:hAnsi="Times New Roman"/>
          <w:sz w:val="28"/>
          <w:szCs w:val="28"/>
        </w:rPr>
        <w:t>5</w:t>
      </w:r>
      <w:r w:rsidRPr="00FC3B3D">
        <w:rPr>
          <w:rFonts w:ascii="Times New Roman" w:hAnsi="Times New Roman"/>
          <w:sz w:val="28"/>
          <w:szCs w:val="28"/>
        </w:rPr>
        <w:t>0,0</w:t>
      </w:r>
    </w:p>
    <w:p w:rsidR="00FC3B3D" w:rsidRDefault="00CF1B1E" w:rsidP="00CF1B1E">
      <w:pPr>
        <w:pStyle w:val="a5"/>
        <w:tabs>
          <w:tab w:val="left" w:pos="3810"/>
        </w:tabs>
        <w:jc w:val="both"/>
        <w:rPr>
          <w:b/>
          <w:szCs w:val="28"/>
        </w:rPr>
      </w:pPr>
      <w:r>
        <w:rPr>
          <w:szCs w:val="28"/>
        </w:rPr>
        <w:tab/>
      </w:r>
      <w:r w:rsidR="001701CB">
        <w:rPr>
          <w:b/>
          <w:szCs w:val="28"/>
        </w:rPr>
        <w:t xml:space="preserve">        </w:t>
      </w:r>
    </w:p>
    <w:p w:rsidR="00073618" w:rsidRDefault="007458D5" w:rsidP="0074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361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администрацией Турк</w:t>
      </w:r>
      <w:r w:rsidR="0097681E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DD5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073618" w:rsidRDefault="00073618" w:rsidP="0007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01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073618" w:rsidRDefault="000F22C5" w:rsidP="00073618">
      <w:pPr>
        <w:pStyle w:val="21"/>
        <w:ind w:firstLine="0"/>
        <w:jc w:val="both"/>
        <w:rPr>
          <w:szCs w:val="28"/>
        </w:rPr>
      </w:pPr>
      <w:r>
        <w:rPr>
          <w:szCs w:val="28"/>
        </w:rPr>
        <w:tab/>
        <w:t xml:space="preserve">Общий </w:t>
      </w:r>
      <w:proofErr w:type="gramStart"/>
      <w:r>
        <w:rPr>
          <w:szCs w:val="28"/>
        </w:rPr>
        <w:t xml:space="preserve">контроль </w:t>
      </w:r>
      <w:r w:rsidR="00073618">
        <w:rPr>
          <w:szCs w:val="28"/>
        </w:rPr>
        <w:t>за</w:t>
      </w:r>
      <w:proofErr w:type="gramEnd"/>
      <w:r w:rsidR="00073618"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073618" w:rsidRDefault="00073618" w:rsidP="00073618">
      <w:pPr>
        <w:pStyle w:val="21"/>
        <w:ind w:firstLine="0"/>
        <w:jc w:val="both"/>
        <w:rPr>
          <w:szCs w:val="28"/>
        </w:rPr>
      </w:pPr>
    </w:p>
    <w:p w:rsidR="00073618" w:rsidRDefault="007458D5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3618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073618" w:rsidRDefault="00073618" w:rsidP="0007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высту</w:t>
      </w:r>
      <w:r w:rsidR="0097681E">
        <w:rPr>
          <w:rFonts w:ascii="Times New Roman" w:hAnsi="Times New Roman" w:cs="Times New Roman"/>
          <w:sz w:val="28"/>
          <w:szCs w:val="28"/>
        </w:rPr>
        <w:t>пления спортсменов на различном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7681E">
        <w:rPr>
          <w:rFonts w:ascii="Times New Roman" w:hAnsi="Times New Roman" w:cs="Times New Roman"/>
          <w:sz w:val="28"/>
          <w:szCs w:val="28"/>
        </w:rPr>
        <w:t>ровне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DC7E1B">
        <w:rPr>
          <w:rFonts w:ascii="Times New Roman" w:hAnsi="Times New Roman" w:cs="Times New Roman"/>
          <w:sz w:val="28"/>
          <w:szCs w:val="28"/>
        </w:rPr>
        <w:t>.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увеличить численность</w:t>
      </w:r>
      <w:r w:rsidR="00B65621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спортом;</w:t>
      </w:r>
    </w:p>
    <w:p w:rsidR="00073618" w:rsidRDefault="00073618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повысить уровень занятости подростков во внеурочное время;</w:t>
      </w:r>
    </w:p>
    <w:p w:rsidR="00073618" w:rsidRDefault="0097681E" w:rsidP="00DF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18">
        <w:rPr>
          <w:rFonts w:ascii="Times New Roman" w:hAnsi="Times New Roman" w:cs="Times New Roman"/>
          <w:sz w:val="28"/>
          <w:szCs w:val="28"/>
        </w:rPr>
        <w:t>- снизить уровень преступности среди населения</w:t>
      </w:r>
      <w:r w:rsidR="00B65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36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618" w:rsidTr="000736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 w:rsidP="00675E9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  <w:p w:rsidR="00073618" w:rsidRDefault="00073618">
            <w:pPr>
              <w:pStyle w:val="a7"/>
              <w:rPr>
                <w:sz w:val="28"/>
                <w:szCs w:val="28"/>
              </w:rPr>
            </w:pPr>
          </w:p>
        </w:tc>
      </w:tr>
    </w:tbl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A14" w:rsidRPr="00A62A14" w:rsidRDefault="00A62A14" w:rsidP="00A6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81E" w:rsidRDefault="0097681E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7681E" w:rsidSect="00DC7E1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293CF2" w:rsidRPr="00A62A14" w:rsidTr="00293CF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293C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5494"/>
      </w:tblGrid>
      <w:tr w:rsidR="00293CF2" w:rsidRPr="00A62A14" w:rsidTr="00293CF2">
        <w:trPr>
          <w:jc w:val="right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93CF2" w:rsidRPr="00A62A14" w:rsidRDefault="00293CF2" w:rsidP="002D02A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Pr="00A62A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7681E" w:rsidRPr="00A62A14" w:rsidRDefault="00293CF2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="0097681E" w:rsidRPr="00A62A14">
        <w:rPr>
          <w:rFonts w:ascii="Times New Roman" w:eastAsia="Times New Roman" w:hAnsi="Times New Roman" w:cs="Times New Roman"/>
          <w:b/>
          <w:sz w:val="28"/>
          <w:szCs w:val="28"/>
        </w:rPr>
        <w:t>Программные мероприятия</w:t>
      </w:r>
    </w:p>
    <w:p w:rsidR="00CF1B1E" w:rsidRDefault="0097681E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в Турковском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униципальном образовании» </w:t>
      </w:r>
    </w:p>
    <w:p w:rsidR="0097681E" w:rsidRDefault="0097681E" w:rsidP="0097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73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C552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E732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62A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</w:t>
      </w:r>
    </w:p>
    <w:p w:rsidR="00A62A14" w:rsidRPr="00A62A14" w:rsidRDefault="00A62A14" w:rsidP="00A6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3263"/>
        <w:gridCol w:w="1842"/>
        <w:gridCol w:w="1985"/>
        <w:gridCol w:w="1415"/>
        <w:gridCol w:w="1134"/>
        <w:gridCol w:w="1134"/>
        <w:gridCol w:w="993"/>
        <w:gridCol w:w="9"/>
        <w:gridCol w:w="2544"/>
      </w:tblGrid>
      <w:tr w:rsidR="004977FC" w:rsidTr="00CF1B1E">
        <w:trPr>
          <w:trHeight w:val="1125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263" w:type="dxa"/>
            <w:vMerge w:val="restart"/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</w:t>
            </w:r>
          </w:p>
          <w:p w:rsidR="004977FC" w:rsidRDefault="004977FC" w:rsidP="00A164A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уб.)</w:t>
            </w:r>
          </w:p>
        </w:tc>
        <w:tc>
          <w:tcPr>
            <w:tcW w:w="3270" w:type="dxa"/>
            <w:gridSpan w:val="4"/>
            <w:tcBorders>
              <w:right w:val="single" w:sz="4" w:space="0" w:color="auto"/>
            </w:tcBorders>
          </w:tcPr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</w:t>
            </w:r>
          </w:p>
          <w:p w:rsidR="004977FC" w:rsidRDefault="004977FC" w:rsidP="00293CF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4977FC" w:rsidRDefault="004977FC" w:rsidP="007365E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7FC" w:rsidRDefault="004977FC" w:rsidP="003B543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977FC" w:rsidTr="00CF1B1E">
        <w:trPr>
          <w:trHeight w:val="424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4977FC" w:rsidRDefault="004977FC" w:rsidP="004977F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FE732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FC" w:rsidRDefault="004977FC" w:rsidP="00FE732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77FC" w:rsidRDefault="004977FC" w:rsidP="00FE732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77FC" w:rsidTr="00CF1B1E">
        <w:trPr>
          <w:trHeight w:val="609"/>
        </w:trPr>
        <w:tc>
          <w:tcPr>
            <w:tcW w:w="673" w:type="dxa"/>
            <w:vMerge w:val="restart"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3" w:type="dxa"/>
            <w:vMerge w:val="restart"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соревнований, участие в соревнованиях различных уровней</w:t>
            </w:r>
            <w:r w:rsidR="00A04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FE732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-202</w:t>
            </w:r>
            <w:r w:rsidR="00FE732A">
              <w:rPr>
                <w:rFonts w:ascii="Times New Roman" w:hAnsi="Times New Roman"/>
                <w:sz w:val="28"/>
                <w:szCs w:val="28"/>
              </w:rPr>
              <w:t>7</w:t>
            </w:r>
            <w:r w:rsidR="00CF1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977FC" w:rsidRPr="009B73BE" w:rsidRDefault="004977FC" w:rsidP="00293CF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47FAD">
              <w:rPr>
                <w:rFonts w:ascii="Times New Roman" w:hAnsi="Times New Roman"/>
                <w:sz w:val="28"/>
                <w:szCs w:val="28"/>
              </w:rPr>
              <w:t>45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3" w:type="dxa"/>
            <w:gridSpan w:val="2"/>
            <w:vMerge w:val="restart"/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977FC" w:rsidTr="00CF1B1E">
        <w:trPr>
          <w:trHeight w:val="705"/>
        </w:trPr>
        <w:tc>
          <w:tcPr>
            <w:tcW w:w="673" w:type="dxa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vMerge/>
            <w:tcBorders>
              <w:right w:val="single" w:sz="4" w:space="0" w:color="auto"/>
            </w:tcBorders>
          </w:tcPr>
          <w:p w:rsidR="004977FC" w:rsidRPr="009B73BE" w:rsidRDefault="004977FC" w:rsidP="004901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FC" w:rsidRPr="009B73BE" w:rsidRDefault="004977FC" w:rsidP="007458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9B73BE" w:rsidRDefault="004977FC" w:rsidP="006D7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6D7B29" w:rsidRPr="009B73BE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Pr="009B7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D7B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47FAD">
              <w:rPr>
                <w:rFonts w:ascii="Times New Roman" w:hAnsi="Times New Roman"/>
                <w:sz w:val="28"/>
                <w:szCs w:val="28"/>
              </w:rPr>
              <w:t>45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C" w:rsidRPr="009B73BE" w:rsidRDefault="004977FC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B73BE"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FC" w:rsidRPr="009B73BE" w:rsidRDefault="00FE732A" w:rsidP="00347F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7FAD">
              <w:rPr>
                <w:rFonts w:ascii="Times New Roman" w:hAnsi="Times New Roman"/>
                <w:sz w:val="28"/>
                <w:szCs w:val="28"/>
              </w:rPr>
              <w:t>5</w:t>
            </w:r>
            <w:r w:rsidR="004977FC" w:rsidRPr="009B73B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3" w:type="dxa"/>
            <w:gridSpan w:val="2"/>
            <w:vMerge/>
          </w:tcPr>
          <w:p w:rsidR="004977FC" w:rsidRDefault="004977FC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BE7" w:rsidTr="00CF1B1E">
        <w:trPr>
          <w:trHeight w:val="7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7" w:rsidRDefault="00CD4BE7" w:rsidP="007458D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7"/>
            <w:tcBorders>
              <w:bottom w:val="single" w:sz="4" w:space="0" w:color="auto"/>
            </w:tcBorders>
          </w:tcPr>
          <w:p w:rsidR="00CD4BE7" w:rsidRDefault="00CD4BE7" w:rsidP="0049016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7E1B" w:rsidRDefault="00DC7E1B" w:rsidP="007458D5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DC7E1B" w:rsidSect="00CF1B1E">
      <w:pgSz w:w="16838" w:h="11906" w:orient="landscape"/>
      <w:pgMar w:top="284" w:right="567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79" w:rsidRDefault="001B3C79" w:rsidP="00922407">
      <w:pPr>
        <w:spacing w:after="0" w:line="240" w:lineRule="auto"/>
      </w:pPr>
      <w:r>
        <w:separator/>
      </w:r>
    </w:p>
  </w:endnote>
  <w:endnote w:type="continuationSeparator" w:id="0">
    <w:p w:rsidR="001B3C79" w:rsidRDefault="001B3C79" w:rsidP="009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79" w:rsidRDefault="001B3C79" w:rsidP="00922407">
      <w:pPr>
        <w:spacing w:after="0" w:line="240" w:lineRule="auto"/>
      </w:pPr>
      <w:r>
        <w:separator/>
      </w:r>
    </w:p>
  </w:footnote>
  <w:footnote w:type="continuationSeparator" w:id="0">
    <w:p w:rsidR="001B3C79" w:rsidRDefault="001B3C79" w:rsidP="0092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18"/>
    <w:rsid w:val="00002F4A"/>
    <w:rsid w:val="000212C7"/>
    <w:rsid w:val="00034B0E"/>
    <w:rsid w:val="000609D5"/>
    <w:rsid w:val="000630C0"/>
    <w:rsid w:val="00066B83"/>
    <w:rsid w:val="0007257D"/>
    <w:rsid w:val="00073618"/>
    <w:rsid w:val="000C5871"/>
    <w:rsid w:val="000F22C5"/>
    <w:rsid w:val="000F4145"/>
    <w:rsid w:val="00124052"/>
    <w:rsid w:val="00165D4E"/>
    <w:rsid w:val="001701CB"/>
    <w:rsid w:val="0017361F"/>
    <w:rsid w:val="001747DF"/>
    <w:rsid w:val="001A2154"/>
    <w:rsid w:val="001B3C79"/>
    <w:rsid w:val="001C7F5E"/>
    <w:rsid w:val="00205D7E"/>
    <w:rsid w:val="00233BEB"/>
    <w:rsid w:val="00240440"/>
    <w:rsid w:val="00242210"/>
    <w:rsid w:val="0025433A"/>
    <w:rsid w:val="002633E6"/>
    <w:rsid w:val="00293CF2"/>
    <w:rsid w:val="002A01CB"/>
    <w:rsid w:val="002B075A"/>
    <w:rsid w:val="002B6EE6"/>
    <w:rsid w:val="002D02AD"/>
    <w:rsid w:val="00322032"/>
    <w:rsid w:val="003260B4"/>
    <w:rsid w:val="00347FAD"/>
    <w:rsid w:val="0036080B"/>
    <w:rsid w:val="00375AEE"/>
    <w:rsid w:val="003A0331"/>
    <w:rsid w:val="003A38B0"/>
    <w:rsid w:val="003B5434"/>
    <w:rsid w:val="003E05B3"/>
    <w:rsid w:val="003F4CDD"/>
    <w:rsid w:val="003F6BA7"/>
    <w:rsid w:val="00405053"/>
    <w:rsid w:val="00412FCF"/>
    <w:rsid w:val="0044426F"/>
    <w:rsid w:val="00460302"/>
    <w:rsid w:val="004771FA"/>
    <w:rsid w:val="00490167"/>
    <w:rsid w:val="004977FC"/>
    <w:rsid w:val="004A4820"/>
    <w:rsid w:val="00512C96"/>
    <w:rsid w:val="00534DCB"/>
    <w:rsid w:val="0056257C"/>
    <w:rsid w:val="005B2DAA"/>
    <w:rsid w:val="005B494C"/>
    <w:rsid w:val="005F1D3A"/>
    <w:rsid w:val="00600703"/>
    <w:rsid w:val="00675E91"/>
    <w:rsid w:val="0067710A"/>
    <w:rsid w:val="006A06D8"/>
    <w:rsid w:val="006B533B"/>
    <w:rsid w:val="006C16CA"/>
    <w:rsid w:val="006D0FB5"/>
    <w:rsid w:val="006D7B29"/>
    <w:rsid w:val="00707B7A"/>
    <w:rsid w:val="00731F66"/>
    <w:rsid w:val="00736DCB"/>
    <w:rsid w:val="007458D5"/>
    <w:rsid w:val="00760FF5"/>
    <w:rsid w:val="00762759"/>
    <w:rsid w:val="00764C88"/>
    <w:rsid w:val="007B544F"/>
    <w:rsid w:val="007D1BCB"/>
    <w:rsid w:val="007D4981"/>
    <w:rsid w:val="00811B81"/>
    <w:rsid w:val="0083070A"/>
    <w:rsid w:val="00831762"/>
    <w:rsid w:val="008809E8"/>
    <w:rsid w:val="00904171"/>
    <w:rsid w:val="00922407"/>
    <w:rsid w:val="00933BBB"/>
    <w:rsid w:val="00933BDD"/>
    <w:rsid w:val="009545FD"/>
    <w:rsid w:val="009568EA"/>
    <w:rsid w:val="0097681E"/>
    <w:rsid w:val="009B73BE"/>
    <w:rsid w:val="009E3402"/>
    <w:rsid w:val="009F1358"/>
    <w:rsid w:val="00A0477E"/>
    <w:rsid w:val="00A164AA"/>
    <w:rsid w:val="00A62A14"/>
    <w:rsid w:val="00A73E10"/>
    <w:rsid w:val="00A7442E"/>
    <w:rsid w:val="00A8283D"/>
    <w:rsid w:val="00A971F7"/>
    <w:rsid w:val="00AE7BA3"/>
    <w:rsid w:val="00B022FE"/>
    <w:rsid w:val="00B250C1"/>
    <w:rsid w:val="00B369B8"/>
    <w:rsid w:val="00B465BD"/>
    <w:rsid w:val="00B65621"/>
    <w:rsid w:val="00BA6A11"/>
    <w:rsid w:val="00BA73B8"/>
    <w:rsid w:val="00BA7885"/>
    <w:rsid w:val="00BB14B9"/>
    <w:rsid w:val="00BC3B6A"/>
    <w:rsid w:val="00C0461F"/>
    <w:rsid w:val="00C13ABB"/>
    <w:rsid w:val="00C452D4"/>
    <w:rsid w:val="00CD4BE7"/>
    <w:rsid w:val="00CF1B1E"/>
    <w:rsid w:val="00CF3F2D"/>
    <w:rsid w:val="00CF615D"/>
    <w:rsid w:val="00D14434"/>
    <w:rsid w:val="00D87C0E"/>
    <w:rsid w:val="00DC5526"/>
    <w:rsid w:val="00DC7E1B"/>
    <w:rsid w:val="00DD57F2"/>
    <w:rsid w:val="00DE3A54"/>
    <w:rsid w:val="00DF1514"/>
    <w:rsid w:val="00E3222B"/>
    <w:rsid w:val="00E3237F"/>
    <w:rsid w:val="00E618E6"/>
    <w:rsid w:val="00E912A6"/>
    <w:rsid w:val="00E96F78"/>
    <w:rsid w:val="00EB0745"/>
    <w:rsid w:val="00EC0946"/>
    <w:rsid w:val="00F11B86"/>
    <w:rsid w:val="00F65866"/>
    <w:rsid w:val="00FC02DB"/>
    <w:rsid w:val="00FC3B3D"/>
    <w:rsid w:val="00FD2727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7361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73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07361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736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0736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07361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07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61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75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5E91"/>
    <w:rPr>
      <w:rFonts w:eastAsiaTheme="minorEastAsi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A6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240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4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q+qUjdtKSU85F3pxQcyz6REKcAgBU+c2D2JnPL2M1gE=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FnZXJW/G4CXN6gNlGlH0UtEnlFhxVg1QoYY5EMGF8EI=</DigestValue>
    </Reference>
  </SignedInfo>
  <SignatureValue>h/mkNUcg4H26ZI5nkXntyu8Z0mvOaoIaHOaLjs9Yk+Z4PQN0dtuWgzluIWDLFOcJ
hsQrLJ6lYTWHQn8D5TOw5g==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fc/3BysXlprPTAiFZvm0qRNrsHjVc+rlcYDFsPacnJg=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f/YvcG4S8un6+ATRtHg+YKI/ZKqls+qvET+Sf8UNcuA=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HcguDyH/Z/D7aHdpjRORrcXbAAr0hjQ3EinKHC1yG/w=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Z1BJwMjWIzDONw/+p1JJeHgHZnV6cG/rWqDpW16N4Nw=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kFEy7sgnfYf+ZCJ6Z47eGrZsqWVZl8aXzGFC+9RBdiU=</DigestValue>
      </Reference>
      <Reference URI="/word/styles.xml?ContentType=application/vnd.openxmlformats-officedocument.wordprocessingml.styles+xml">
        <DigestMethod Algorithm="http://www.w3.org/2001/04/xmldsig-more#gostr34112012-256"/>
        <DigestValue>VSWOp30xrdSn5kyeaFYDnUjBMXjd/TbCAVs4QWGxQHo=</DigestValue>
      </Reference>
      <Reference URI="/word/stylesWithEffects.xml?ContentType=application/vnd.ms-word.stylesWithEffects+xml">
        <DigestMethod Algorithm="http://www.w3.org/2001/04/xmldsig-more#gostr34112012-256"/>
        <DigestValue>/RYE/4wFgSh5KlV+kWY/Keo7l69HJHxe2xI9mj8TvTY=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II1zbRiOSwlfCI1X79yK8Pec36LqoYdCPsmFJ5nSXOI=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2025-02-13T12:04:50Z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2025-02-13T12:04:50Z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525B-7103-4F27-AF1C-FEC63921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6</cp:revision>
  <cp:lastPrinted>2025-01-09T09:53:00Z</cp:lastPrinted>
  <dcterms:created xsi:type="dcterms:W3CDTF">2025-01-09T04:46:00Z</dcterms:created>
  <dcterms:modified xsi:type="dcterms:W3CDTF">2025-01-09T09:53:00Z</dcterms:modified>
</cp:coreProperties>
</file>