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Pr="000333F4" w:rsidRDefault="00B63918" w:rsidP="00607005">
      <w:pPr>
        <w:ind w:left="-142"/>
        <w:jc w:val="center"/>
        <w:rPr>
          <w:sz w:val="16"/>
        </w:rPr>
      </w:pPr>
      <w:r w:rsidRPr="000333F4">
        <w:rPr>
          <w:noProof/>
          <w:sz w:val="16"/>
        </w:rPr>
        <w:drawing>
          <wp:inline distT="0" distB="0" distL="0" distR="0" wp14:anchorId="4C25FD10" wp14:editId="44538A2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0333F4" w:rsidRDefault="00A85320" w:rsidP="00607005">
      <w:pPr>
        <w:ind w:left="-142"/>
        <w:jc w:val="center"/>
        <w:rPr>
          <w:b/>
          <w:sz w:val="24"/>
          <w:szCs w:val="24"/>
        </w:rPr>
      </w:pPr>
      <w:r w:rsidRPr="000333F4">
        <w:rPr>
          <w:b/>
          <w:sz w:val="24"/>
          <w:szCs w:val="24"/>
        </w:rPr>
        <w:t>АДМИНИСТРАЦИ</w:t>
      </w:r>
      <w:r w:rsidR="00AB2721" w:rsidRPr="000333F4">
        <w:rPr>
          <w:b/>
          <w:sz w:val="24"/>
          <w:szCs w:val="24"/>
        </w:rPr>
        <w:t>Я</w:t>
      </w:r>
    </w:p>
    <w:p w14:paraId="1DD908A0" w14:textId="77777777" w:rsidR="000A3A70" w:rsidRPr="000333F4" w:rsidRDefault="00A85320" w:rsidP="00607005">
      <w:pPr>
        <w:ind w:left="-142"/>
        <w:jc w:val="center"/>
        <w:rPr>
          <w:b/>
          <w:sz w:val="24"/>
          <w:szCs w:val="24"/>
        </w:rPr>
      </w:pPr>
      <w:r w:rsidRPr="000333F4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0333F4" w:rsidRDefault="00A85320" w:rsidP="00607005">
      <w:pPr>
        <w:ind w:left="-142"/>
        <w:jc w:val="center"/>
        <w:rPr>
          <w:b/>
          <w:sz w:val="24"/>
          <w:szCs w:val="24"/>
        </w:rPr>
      </w:pPr>
      <w:r w:rsidRPr="000333F4">
        <w:rPr>
          <w:b/>
          <w:sz w:val="24"/>
          <w:szCs w:val="24"/>
        </w:rPr>
        <w:t>САРАТОВСКОЙ ОБЛАСТИ</w:t>
      </w:r>
    </w:p>
    <w:p w14:paraId="0BC762DF" w14:textId="77777777" w:rsidR="00A85320" w:rsidRPr="000333F4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Pr="000333F4" w:rsidRDefault="00917D70" w:rsidP="00607005">
      <w:pPr>
        <w:pStyle w:val="2"/>
        <w:ind w:left="-142"/>
      </w:pPr>
      <w:r w:rsidRPr="000333F4">
        <w:t>ПОСТАНОВЛЕНИЕ</w:t>
      </w:r>
    </w:p>
    <w:p w14:paraId="637F8D7D" w14:textId="77777777" w:rsidR="00917D70" w:rsidRPr="000333F4" w:rsidRDefault="00917D70" w:rsidP="00607005">
      <w:pPr>
        <w:ind w:left="-142"/>
      </w:pPr>
    </w:p>
    <w:p w14:paraId="2F63CD34" w14:textId="2BE1CFE4" w:rsidR="00917D70" w:rsidRPr="000333F4" w:rsidRDefault="00917D70" w:rsidP="00607005">
      <w:r w:rsidRPr="000333F4">
        <w:t>От</w:t>
      </w:r>
      <w:r w:rsidR="00CF1662" w:rsidRPr="000333F4">
        <w:t xml:space="preserve"> </w:t>
      </w:r>
      <w:r w:rsidR="00833161" w:rsidRPr="000333F4">
        <w:t>12</w:t>
      </w:r>
      <w:r w:rsidR="00C63AEB" w:rsidRPr="000333F4">
        <w:t>.0</w:t>
      </w:r>
      <w:r w:rsidR="007804F7">
        <w:t>3</w:t>
      </w:r>
      <w:r w:rsidR="00C63AEB" w:rsidRPr="000333F4">
        <w:t>.20</w:t>
      </w:r>
      <w:r w:rsidR="00787F7B" w:rsidRPr="000333F4">
        <w:t>2</w:t>
      </w:r>
      <w:r w:rsidR="007804F7">
        <w:t>5</w:t>
      </w:r>
      <w:r w:rsidR="00431DE6" w:rsidRPr="000333F4">
        <w:t xml:space="preserve"> г.</w:t>
      </w:r>
      <w:r w:rsidR="007804F7">
        <w:tab/>
      </w:r>
      <w:r w:rsidR="0030165E">
        <w:t xml:space="preserve">  </w:t>
      </w:r>
      <w:r w:rsidR="00431DE6" w:rsidRPr="000333F4">
        <w:t>№</w:t>
      </w:r>
      <w:r w:rsidR="0030165E">
        <w:t xml:space="preserve"> </w:t>
      </w:r>
      <w:r w:rsidR="007804F7">
        <w:t>276</w:t>
      </w:r>
    </w:p>
    <w:p w14:paraId="22C400BC" w14:textId="77777777" w:rsidR="00431DE6" w:rsidRPr="000333F4" w:rsidRDefault="00431DE6" w:rsidP="00607005">
      <w:pPr>
        <w:ind w:firstLine="709"/>
      </w:pPr>
    </w:p>
    <w:p w14:paraId="545CF2A7" w14:textId="3E812FDA" w:rsidR="008C05D8" w:rsidRPr="000333F4" w:rsidRDefault="00F7744D" w:rsidP="00152F61">
      <w:pPr>
        <w:ind w:right="3117"/>
        <w:rPr>
          <w:b/>
        </w:rPr>
      </w:pPr>
      <w:r w:rsidRPr="000333F4">
        <w:rPr>
          <w:b/>
        </w:rPr>
        <w:t>О</w:t>
      </w:r>
      <w:r w:rsidR="008C05D8" w:rsidRPr="000333F4">
        <w:rPr>
          <w:b/>
        </w:rPr>
        <w:t xml:space="preserve"> </w:t>
      </w:r>
      <w:r w:rsidR="00987EA5" w:rsidRPr="000333F4">
        <w:rPr>
          <w:b/>
        </w:rPr>
        <w:t>внесении изменени</w:t>
      </w:r>
      <w:r w:rsidR="002240C9" w:rsidRPr="000333F4">
        <w:rPr>
          <w:b/>
        </w:rPr>
        <w:t>й</w:t>
      </w:r>
      <w:r w:rsidR="00987EA5" w:rsidRPr="000333F4">
        <w:rPr>
          <w:b/>
        </w:rPr>
        <w:t xml:space="preserve"> в </w:t>
      </w:r>
      <w:r w:rsidR="00152F61" w:rsidRPr="00152F61">
        <w:rPr>
          <w:b/>
        </w:rPr>
        <w:t>Поряд</w:t>
      </w:r>
      <w:r w:rsidR="00152F61">
        <w:rPr>
          <w:b/>
        </w:rPr>
        <w:t>ок</w:t>
      </w:r>
      <w:r w:rsidR="00152F61" w:rsidRPr="00152F61">
        <w:rPr>
          <w:b/>
        </w:rPr>
        <w:t xml:space="preserve"> составления и утверждения плана финансово</w:t>
      </w:r>
      <w:r w:rsidR="00152F61">
        <w:rPr>
          <w:b/>
        </w:rPr>
        <w:t xml:space="preserve"> </w:t>
      </w:r>
      <w:r w:rsidR="00152F61" w:rsidRPr="00152F61">
        <w:rPr>
          <w:b/>
        </w:rPr>
        <w:t>-</w:t>
      </w:r>
      <w:r w:rsidR="00152F61">
        <w:rPr>
          <w:b/>
        </w:rPr>
        <w:t xml:space="preserve"> </w:t>
      </w:r>
      <w:r w:rsidR="00152F61" w:rsidRPr="00152F61">
        <w:rPr>
          <w:b/>
        </w:rPr>
        <w:t xml:space="preserve">хозяйственной деятельности муниципальных учреждений </w:t>
      </w:r>
      <w:bookmarkStart w:id="0" w:name="_GoBack"/>
      <w:bookmarkEnd w:id="0"/>
      <w:r w:rsidR="00152F61" w:rsidRPr="00152F61">
        <w:rPr>
          <w:b/>
        </w:rPr>
        <w:t>Турковского муниципального района</w:t>
      </w:r>
    </w:p>
    <w:p w14:paraId="0CD5E004" w14:textId="77777777" w:rsidR="008C05D8" w:rsidRPr="000333F4" w:rsidRDefault="008C05D8" w:rsidP="00607005">
      <w:pPr>
        <w:ind w:firstLine="709"/>
        <w:rPr>
          <w:b/>
        </w:rPr>
      </w:pPr>
    </w:p>
    <w:p w14:paraId="03FFA9C9" w14:textId="17C032BD" w:rsidR="00917D70" w:rsidRPr="000333F4" w:rsidRDefault="007F0E2F" w:rsidP="0030165E">
      <w:pPr>
        <w:pStyle w:val="a4"/>
        <w:ind w:firstLine="567"/>
      </w:pPr>
      <w:r w:rsidRPr="000333F4">
        <w:t>В соответствии с</w:t>
      </w:r>
      <w:r w:rsidR="001C72D0" w:rsidRPr="000333F4">
        <w:t xml:space="preserve"> Федеральным законом от 12 января 1996 года №7-ФЗ «О некоммерческих организациях», приказом Минфина России от 31 августа 2018 года №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Pr="000333F4">
        <w:t>, Уставом Турковского муниципального района администрация Турковского муниципального района ПОСТАНОВЛЯЕТ:</w:t>
      </w:r>
      <w:r w:rsidR="005C6C62" w:rsidRPr="000333F4">
        <w:t xml:space="preserve"> </w:t>
      </w:r>
    </w:p>
    <w:p w14:paraId="78EEB377" w14:textId="280D7379" w:rsidR="00D148FA" w:rsidRPr="000333F4" w:rsidRDefault="00917D70" w:rsidP="0030165E">
      <w:pPr>
        <w:pStyle w:val="a4"/>
        <w:ind w:firstLine="567"/>
      </w:pPr>
      <w:r w:rsidRPr="000333F4">
        <w:t xml:space="preserve">1. </w:t>
      </w:r>
      <w:r w:rsidR="00987EA5" w:rsidRPr="000333F4">
        <w:t xml:space="preserve">Внести в </w:t>
      </w:r>
      <w:r w:rsidR="00152F61" w:rsidRPr="00152F61">
        <w:t>Порядок составления и утверждения плана финансово - хозяйственной деятельности муниципальных учреждений Турковского муниципального района</w:t>
      </w:r>
      <w:r w:rsidR="00152F61">
        <w:t xml:space="preserve">, утвержденный </w:t>
      </w:r>
      <w:r w:rsidR="007F0E2F" w:rsidRPr="000333F4">
        <w:t>постановление</w:t>
      </w:r>
      <w:r w:rsidR="00152F61">
        <w:t>м</w:t>
      </w:r>
      <w:r w:rsidR="007F0E2F" w:rsidRPr="000333F4">
        <w:t xml:space="preserve"> администрации Турковского муниципального района </w:t>
      </w:r>
      <w:r w:rsidR="001C72D0" w:rsidRPr="000333F4">
        <w:t>от 28 сентября 2011 года № 721</w:t>
      </w:r>
      <w:r w:rsidR="00CE1698" w:rsidRPr="000333F4">
        <w:t xml:space="preserve"> </w:t>
      </w:r>
      <w:r w:rsidR="005C7B92" w:rsidRPr="000333F4">
        <w:t xml:space="preserve">следующие </w:t>
      </w:r>
      <w:r w:rsidR="00987EA5" w:rsidRPr="000333F4">
        <w:t>изменения</w:t>
      </w:r>
      <w:r w:rsidR="005C7B92" w:rsidRPr="000333F4">
        <w:t>:</w:t>
      </w:r>
    </w:p>
    <w:p w14:paraId="3A5052DD" w14:textId="16191214" w:rsidR="00152F61" w:rsidRDefault="00152F61" w:rsidP="0030165E">
      <w:pPr>
        <w:pStyle w:val="a4"/>
        <w:ind w:firstLine="567"/>
      </w:pPr>
      <w:r>
        <w:t>пункт 11 дополнить словами «</w:t>
      </w:r>
      <w:r w:rsidRPr="00152F61">
        <w:t>, но не позднее начала очередного финансового года</w:t>
      </w:r>
      <w:r>
        <w:t>»;</w:t>
      </w:r>
    </w:p>
    <w:p w14:paraId="611D00E5" w14:textId="269E849B" w:rsidR="005E50BE" w:rsidRDefault="00605202" w:rsidP="0030165E">
      <w:pPr>
        <w:pStyle w:val="a4"/>
        <w:ind w:firstLine="567"/>
      </w:pPr>
      <w:r>
        <w:t xml:space="preserve">абзац первый </w:t>
      </w:r>
      <w:r w:rsidR="005E50BE">
        <w:t>пункт</w:t>
      </w:r>
      <w:r>
        <w:t>а</w:t>
      </w:r>
      <w:r w:rsidR="005E50BE">
        <w:t xml:space="preserve"> 12 дополнить</w:t>
      </w:r>
      <w:r>
        <w:t xml:space="preserve"> словами</w:t>
      </w:r>
      <w:r w:rsidR="003A662D">
        <w:t xml:space="preserve"> </w:t>
      </w:r>
      <w:r w:rsidR="009C6041">
        <w:t>«</w:t>
      </w:r>
      <w:r w:rsidRPr="00605202">
        <w:t xml:space="preserve">, за исключением случая, предусмотренного абзацем четвертым </w:t>
      </w:r>
      <w:r>
        <w:t xml:space="preserve">пункта 46 </w:t>
      </w:r>
      <w:r w:rsidR="00404C8D">
        <w:t>Требований»</w:t>
      </w:r>
      <w:r w:rsidR="009C6041" w:rsidRPr="009C6041">
        <w:t>.</w:t>
      </w:r>
    </w:p>
    <w:p w14:paraId="4E10B59D" w14:textId="741C7F12" w:rsidR="00D13E3C" w:rsidRPr="000333F4" w:rsidRDefault="00D13E3C" w:rsidP="0030165E">
      <w:pPr>
        <w:ind w:firstLine="567"/>
        <w:jc w:val="both"/>
      </w:pPr>
      <w:r w:rsidRPr="000333F4">
        <w:t xml:space="preserve">2. Опубликовать настоящее постановление в официальном информационном бюллетене «Вестник Турковского </w:t>
      </w:r>
      <w:proofErr w:type="gramStart"/>
      <w:r w:rsidRPr="000333F4">
        <w:t>муниципального</w:t>
      </w:r>
      <w:proofErr w:type="gramEnd"/>
      <w:r w:rsidRPr="000333F4">
        <w:t xml:space="preserve">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027A89F" w14:textId="3899D549" w:rsidR="00076E82" w:rsidRPr="000333F4" w:rsidRDefault="00D13E3C" w:rsidP="0030165E">
      <w:pPr>
        <w:ind w:firstLine="567"/>
        <w:jc w:val="both"/>
      </w:pPr>
      <w:r w:rsidRPr="000333F4">
        <w:t xml:space="preserve">3. </w:t>
      </w:r>
      <w:proofErr w:type="gramStart"/>
      <w:r w:rsidRPr="000333F4">
        <w:t>Контроль за</w:t>
      </w:r>
      <w:proofErr w:type="gramEnd"/>
      <w:r w:rsidRPr="000333F4">
        <w:t xml:space="preserve">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В.В.</w:t>
      </w:r>
    </w:p>
    <w:p w14:paraId="5C7C98FA" w14:textId="7360D442" w:rsidR="002240C9" w:rsidRDefault="002240C9" w:rsidP="00607005">
      <w:pPr>
        <w:ind w:firstLine="709"/>
        <w:jc w:val="both"/>
      </w:pPr>
    </w:p>
    <w:p w14:paraId="3AF8E845" w14:textId="77777777" w:rsidR="00320C57" w:rsidRPr="000333F4" w:rsidRDefault="00320C57" w:rsidP="00607005">
      <w:pPr>
        <w:ind w:firstLine="709"/>
        <w:jc w:val="both"/>
      </w:pPr>
    </w:p>
    <w:p w14:paraId="49D0072E" w14:textId="77777777" w:rsidR="00320C57" w:rsidRPr="00320C57" w:rsidRDefault="00320C57" w:rsidP="00320C57">
      <w:pPr>
        <w:pStyle w:val="20"/>
        <w:rPr>
          <w:b/>
        </w:rPr>
      </w:pPr>
      <w:r w:rsidRPr="00320C57">
        <w:rPr>
          <w:b/>
        </w:rPr>
        <w:t xml:space="preserve">Временно </w:t>
      </w:r>
      <w:proofErr w:type="gramStart"/>
      <w:r w:rsidRPr="00320C57">
        <w:rPr>
          <w:b/>
        </w:rPr>
        <w:t>исполняющий</w:t>
      </w:r>
      <w:proofErr w:type="gramEnd"/>
      <w:r w:rsidRPr="00320C57">
        <w:rPr>
          <w:b/>
        </w:rPr>
        <w:t xml:space="preserve"> полномочия</w:t>
      </w:r>
    </w:p>
    <w:p w14:paraId="4CB04368" w14:textId="77777777" w:rsidR="00320C57" w:rsidRPr="00320C57" w:rsidRDefault="00320C57" w:rsidP="00320C57">
      <w:pPr>
        <w:pStyle w:val="20"/>
        <w:rPr>
          <w:b/>
        </w:rPr>
      </w:pPr>
      <w:r w:rsidRPr="00320C57">
        <w:rPr>
          <w:b/>
        </w:rPr>
        <w:t xml:space="preserve">главы Турковского </w:t>
      </w:r>
    </w:p>
    <w:p w14:paraId="5B94B570" w14:textId="7575C4B1" w:rsidR="00640499" w:rsidRPr="00640499" w:rsidRDefault="00320C57" w:rsidP="00320C57">
      <w:pPr>
        <w:pStyle w:val="20"/>
        <w:rPr>
          <w:szCs w:val="28"/>
        </w:rPr>
      </w:pPr>
      <w:r w:rsidRPr="00320C57">
        <w:rPr>
          <w:b/>
        </w:rPr>
        <w:t>муниципального района</w:t>
      </w:r>
      <w:r w:rsidRPr="00320C57">
        <w:rPr>
          <w:b/>
        </w:rPr>
        <w:tab/>
      </w:r>
      <w:r w:rsidRPr="00320C57">
        <w:rPr>
          <w:b/>
        </w:rPr>
        <w:tab/>
      </w:r>
      <w:r w:rsidRPr="00320C57">
        <w:rPr>
          <w:b/>
        </w:rPr>
        <w:tab/>
      </w:r>
      <w:r w:rsidRPr="00320C57">
        <w:rPr>
          <w:b/>
        </w:rPr>
        <w:tab/>
      </w:r>
      <w:r w:rsidRPr="00320C57">
        <w:rPr>
          <w:b/>
        </w:rPr>
        <w:tab/>
      </w:r>
      <w:r w:rsidRPr="00320C57">
        <w:rPr>
          <w:b/>
        </w:rPr>
        <w:tab/>
        <w:t xml:space="preserve">     В.С. </w:t>
      </w:r>
      <w:proofErr w:type="gramStart"/>
      <w:r w:rsidRPr="00320C57">
        <w:rPr>
          <w:b/>
        </w:rPr>
        <w:t>Бережной</w:t>
      </w:r>
      <w:proofErr w:type="gramEnd"/>
    </w:p>
    <w:sectPr w:rsidR="00640499" w:rsidRPr="00640499" w:rsidSect="003016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0F5F"/>
    <w:rsid w:val="00007E76"/>
    <w:rsid w:val="000252F1"/>
    <w:rsid w:val="000302AC"/>
    <w:rsid w:val="0003208D"/>
    <w:rsid w:val="000333F4"/>
    <w:rsid w:val="000444B5"/>
    <w:rsid w:val="00045B58"/>
    <w:rsid w:val="00055800"/>
    <w:rsid w:val="00056E4E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C1C0F"/>
    <w:rsid w:val="000D1B03"/>
    <w:rsid w:val="000D308E"/>
    <w:rsid w:val="000E14AE"/>
    <w:rsid w:val="000E67C0"/>
    <w:rsid w:val="000E7595"/>
    <w:rsid w:val="000F5355"/>
    <w:rsid w:val="00100BD5"/>
    <w:rsid w:val="001112FF"/>
    <w:rsid w:val="00124D24"/>
    <w:rsid w:val="00127463"/>
    <w:rsid w:val="0013680D"/>
    <w:rsid w:val="001377E6"/>
    <w:rsid w:val="00140421"/>
    <w:rsid w:val="00142060"/>
    <w:rsid w:val="00150173"/>
    <w:rsid w:val="00152F61"/>
    <w:rsid w:val="00153F44"/>
    <w:rsid w:val="001845A2"/>
    <w:rsid w:val="00191002"/>
    <w:rsid w:val="001A003D"/>
    <w:rsid w:val="001A1EF4"/>
    <w:rsid w:val="001A2217"/>
    <w:rsid w:val="001B2862"/>
    <w:rsid w:val="001C6CEF"/>
    <w:rsid w:val="001C72D0"/>
    <w:rsid w:val="001D7DDD"/>
    <w:rsid w:val="001E4300"/>
    <w:rsid w:val="001F70DB"/>
    <w:rsid w:val="0020090B"/>
    <w:rsid w:val="0020333D"/>
    <w:rsid w:val="002240C9"/>
    <w:rsid w:val="00227D24"/>
    <w:rsid w:val="00231E7D"/>
    <w:rsid w:val="00266FA4"/>
    <w:rsid w:val="00283F99"/>
    <w:rsid w:val="00286B12"/>
    <w:rsid w:val="002B7496"/>
    <w:rsid w:val="002C556B"/>
    <w:rsid w:val="002D09E2"/>
    <w:rsid w:val="002E1D9A"/>
    <w:rsid w:val="002F0C6E"/>
    <w:rsid w:val="0030165E"/>
    <w:rsid w:val="00303DDB"/>
    <w:rsid w:val="00317F7C"/>
    <w:rsid w:val="00320C57"/>
    <w:rsid w:val="00342E06"/>
    <w:rsid w:val="0035708B"/>
    <w:rsid w:val="00357CFF"/>
    <w:rsid w:val="003605B2"/>
    <w:rsid w:val="00363444"/>
    <w:rsid w:val="00370C91"/>
    <w:rsid w:val="00371C2C"/>
    <w:rsid w:val="00372F38"/>
    <w:rsid w:val="003836C5"/>
    <w:rsid w:val="003A662D"/>
    <w:rsid w:val="003B1287"/>
    <w:rsid w:val="00404C8D"/>
    <w:rsid w:val="00415447"/>
    <w:rsid w:val="00427123"/>
    <w:rsid w:val="00431DE6"/>
    <w:rsid w:val="004416C7"/>
    <w:rsid w:val="00450EB2"/>
    <w:rsid w:val="00475D08"/>
    <w:rsid w:val="00480E88"/>
    <w:rsid w:val="004A0759"/>
    <w:rsid w:val="004C103E"/>
    <w:rsid w:val="004D6C0C"/>
    <w:rsid w:val="00515B32"/>
    <w:rsid w:val="00534A85"/>
    <w:rsid w:val="005407AB"/>
    <w:rsid w:val="00546580"/>
    <w:rsid w:val="005476EE"/>
    <w:rsid w:val="00553192"/>
    <w:rsid w:val="00562075"/>
    <w:rsid w:val="00564FAC"/>
    <w:rsid w:val="00572CCE"/>
    <w:rsid w:val="00575154"/>
    <w:rsid w:val="00586917"/>
    <w:rsid w:val="00587D15"/>
    <w:rsid w:val="00597D1D"/>
    <w:rsid w:val="005B4166"/>
    <w:rsid w:val="005C216C"/>
    <w:rsid w:val="005C6C62"/>
    <w:rsid w:val="005C7B92"/>
    <w:rsid w:val="005D16F7"/>
    <w:rsid w:val="005D75F4"/>
    <w:rsid w:val="005E50BE"/>
    <w:rsid w:val="005F30A4"/>
    <w:rsid w:val="00605202"/>
    <w:rsid w:val="00607005"/>
    <w:rsid w:val="00625AA1"/>
    <w:rsid w:val="006325D4"/>
    <w:rsid w:val="00640499"/>
    <w:rsid w:val="00641C41"/>
    <w:rsid w:val="00671BBA"/>
    <w:rsid w:val="00680022"/>
    <w:rsid w:val="006844BA"/>
    <w:rsid w:val="00690AD7"/>
    <w:rsid w:val="006A3224"/>
    <w:rsid w:val="006A58D2"/>
    <w:rsid w:val="006C78BD"/>
    <w:rsid w:val="006D08DA"/>
    <w:rsid w:val="00701886"/>
    <w:rsid w:val="00702322"/>
    <w:rsid w:val="0071098C"/>
    <w:rsid w:val="00713B0C"/>
    <w:rsid w:val="00736085"/>
    <w:rsid w:val="00751786"/>
    <w:rsid w:val="007620A5"/>
    <w:rsid w:val="00767891"/>
    <w:rsid w:val="00771C00"/>
    <w:rsid w:val="007804F7"/>
    <w:rsid w:val="0078151C"/>
    <w:rsid w:val="00783A18"/>
    <w:rsid w:val="00787F7B"/>
    <w:rsid w:val="007963DF"/>
    <w:rsid w:val="00796564"/>
    <w:rsid w:val="007B618E"/>
    <w:rsid w:val="007C7D74"/>
    <w:rsid w:val="007E064E"/>
    <w:rsid w:val="007E312A"/>
    <w:rsid w:val="007E7960"/>
    <w:rsid w:val="007F0E2F"/>
    <w:rsid w:val="0081767D"/>
    <w:rsid w:val="00830C2D"/>
    <w:rsid w:val="00833161"/>
    <w:rsid w:val="00852E70"/>
    <w:rsid w:val="008534CA"/>
    <w:rsid w:val="00880FFE"/>
    <w:rsid w:val="00884AC8"/>
    <w:rsid w:val="00886B46"/>
    <w:rsid w:val="00894AAF"/>
    <w:rsid w:val="008A2318"/>
    <w:rsid w:val="008A62DE"/>
    <w:rsid w:val="008C05D8"/>
    <w:rsid w:val="008C3E2C"/>
    <w:rsid w:val="008C5569"/>
    <w:rsid w:val="008E74F2"/>
    <w:rsid w:val="0090379A"/>
    <w:rsid w:val="00907389"/>
    <w:rsid w:val="00917D70"/>
    <w:rsid w:val="00923087"/>
    <w:rsid w:val="00977A27"/>
    <w:rsid w:val="00987EA5"/>
    <w:rsid w:val="00996937"/>
    <w:rsid w:val="009A0A7F"/>
    <w:rsid w:val="009C6041"/>
    <w:rsid w:val="009D1B6B"/>
    <w:rsid w:val="009D23D9"/>
    <w:rsid w:val="00A14E8C"/>
    <w:rsid w:val="00A61C90"/>
    <w:rsid w:val="00A7283B"/>
    <w:rsid w:val="00A747C8"/>
    <w:rsid w:val="00A85320"/>
    <w:rsid w:val="00A859C6"/>
    <w:rsid w:val="00AA2307"/>
    <w:rsid w:val="00AA5FE7"/>
    <w:rsid w:val="00AB2721"/>
    <w:rsid w:val="00AB48D9"/>
    <w:rsid w:val="00AC40DB"/>
    <w:rsid w:val="00AD22E4"/>
    <w:rsid w:val="00AD7A0C"/>
    <w:rsid w:val="00AE281A"/>
    <w:rsid w:val="00AE286F"/>
    <w:rsid w:val="00AF4E4E"/>
    <w:rsid w:val="00B0212F"/>
    <w:rsid w:val="00B13AF4"/>
    <w:rsid w:val="00B1632B"/>
    <w:rsid w:val="00B34C88"/>
    <w:rsid w:val="00B43061"/>
    <w:rsid w:val="00B432AF"/>
    <w:rsid w:val="00B47F24"/>
    <w:rsid w:val="00B55F8F"/>
    <w:rsid w:val="00B624DF"/>
    <w:rsid w:val="00B627A0"/>
    <w:rsid w:val="00B63918"/>
    <w:rsid w:val="00B67621"/>
    <w:rsid w:val="00B70A2A"/>
    <w:rsid w:val="00B80D9D"/>
    <w:rsid w:val="00B93AF1"/>
    <w:rsid w:val="00B97AE3"/>
    <w:rsid w:val="00BB1300"/>
    <w:rsid w:val="00BD180D"/>
    <w:rsid w:val="00BD56E8"/>
    <w:rsid w:val="00BE5D72"/>
    <w:rsid w:val="00BF6D0D"/>
    <w:rsid w:val="00C02318"/>
    <w:rsid w:val="00C06BFD"/>
    <w:rsid w:val="00C14537"/>
    <w:rsid w:val="00C43682"/>
    <w:rsid w:val="00C51756"/>
    <w:rsid w:val="00C62C5E"/>
    <w:rsid w:val="00C63042"/>
    <w:rsid w:val="00C63AEB"/>
    <w:rsid w:val="00C83E6A"/>
    <w:rsid w:val="00C907DE"/>
    <w:rsid w:val="00C90B24"/>
    <w:rsid w:val="00C91165"/>
    <w:rsid w:val="00C92725"/>
    <w:rsid w:val="00C97688"/>
    <w:rsid w:val="00CA41E2"/>
    <w:rsid w:val="00CC23C2"/>
    <w:rsid w:val="00CD63BA"/>
    <w:rsid w:val="00CE1698"/>
    <w:rsid w:val="00CE3887"/>
    <w:rsid w:val="00CE5084"/>
    <w:rsid w:val="00CF1662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60688"/>
    <w:rsid w:val="00D61CD2"/>
    <w:rsid w:val="00D74C99"/>
    <w:rsid w:val="00D80907"/>
    <w:rsid w:val="00DB08E7"/>
    <w:rsid w:val="00DB0FC6"/>
    <w:rsid w:val="00DB2F9C"/>
    <w:rsid w:val="00DD0B98"/>
    <w:rsid w:val="00DD7BB2"/>
    <w:rsid w:val="00DE305D"/>
    <w:rsid w:val="00DE363D"/>
    <w:rsid w:val="00DF4CB7"/>
    <w:rsid w:val="00E262F4"/>
    <w:rsid w:val="00E56A6A"/>
    <w:rsid w:val="00E75C00"/>
    <w:rsid w:val="00E764F4"/>
    <w:rsid w:val="00E85389"/>
    <w:rsid w:val="00EA0DA4"/>
    <w:rsid w:val="00EB5C57"/>
    <w:rsid w:val="00EB63DE"/>
    <w:rsid w:val="00EC0014"/>
    <w:rsid w:val="00EC1ABC"/>
    <w:rsid w:val="00ED4612"/>
    <w:rsid w:val="00F02C04"/>
    <w:rsid w:val="00F23650"/>
    <w:rsid w:val="00F3634B"/>
    <w:rsid w:val="00F5402D"/>
    <w:rsid w:val="00F64108"/>
    <w:rsid w:val="00F7744D"/>
    <w:rsid w:val="00F779E9"/>
    <w:rsid w:val="00F8128C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CC2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  <w:style w:type="paragraph" w:styleId="aa">
    <w:name w:val="Body Text Indent"/>
    <w:basedOn w:val="a"/>
    <w:link w:val="ab"/>
    <w:semiHidden/>
    <w:unhideWhenUsed/>
    <w:rsid w:val="006404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640499"/>
    <w:rPr>
      <w:sz w:val="28"/>
    </w:rPr>
  </w:style>
  <w:style w:type="character" w:customStyle="1" w:styleId="10">
    <w:name w:val="Заголовок 1 Знак"/>
    <w:basedOn w:val="a0"/>
    <w:link w:val="1"/>
    <w:rsid w:val="00CC2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unhideWhenUsed/>
    <w:rsid w:val="000444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CC2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  <w:style w:type="paragraph" w:styleId="aa">
    <w:name w:val="Body Text Indent"/>
    <w:basedOn w:val="a"/>
    <w:link w:val="ab"/>
    <w:semiHidden/>
    <w:unhideWhenUsed/>
    <w:rsid w:val="006404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640499"/>
    <w:rPr>
      <w:sz w:val="28"/>
    </w:rPr>
  </w:style>
  <w:style w:type="character" w:customStyle="1" w:styleId="10">
    <w:name w:val="Заголовок 1 Знак"/>
    <w:basedOn w:val="a0"/>
    <w:link w:val="1"/>
    <w:rsid w:val="00CC2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unhideWhenUsed/>
    <w:rsid w:val="000444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5OmRumjFm3IxHri8V0v1zDVqhbNR6J9dCN/CSejzDgs=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hgSAmQY07aq+3VuQPYTEGa5CK+MS5aC3TJ3w/BW7Qjo=</DigestValue>
    </Reference>
  </SignedInfo>
  <SignatureValue>NwhGR0+LTh/rI1zrUcsV9pEdCJaeEj7BZwbFyddQrTUncXP25hqz0xuZS6RCEfz9
GC0O+mvNrqoSK3eyf93QnA==</SignatureValue>
  <KeyInfo>
    <X509Data>
      <X509Certificate>MIIJDjCCCLugAwIBAgIQLa/ozedSyb+sAFnTegFpYjAKBggqhQMHAQEDAjCCAWEx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0LDRh9C10LnRgdGC0LLQvjAeFw0yNTAxMzAxMzI3NDFaFw0yNjA0MjUxMzI3NDFa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gNGB0LjRjyA0LjAMTUPQtdGA0YLQuNGE0LjQutCw0YIg0YHQvtC+0YLQstC10YLR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0YbQuNGE0YDRiyDQoNC+0YHRgdC40LiCCmwJwHYAAAAACYwwCgYIKoUDBwEBAwID
QQCMGziwAbMUDcRthdeAGA9jTdeLYYOGIQop1qYNy6xw/1nxSCBrjdNgV7IAQbAb
hylvSnwHbZO+lEVmwRvEyE2A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jQYiVtpT8egFESDtl2AZJmFLhRXTBmXc6FHhhtCZNs8=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krUunSv5z0C/xVXA//3egpqVPBFnkRqCw/Yn9vAQf0w=</DigestValue>
      </Reference>
      <Reference URI="/word/media/image1.jpeg?ContentType=image/jpeg">
        <DigestMethod Algorithm="http://www.w3.org/2001/04/xmldsig-more#gostr34112012-256"/>
        <DigestValue>g6mXsPunXdqxxEMdkCaifoxIRtFMD/X83Nsz5/tJSyw=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W6NPH1YHVnp233ztgieM8ecRNPGWBgciinR7y9QK+WQ=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rOz4Enr1quAAIbQTapVkmJ+/1LG1fiNth8y8JAojiIA=</DigestValue>
      </Reference>
      <Reference URI="/word/styles.xml?ContentType=application/vnd.openxmlformats-officedocument.wordprocessingml.styles+xml">
        <DigestMethod Algorithm="http://www.w3.org/2001/04/xmldsig-more#gostr34112012-256"/>
        <DigestValue>D0pC38MQZE/wSy3hc2NCoBklZTG+W3BGtuTweFXGOQE=</DigestValue>
      </Reference>
      <Reference URI="/word/stylesWithEffects.xml?ContentType=application/vnd.ms-word.stylesWithEffects+xml">
        <DigestMethod Algorithm="http://www.w3.org/2001/04/xmldsig-more#gostr34112012-256"/>
        <DigestValue>eEKjRe+NYwSBdOxP/QjBhTi23Bfzi34C2HwPmGylhyE=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AximoVrA3xIuGhuoFBcHwVQtcJTwSKK6z47ReiF9Fhg=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2025-03-17T11:35:07Z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2025-03-17T11:35:07Z</xd:SigningTime>
          <xd:SigningCertificate>
            <xd:Cert>
              <xd:CertDigest>
                <DigestMethod Algorithm="http://www.w3.org/2001/04/xmldsig-more#gostr34112012-256"/>
                <DigestValue>0At/8PxTzKgqVWXnSRGuYGkXe3bO8Gvdl/Q9a6ZhuNk=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60728633592957293644716007293343328610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User</cp:lastModifiedBy>
  <cp:revision>7</cp:revision>
  <cp:lastPrinted>2025-03-12T11:34:00Z</cp:lastPrinted>
  <dcterms:created xsi:type="dcterms:W3CDTF">2025-03-12T06:32:00Z</dcterms:created>
  <dcterms:modified xsi:type="dcterms:W3CDTF">2025-03-12T11:34:00Z</dcterms:modified>
</cp:coreProperties>
</file>