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C57EB" w14:textId="77777777"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  <w:r w:rsidRPr="00454E83">
        <w:rPr>
          <w:noProof/>
          <w:sz w:val="28"/>
          <w:szCs w:val="28"/>
        </w:rPr>
        <w:drawing>
          <wp:inline distT="0" distB="0" distL="0" distR="0" wp14:anchorId="6FD093A1" wp14:editId="2FBC8059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706F9" w14:textId="77777777"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АДМИНИСТРАЦИЯ </w:t>
      </w:r>
    </w:p>
    <w:p w14:paraId="0F9340B2" w14:textId="77777777"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 ТУРКОВСКОГО МУНИЦИПАЛЬНОГО РАЙОНА </w:t>
      </w:r>
    </w:p>
    <w:p w14:paraId="1F25B605" w14:textId="77777777"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>САРАТОВСКОЙ ОБЛАСТИ</w:t>
      </w:r>
    </w:p>
    <w:p w14:paraId="04C4B0FE" w14:textId="77777777"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</w:p>
    <w:p w14:paraId="08C6A537" w14:textId="77777777" w:rsidR="00454E83" w:rsidRPr="00454E83" w:rsidRDefault="00454E83" w:rsidP="00454E83">
      <w:pPr>
        <w:keepNext/>
        <w:ind w:right="282"/>
        <w:jc w:val="center"/>
        <w:outlineLvl w:val="1"/>
        <w:rPr>
          <w:b/>
          <w:sz w:val="32"/>
          <w:szCs w:val="32"/>
        </w:rPr>
      </w:pPr>
      <w:r w:rsidRPr="00454E83">
        <w:rPr>
          <w:b/>
          <w:sz w:val="32"/>
          <w:szCs w:val="32"/>
        </w:rPr>
        <w:t xml:space="preserve">ПОСТАНОВЛЕНИЕ </w:t>
      </w:r>
    </w:p>
    <w:p w14:paraId="47BCF783" w14:textId="77777777" w:rsidR="00454E83" w:rsidRPr="00454E83" w:rsidRDefault="00454E83" w:rsidP="00454E83">
      <w:pPr>
        <w:ind w:right="282"/>
        <w:rPr>
          <w:b/>
          <w:sz w:val="28"/>
          <w:szCs w:val="28"/>
        </w:rPr>
      </w:pPr>
    </w:p>
    <w:p w14:paraId="37702FD6" w14:textId="1D0BB63D" w:rsidR="00454E83" w:rsidRPr="00454E83" w:rsidRDefault="00B21DCD" w:rsidP="00454E83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5E59">
        <w:rPr>
          <w:sz w:val="28"/>
          <w:szCs w:val="28"/>
        </w:rPr>
        <w:t>14</w:t>
      </w:r>
      <w:r w:rsidR="00454E83" w:rsidRPr="00454E83">
        <w:rPr>
          <w:sz w:val="28"/>
          <w:szCs w:val="28"/>
        </w:rPr>
        <w:t>.</w:t>
      </w:r>
      <w:r w:rsidR="00225E59">
        <w:rPr>
          <w:sz w:val="28"/>
          <w:szCs w:val="28"/>
        </w:rPr>
        <w:t>03</w:t>
      </w:r>
      <w:r w:rsidR="00454E83" w:rsidRPr="00454E83">
        <w:rPr>
          <w:sz w:val="28"/>
          <w:szCs w:val="28"/>
        </w:rPr>
        <w:t>.202</w:t>
      </w:r>
      <w:r w:rsidR="00330DAA">
        <w:rPr>
          <w:sz w:val="28"/>
          <w:szCs w:val="28"/>
        </w:rPr>
        <w:t>5</w:t>
      </w:r>
      <w:r w:rsidR="00454E83" w:rsidRPr="00454E83">
        <w:rPr>
          <w:sz w:val="28"/>
          <w:szCs w:val="28"/>
        </w:rPr>
        <w:t xml:space="preserve"> г.     №</w:t>
      </w:r>
      <w:r w:rsidR="00B675AD">
        <w:rPr>
          <w:sz w:val="28"/>
          <w:szCs w:val="28"/>
        </w:rPr>
        <w:t xml:space="preserve"> </w:t>
      </w:r>
      <w:r w:rsidR="00225E59">
        <w:rPr>
          <w:sz w:val="28"/>
          <w:szCs w:val="28"/>
        </w:rPr>
        <w:t>277</w:t>
      </w:r>
      <w:r w:rsidR="00454E83" w:rsidRPr="00454E83">
        <w:rPr>
          <w:sz w:val="28"/>
          <w:szCs w:val="28"/>
        </w:rPr>
        <w:t xml:space="preserve">  </w:t>
      </w:r>
    </w:p>
    <w:p w14:paraId="65E7F703" w14:textId="77777777" w:rsidR="00141F20" w:rsidRDefault="00141F20" w:rsidP="00454E83">
      <w:pPr>
        <w:pStyle w:val="a4"/>
        <w:ind w:left="3540" w:right="282" w:firstLine="708"/>
        <w:rPr>
          <w:sz w:val="20"/>
        </w:rPr>
      </w:pPr>
    </w:p>
    <w:p w14:paraId="7CD38F15" w14:textId="3E9F1B5C" w:rsidR="00F262D9" w:rsidRDefault="00700FC1" w:rsidP="00225E59">
      <w:pPr>
        <w:pStyle w:val="a4"/>
        <w:ind w:right="2833"/>
        <w:rPr>
          <w:b/>
          <w:bCs/>
          <w:szCs w:val="28"/>
        </w:rPr>
      </w:pPr>
      <w:r w:rsidRPr="005E7B38">
        <w:rPr>
          <w:b/>
          <w:szCs w:val="28"/>
        </w:rPr>
        <w:t xml:space="preserve">О </w:t>
      </w:r>
      <w:r w:rsidR="00B21DCD">
        <w:rPr>
          <w:b/>
          <w:bCs/>
          <w:szCs w:val="28"/>
        </w:rPr>
        <w:t>дополнительных мерах поддер</w:t>
      </w:r>
      <w:r w:rsidR="00C77E17">
        <w:rPr>
          <w:b/>
          <w:bCs/>
          <w:szCs w:val="28"/>
        </w:rPr>
        <w:t xml:space="preserve">жки </w:t>
      </w:r>
      <w:r w:rsidR="005326A9">
        <w:rPr>
          <w:b/>
          <w:bCs/>
          <w:szCs w:val="28"/>
        </w:rPr>
        <w:t xml:space="preserve">граждан, </w:t>
      </w:r>
      <w:r w:rsidR="00983E55" w:rsidRPr="00983E55">
        <w:rPr>
          <w:b/>
          <w:bCs/>
          <w:szCs w:val="28"/>
        </w:rPr>
        <w:t>обучающи</w:t>
      </w:r>
      <w:r w:rsidR="00983E55">
        <w:rPr>
          <w:b/>
          <w:bCs/>
          <w:szCs w:val="28"/>
        </w:rPr>
        <w:t>хся</w:t>
      </w:r>
      <w:r w:rsidR="00983E55" w:rsidRPr="00983E55">
        <w:rPr>
          <w:b/>
          <w:bCs/>
          <w:szCs w:val="28"/>
        </w:rPr>
        <w:t xml:space="preserve"> в образовательных организациях среднего профессионального, высшего образования по договорам о целевом обучении по педагогическим и медицинским специальностям</w:t>
      </w:r>
    </w:p>
    <w:p w14:paraId="7E15F166" w14:textId="77777777" w:rsidR="00983E55" w:rsidRDefault="00983E55" w:rsidP="00983E55">
      <w:pPr>
        <w:pStyle w:val="a4"/>
        <w:ind w:right="282"/>
        <w:rPr>
          <w:szCs w:val="28"/>
        </w:rPr>
      </w:pPr>
    </w:p>
    <w:p w14:paraId="5B252199" w14:textId="5A98292E" w:rsidR="008703B1" w:rsidRDefault="00782CEA" w:rsidP="00225E59">
      <w:pPr>
        <w:ind w:right="-2" w:firstLine="567"/>
        <w:jc w:val="both"/>
        <w:rPr>
          <w:sz w:val="28"/>
          <w:szCs w:val="28"/>
        </w:rPr>
      </w:pPr>
      <w:r w:rsidRPr="00782CEA">
        <w:rPr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постановлением Правительства Российской Федерации от 27 апреля 2024 года № 555 «О целевом </w:t>
      </w:r>
      <w:proofErr w:type="gramStart"/>
      <w:r w:rsidRPr="00782CEA">
        <w:rPr>
          <w:sz w:val="28"/>
          <w:szCs w:val="28"/>
        </w:rPr>
        <w:t>обучении по</w:t>
      </w:r>
      <w:proofErr w:type="gramEnd"/>
      <w:r w:rsidRPr="00782CEA">
        <w:rPr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  <w:r w:rsidR="00983E55" w:rsidRPr="00983E55">
        <w:rPr>
          <w:sz w:val="28"/>
          <w:szCs w:val="28"/>
        </w:rPr>
        <w:t xml:space="preserve">, </w:t>
      </w:r>
      <w:r w:rsidR="008703B1">
        <w:rPr>
          <w:sz w:val="28"/>
          <w:szCs w:val="28"/>
        </w:rPr>
        <w:t xml:space="preserve">Уставом </w:t>
      </w:r>
      <w:r w:rsidR="00970EFA">
        <w:rPr>
          <w:sz w:val="28"/>
          <w:szCs w:val="28"/>
        </w:rPr>
        <w:t>Турков</w:t>
      </w:r>
      <w:r w:rsidR="008703B1">
        <w:rPr>
          <w:sz w:val="28"/>
          <w:szCs w:val="28"/>
        </w:rPr>
        <w:t>ского муниципального района</w:t>
      </w:r>
      <w:r w:rsidR="00F76EB9">
        <w:rPr>
          <w:sz w:val="28"/>
          <w:szCs w:val="28"/>
        </w:rPr>
        <w:t xml:space="preserve"> </w:t>
      </w:r>
      <w:r w:rsidR="00F262D9">
        <w:rPr>
          <w:sz w:val="28"/>
          <w:szCs w:val="28"/>
        </w:rPr>
        <w:t xml:space="preserve">администрация </w:t>
      </w:r>
      <w:r w:rsidR="00970EFA">
        <w:rPr>
          <w:sz w:val="28"/>
          <w:szCs w:val="28"/>
        </w:rPr>
        <w:t>Турковского</w:t>
      </w:r>
      <w:r w:rsidR="00F262D9">
        <w:rPr>
          <w:sz w:val="28"/>
          <w:szCs w:val="28"/>
        </w:rPr>
        <w:t xml:space="preserve"> муниципального района ПОСТАНОВЛЯЕТ:</w:t>
      </w:r>
      <w:r w:rsidR="008703B1">
        <w:rPr>
          <w:sz w:val="28"/>
          <w:szCs w:val="28"/>
        </w:rPr>
        <w:t xml:space="preserve"> </w:t>
      </w:r>
    </w:p>
    <w:p w14:paraId="523E0AEB" w14:textId="1113BE2E" w:rsidR="0068311D" w:rsidRPr="0068311D" w:rsidRDefault="00782CEA" w:rsidP="00225E5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8311D" w:rsidRPr="0068311D">
        <w:rPr>
          <w:sz w:val="28"/>
          <w:szCs w:val="28"/>
        </w:rPr>
        <w:t xml:space="preserve">Установить дополнительные меры поддержки в виде бесплатного посещения МУ ФОК «Молодежный», бассейна, спортивных залов, открытых спортивных площадок </w:t>
      </w:r>
      <w:r w:rsidR="005633A5">
        <w:rPr>
          <w:sz w:val="28"/>
          <w:szCs w:val="28"/>
        </w:rPr>
        <w:t xml:space="preserve">муниципальных </w:t>
      </w:r>
      <w:r w:rsidR="0068311D" w:rsidRPr="0068311D">
        <w:rPr>
          <w:sz w:val="28"/>
          <w:szCs w:val="28"/>
        </w:rPr>
        <w:t xml:space="preserve">образовательных организаций </w:t>
      </w:r>
      <w:r w:rsidR="005633A5">
        <w:rPr>
          <w:sz w:val="28"/>
          <w:szCs w:val="28"/>
        </w:rPr>
        <w:t xml:space="preserve">Турковского муниципального </w:t>
      </w:r>
      <w:r w:rsidR="0068311D" w:rsidRPr="0068311D">
        <w:rPr>
          <w:sz w:val="28"/>
          <w:szCs w:val="28"/>
        </w:rPr>
        <w:t xml:space="preserve">района </w:t>
      </w:r>
      <w:r w:rsidR="001A7C40">
        <w:rPr>
          <w:sz w:val="28"/>
          <w:szCs w:val="28"/>
        </w:rPr>
        <w:t xml:space="preserve">(далее - </w:t>
      </w:r>
      <w:r w:rsidR="001A7C40" w:rsidRPr="001A7C40">
        <w:rPr>
          <w:sz w:val="28"/>
          <w:szCs w:val="28"/>
        </w:rPr>
        <w:t>спортивного объекта (спортивного сооружения)</w:t>
      </w:r>
      <w:r w:rsidR="001A7C40">
        <w:rPr>
          <w:sz w:val="28"/>
          <w:szCs w:val="28"/>
        </w:rPr>
        <w:t xml:space="preserve"> </w:t>
      </w:r>
      <w:r w:rsidR="0068311D" w:rsidRPr="0068311D">
        <w:rPr>
          <w:sz w:val="28"/>
          <w:szCs w:val="28"/>
        </w:rPr>
        <w:t>следующим категориям граждан:</w:t>
      </w:r>
      <w:proofErr w:type="gramEnd"/>
    </w:p>
    <w:p w14:paraId="3135B8E8" w14:textId="77777777" w:rsidR="0068311D" w:rsidRPr="0068311D" w:rsidRDefault="0068311D" w:rsidP="00225E59">
      <w:pPr>
        <w:ind w:firstLine="567"/>
        <w:jc w:val="both"/>
        <w:rPr>
          <w:sz w:val="28"/>
          <w:szCs w:val="28"/>
        </w:rPr>
      </w:pPr>
      <w:r w:rsidRPr="0068311D">
        <w:rPr>
          <w:sz w:val="28"/>
          <w:szCs w:val="28"/>
        </w:rPr>
        <w:t xml:space="preserve">- обучающимся по медицинским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заключивших </w:t>
      </w:r>
      <w:proofErr w:type="gramStart"/>
      <w:r w:rsidRPr="0068311D">
        <w:rPr>
          <w:sz w:val="28"/>
          <w:szCs w:val="28"/>
        </w:rPr>
        <w:t>с</w:t>
      </w:r>
      <w:proofErr w:type="gramEnd"/>
      <w:r w:rsidRPr="0068311D">
        <w:rPr>
          <w:sz w:val="28"/>
          <w:szCs w:val="28"/>
        </w:rPr>
        <w:t xml:space="preserve"> государственным учреждением здравоохранения на территории Турковского муниципального района договор о целевом обучении;</w:t>
      </w:r>
    </w:p>
    <w:p w14:paraId="75036675" w14:textId="451083DE" w:rsidR="0068311D" w:rsidRDefault="0068311D" w:rsidP="00225E59">
      <w:pPr>
        <w:ind w:firstLine="567"/>
        <w:jc w:val="both"/>
        <w:rPr>
          <w:sz w:val="28"/>
          <w:szCs w:val="28"/>
        </w:rPr>
      </w:pPr>
      <w:proofErr w:type="gramStart"/>
      <w:r w:rsidRPr="0068311D">
        <w:rPr>
          <w:sz w:val="28"/>
          <w:szCs w:val="28"/>
        </w:rPr>
        <w:t>- обучающимся по педагогическим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заключивших с муниципальными учреждениями образования на территории Турковского муниципального района договор о целевом обучении</w:t>
      </w:r>
      <w:r w:rsidR="00330DAA">
        <w:rPr>
          <w:sz w:val="28"/>
          <w:szCs w:val="28"/>
        </w:rPr>
        <w:t xml:space="preserve"> (далее – обучающийся)</w:t>
      </w:r>
      <w:r w:rsidRPr="0068311D">
        <w:rPr>
          <w:sz w:val="28"/>
          <w:szCs w:val="28"/>
        </w:rPr>
        <w:t xml:space="preserve">. </w:t>
      </w:r>
      <w:proofErr w:type="gramEnd"/>
    </w:p>
    <w:p w14:paraId="0B39CB6E" w14:textId="16F819E5" w:rsidR="00441D76" w:rsidRPr="00441D76" w:rsidRDefault="00EB609F" w:rsidP="00225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149B">
        <w:rPr>
          <w:sz w:val="28"/>
          <w:szCs w:val="28"/>
        </w:rPr>
        <w:t xml:space="preserve">Дополнительные меры поддержки, предусмотренные пунктом 1 настоящего постановления, предоставляются </w:t>
      </w:r>
      <w:r w:rsidR="00330DAA" w:rsidRPr="00330DAA">
        <w:rPr>
          <w:sz w:val="28"/>
          <w:szCs w:val="28"/>
        </w:rPr>
        <w:t>при личном обращении</w:t>
      </w:r>
      <w:r w:rsidR="00330DAA">
        <w:rPr>
          <w:sz w:val="28"/>
          <w:szCs w:val="28"/>
        </w:rPr>
        <w:t xml:space="preserve"> обучающегося </w:t>
      </w:r>
      <w:r w:rsidR="00441D76" w:rsidRPr="00441D76">
        <w:rPr>
          <w:sz w:val="28"/>
          <w:szCs w:val="28"/>
        </w:rPr>
        <w:t xml:space="preserve">на основании предъявления следующих документов: </w:t>
      </w:r>
    </w:p>
    <w:p w14:paraId="433DF448" w14:textId="77777777" w:rsidR="00441D76" w:rsidRPr="00441D76" w:rsidRDefault="00441D76" w:rsidP="00225E59">
      <w:pPr>
        <w:ind w:firstLine="567"/>
        <w:jc w:val="both"/>
        <w:rPr>
          <w:sz w:val="28"/>
          <w:szCs w:val="28"/>
        </w:rPr>
      </w:pPr>
      <w:r w:rsidRPr="00441D76">
        <w:rPr>
          <w:sz w:val="28"/>
          <w:szCs w:val="28"/>
        </w:rPr>
        <w:t>- документ, удостоверяющий личность;</w:t>
      </w:r>
    </w:p>
    <w:p w14:paraId="3AD14646" w14:textId="77777777" w:rsidR="00441D76" w:rsidRPr="00441D76" w:rsidRDefault="00441D76" w:rsidP="00225E59">
      <w:pPr>
        <w:ind w:firstLine="567"/>
        <w:jc w:val="both"/>
        <w:rPr>
          <w:sz w:val="28"/>
          <w:szCs w:val="28"/>
        </w:rPr>
      </w:pPr>
      <w:r w:rsidRPr="00441D76">
        <w:rPr>
          <w:sz w:val="28"/>
          <w:szCs w:val="28"/>
        </w:rPr>
        <w:t>- копии договора о целевом обучении;</w:t>
      </w:r>
    </w:p>
    <w:p w14:paraId="0981B649" w14:textId="77777777" w:rsidR="00441D76" w:rsidRPr="00441D76" w:rsidRDefault="00441D76" w:rsidP="00225E59">
      <w:pPr>
        <w:ind w:firstLine="567"/>
        <w:jc w:val="both"/>
        <w:rPr>
          <w:sz w:val="28"/>
          <w:szCs w:val="28"/>
        </w:rPr>
      </w:pPr>
      <w:r w:rsidRPr="00441D76">
        <w:rPr>
          <w:sz w:val="28"/>
          <w:szCs w:val="28"/>
        </w:rPr>
        <w:t>- студенческий билет;</w:t>
      </w:r>
    </w:p>
    <w:p w14:paraId="2EAB4584" w14:textId="503AD39A" w:rsidR="00441D76" w:rsidRDefault="00441D76" w:rsidP="00225E59">
      <w:pPr>
        <w:ind w:firstLine="567"/>
        <w:jc w:val="both"/>
        <w:rPr>
          <w:sz w:val="28"/>
          <w:szCs w:val="28"/>
        </w:rPr>
      </w:pPr>
      <w:r w:rsidRPr="00441D76">
        <w:rPr>
          <w:sz w:val="28"/>
          <w:szCs w:val="28"/>
        </w:rPr>
        <w:t>- медицинская справка.</w:t>
      </w:r>
    </w:p>
    <w:p w14:paraId="655B0585" w14:textId="77777777" w:rsidR="00225E59" w:rsidRDefault="00225E59" w:rsidP="00225E59">
      <w:pPr>
        <w:ind w:firstLine="567"/>
        <w:jc w:val="both"/>
        <w:rPr>
          <w:sz w:val="28"/>
          <w:szCs w:val="28"/>
        </w:rPr>
      </w:pPr>
    </w:p>
    <w:p w14:paraId="6FEFA478" w14:textId="77777777" w:rsidR="00225E59" w:rsidRDefault="00225E59" w:rsidP="00225E59">
      <w:pPr>
        <w:ind w:firstLine="567"/>
        <w:jc w:val="both"/>
        <w:rPr>
          <w:sz w:val="28"/>
          <w:szCs w:val="28"/>
        </w:rPr>
      </w:pPr>
    </w:p>
    <w:p w14:paraId="0A26EFED" w14:textId="77777777" w:rsidR="001A7C40" w:rsidRDefault="00C6623C" w:rsidP="00225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м</w:t>
      </w:r>
      <w:r w:rsidRPr="00C6623C">
        <w:rPr>
          <w:sz w:val="28"/>
          <w:szCs w:val="28"/>
        </w:rPr>
        <w:t>униципальны</w:t>
      </w:r>
      <w:r>
        <w:rPr>
          <w:sz w:val="28"/>
          <w:szCs w:val="28"/>
        </w:rPr>
        <w:t>м</w:t>
      </w:r>
      <w:r w:rsidRPr="00C6623C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</w:t>
      </w:r>
      <w:r w:rsidRPr="00C6623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 Турковского муниципального района</w:t>
      </w:r>
      <w:r w:rsidRPr="00C662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муниципальному учреждению </w:t>
      </w:r>
      <w:r w:rsidRPr="00C6623C">
        <w:rPr>
          <w:sz w:val="28"/>
          <w:szCs w:val="28"/>
        </w:rPr>
        <w:t>Физкультурно-оздоровительный комплекс «Молодежный» Турковского муниципального района</w:t>
      </w:r>
      <w:r w:rsidR="001A7C40">
        <w:rPr>
          <w:sz w:val="28"/>
          <w:szCs w:val="28"/>
        </w:rPr>
        <w:t>:</w:t>
      </w:r>
    </w:p>
    <w:p w14:paraId="66FA201B" w14:textId="705ECAD6" w:rsidR="001A7C40" w:rsidRDefault="001A7C40" w:rsidP="00225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A7C40">
        <w:rPr>
          <w:sz w:val="28"/>
          <w:szCs w:val="28"/>
        </w:rPr>
        <w:t>стан</w:t>
      </w:r>
      <w:r>
        <w:rPr>
          <w:sz w:val="28"/>
          <w:szCs w:val="28"/>
        </w:rPr>
        <w:t>о</w:t>
      </w:r>
      <w:r w:rsidRPr="001A7C40">
        <w:rPr>
          <w:sz w:val="28"/>
          <w:szCs w:val="28"/>
        </w:rPr>
        <w:t>в</w:t>
      </w:r>
      <w:r>
        <w:rPr>
          <w:sz w:val="28"/>
          <w:szCs w:val="28"/>
        </w:rPr>
        <w:t xml:space="preserve">ить </w:t>
      </w:r>
      <w:r w:rsidRPr="001A7C40">
        <w:rPr>
          <w:sz w:val="28"/>
          <w:szCs w:val="28"/>
        </w:rPr>
        <w:t>дни и время посещения, перечень услуг, порядок учета посещения спортивного объекта (спортивного сооружения), с учетом финансовых, материально-технических и организационных возможностей</w:t>
      </w:r>
      <w:r>
        <w:rPr>
          <w:sz w:val="28"/>
          <w:szCs w:val="28"/>
        </w:rPr>
        <w:t>;</w:t>
      </w:r>
    </w:p>
    <w:p w14:paraId="09313131" w14:textId="2CC6F036" w:rsidR="008971C9" w:rsidRDefault="00C6623C" w:rsidP="00225E59">
      <w:pPr>
        <w:ind w:firstLine="567"/>
        <w:jc w:val="both"/>
        <w:rPr>
          <w:sz w:val="28"/>
          <w:szCs w:val="28"/>
        </w:rPr>
      </w:pPr>
      <w:proofErr w:type="gramStart"/>
      <w:r w:rsidRPr="00C6623C">
        <w:rPr>
          <w:sz w:val="28"/>
          <w:szCs w:val="28"/>
        </w:rPr>
        <w:t>разме</w:t>
      </w:r>
      <w:r>
        <w:rPr>
          <w:sz w:val="28"/>
          <w:szCs w:val="28"/>
        </w:rPr>
        <w:t xml:space="preserve">стить </w:t>
      </w:r>
      <w:r w:rsidRPr="00C6623C">
        <w:rPr>
          <w:sz w:val="28"/>
          <w:szCs w:val="28"/>
        </w:rPr>
        <w:t>информацию</w:t>
      </w:r>
      <w:proofErr w:type="gramEnd"/>
      <w:r w:rsidRPr="00C6623C">
        <w:rPr>
          <w:sz w:val="28"/>
          <w:szCs w:val="28"/>
        </w:rPr>
        <w:t xml:space="preserve">, содержащую сведения о режиме работы организации, видах, условиях, днях и времени предоставления </w:t>
      </w:r>
      <w:r w:rsidR="00997285">
        <w:rPr>
          <w:sz w:val="28"/>
          <w:szCs w:val="28"/>
        </w:rPr>
        <w:t>дополнительных мер поддержки, предусмотренных пунктом 1 настоящего постановления</w:t>
      </w:r>
      <w:r w:rsidRPr="00C6623C">
        <w:rPr>
          <w:sz w:val="28"/>
          <w:szCs w:val="28"/>
        </w:rPr>
        <w:t>, перечне документов, при предъявлении которых он</w:t>
      </w:r>
      <w:r w:rsidR="00997285">
        <w:rPr>
          <w:sz w:val="28"/>
          <w:szCs w:val="28"/>
        </w:rPr>
        <w:t>и</w:t>
      </w:r>
      <w:r w:rsidRPr="00C6623C">
        <w:rPr>
          <w:sz w:val="28"/>
          <w:szCs w:val="28"/>
        </w:rPr>
        <w:t xml:space="preserve"> предоставля</w:t>
      </w:r>
      <w:r w:rsidR="00997285">
        <w:rPr>
          <w:sz w:val="28"/>
          <w:szCs w:val="28"/>
        </w:rPr>
        <w:t>ю</w:t>
      </w:r>
      <w:r w:rsidRPr="00C6623C">
        <w:rPr>
          <w:sz w:val="28"/>
          <w:szCs w:val="28"/>
        </w:rPr>
        <w:t>тся, на официальных сайтах организаций в информационно-телекоммуникационной сети «Интернет», на информационных стендах в занимаемых ими зданиях и помещениях.</w:t>
      </w:r>
    </w:p>
    <w:p w14:paraId="5341BCF0" w14:textId="7A0BCB52" w:rsidR="00B85DBD" w:rsidRDefault="008971C9" w:rsidP="00225E59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B85DBD" w:rsidRPr="00B85DBD">
        <w:rPr>
          <w:sz w:val="28"/>
          <w:szCs w:val="20"/>
        </w:rPr>
        <w:t xml:space="preserve">. </w:t>
      </w:r>
      <w:r w:rsidR="005633A5" w:rsidRPr="005633A5">
        <w:rPr>
          <w:sz w:val="28"/>
          <w:szCs w:val="20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45DB017" w14:textId="77777777" w:rsidR="008971C9" w:rsidRDefault="008971C9" w:rsidP="00225E59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5.</w:t>
      </w:r>
      <w:r w:rsidR="00B85DBD" w:rsidRPr="00B85DBD">
        <w:rPr>
          <w:sz w:val="28"/>
          <w:szCs w:val="20"/>
        </w:rPr>
        <w:t xml:space="preserve"> Настоящее постановление вступает в силу со дня его официального опубликования</w:t>
      </w:r>
      <w:r>
        <w:rPr>
          <w:sz w:val="28"/>
          <w:szCs w:val="20"/>
        </w:rPr>
        <w:t>.</w:t>
      </w:r>
    </w:p>
    <w:p w14:paraId="1598A906" w14:textId="05FAC85A" w:rsidR="00E02448" w:rsidRDefault="008971C9" w:rsidP="00225E59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6</w:t>
      </w:r>
      <w:r w:rsidR="00B85DBD" w:rsidRPr="00B85DBD">
        <w:rPr>
          <w:sz w:val="28"/>
          <w:szCs w:val="20"/>
        </w:rPr>
        <w:t xml:space="preserve">. </w:t>
      </w:r>
      <w:proofErr w:type="gramStart"/>
      <w:r w:rsidR="00B85DBD" w:rsidRPr="00B85DBD">
        <w:rPr>
          <w:sz w:val="28"/>
          <w:szCs w:val="20"/>
        </w:rPr>
        <w:t>Контроль за</w:t>
      </w:r>
      <w:proofErr w:type="gramEnd"/>
      <w:r w:rsidR="00B85DBD" w:rsidRPr="00B85DBD">
        <w:rPr>
          <w:sz w:val="28"/>
          <w:szCs w:val="20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14:paraId="37F18A5A" w14:textId="77777777" w:rsidR="008971C9" w:rsidRDefault="008971C9" w:rsidP="008971C9">
      <w:pPr>
        <w:ind w:firstLine="709"/>
        <w:jc w:val="both"/>
        <w:rPr>
          <w:sz w:val="28"/>
          <w:szCs w:val="20"/>
        </w:rPr>
      </w:pPr>
    </w:p>
    <w:p w14:paraId="4069CAAB" w14:textId="77777777" w:rsidR="008971C9" w:rsidRDefault="008971C9" w:rsidP="008971C9">
      <w:pPr>
        <w:ind w:firstLine="709"/>
        <w:jc w:val="both"/>
        <w:rPr>
          <w:sz w:val="28"/>
          <w:szCs w:val="20"/>
        </w:rPr>
      </w:pPr>
    </w:p>
    <w:p w14:paraId="6C90B777" w14:textId="77777777" w:rsidR="008971C9" w:rsidRPr="008971C9" w:rsidRDefault="008971C9" w:rsidP="008971C9">
      <w:pPr>
        <w:pStyle w:val="a4"/>
        <w:ind w:right="-1"/>
        <w:rPr>
          <w:b/>
          <w:szCs w:val="28"/>
        </w:rPr>
      </w:pPr>
      <w:bookmarkStart w:id="0" w:name="_GoBack"/>
      <w:bookmarkEnd w:id="0"/>
      <w:r w:rsidRPr="008971C9">
        <w:rPr>
          <w:b/>
          <w:szCs w:val="28"/>
        </w:rPr>
        <w:t>Временно исполняющий полномочия</w:t>
      </w:r>
    </w:p>
    <w:p w14:paraId="06DB54A2" w14:textId="77777777" w:rsidR="008971C9" w:rsidRPr="008971C9" w:rsidRDefault="008971C9" w:rsidP="008971C9">
      <w:pPr>
        <w:pStyle w:val="a4"/>
        <w:ind w:right="-1"/>
        <w:rPr>
          <w:b/>
          <w:szCs w:val="28"/>
        </w:rPr>
      </w:pPr>
      <w:r w:rsidRPr="008971C9">
        <w:rPr>
          <w:b/>
          <w:szCs w:val="28"/>
        </w:rPr>
        <w:t xml:space="preserve">главы Турковского </w:t>
      </w:r>
    </w:p>
    <w:p w14:paraId="389B9498" w14:textId="274A885F" w:rsidR="003A5133" w:rsidRDefault="008971C9" w:rsidP="008971C9">
      <w:pPr>
        <w:pStyle w:val="a4"/>
        <w:ind w:right="-1"/>
        <w:rPr>
          <w:b/>
          <w:szCs w:val="28"/>
        </w:rPr>
      </w:pPr>
      <w:r w:rsidRPr="008971C9">
        <w:rPr>
          <w:b/>
          <w:szCs w:val="28"/>
        </w:rPr>
        <w:t>муниципального района</w:t>
      </w:r>
      <w:r w:rsidRPr="008971C9">
        <w:rPr>
          <w:b/>
          <w:szCs w:val="28"/>
        </w:rPr>
        <w:tab/>
      </w:r>
      <w:r w:rsidRPr="008971C9">
        <w:rPr>
          <w:b/>
          <w:szCs w:val="28"/>
        </w:rPr>
        <w:tab/>
      </w:r>
      <w:r w:rsidRPr="008971C9">
        <w:rPr>
          <w:b/>
          <w:szCs w:val="28"/>
        </w:rPr>
        <w:tab/>
      </w:r>
      <w:r w:rsidRPr="008971C9">
        <w:rPr>
          <w:b/>
          <w:szCs w:val="28"/>
        </w:rPr>
        <w:tab/>
      </w:r>
      <w:r w:rsidRPr="008971C9">
        <w:rPr>
          <w:b/>
          <w:szCs w:val="28"/>
        </w:rPr>
        <w:tab/>
      </w:r>
      <w:r w:rsidRPr="008971C9">
        <w:rPr>
          <w:b/>
          <w:szCs w:val="28"/>
        </w:rPr>
        <w:tab/>
        <w:t xml:space="preserve">     В.С. </w:t>
      </w:r>
      <w:proofErr w:type="gramStart"/>
      <w:r w:rsidRPr="008971C9">
        <w:rPr>
          <w:b/>
          <w:szCs w:val="28"/>
        </w:rPr>
        <w:t>Бережной</w:t>
      </w:r>
      <w:proofErr w:type="gramEnd"/>
    </w:p>
    <w:p w14:paraId="43A0661B" w14:textId="77777777" w:rsidR="003A5133" w:rsidRDefault="003A5133" w:rsidP="00C56726">
      <w:pPr>
        <w:pStyle w:val="a4"/>
        <w:rPr>
          <w:b/>
          <w:szCs w:val="28"/>
        </w:rPr>
      </w:pPr>
    </w:p>
    <w:sectPr w:rsidR="003A5133" w:rsidSect="00225E5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8C1" w14:textId="77777777" w:rsidR="0073584E" w:rsidRDefault="0073584E" w:rsidP="00A134DC">
      <w:r>
        <w:separator/>
      </w:r>
    </w:p>
  </w:endnote>
  <w:endnote w:type="continuationSeparator" w:id="0">
    <w:p w14:paraId="6C785072" w14:textId="77777777" w:rsidR="0073584E" w:rsidRDefault="0073584E" w:rsidP="00A1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05810" w14:textId="77777777" w:rsidR="0073584E" w:rsidRDefault="0073584E" w:rsidP="00A134DC">
      <w:r>
        <w:separator/>
      </w:r>
    </w:p>
  </w:footnote>
  <w:footnote w:type="continuationSeparator" w:id="0">
    <w:p w14:paraId="53BF8FCF" w14:textId="77777777" w:rsidR="0073584E" w:rsidRDefault="0073584E" w:rsidP="00A1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599"/>
    <w:multiLevelType w:val="hybridMultilevel"/>
    <w:tmpl w:val="52A6053C"/>
    <w:lvl w:ilvl="0" w:tplc="F86022DA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729"/>
    <w:multiLevelType w:val="hybridMultilevel"/>
    <w:tmpl w:val="6D106B0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79F"/>
    <w:multiLevelType w:val="hybridMultilevel"/>
    <w:tmpl w:val="4E9E8CFE"/>
    <w:lvl w:ilvl="0" w:tplc="B7441F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251841B6"/>
    <w:multiLevelType w:val="hybridMultilevel"/>
    <w:tmpl w:val="98382FF0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780956"/>
    <w:multiLevelType w:val="hybridMultilevel"/>
    <w:tmpl w:val="8CC0357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F49E9"/>
    <w:multiLevelType w:val="hybridMultilevel"/>
    <w:tmpl w:val="545C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73669"/>
    <w:multiLevelType w:val="hybridMultilevel"/>
    <w:tmpl w:val="50427654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C643DD"/>
    <w:multiLevelType w:val="hybridMultilevel"/>
    <w:tmpl w:val="9614132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2E0B96"/>
    <w:multiLevelType w:val="hybridMultilevel"/>
    <w:tmpl w:val="ACEEA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37DFE"/>
    <w:multiLevelType w:val="hybridMultilevel"/>
    <w:tmpl w:val="8BA4BCA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4D78BD"/>
    <w:multiLevelType w:val="multilevel"/>
    <w:tmpl w:val="90BAA2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C320BE6"/>
    <w:multiLevelType w:val="hybridMultilevel"/>
    <w:tmpl w:val="6E16AF5A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6"/>
    <w:rsid w:val="000006C3"/>
    <w:rsid w:val="000114B2"/>
    <w:rsid w:val="00021E45"/>
    <w:rsid w:val="000272DD"/>
    <w:rsid w:val="00030FBC"/>
    <w:rsid w:val="00031AAB"/>
    <w:rsid w:val="00032846"/>
    <w:rsid w:val="0003551C"/>
    <w:rsid w:val="0004200D"/>
    <w:rsid w:val="000447E4"/>
    <w:rsid w:val="000520EE"/>
    <w:rsid w:val="00061EBD"/>
    <w:rsid w:val="000664E7"/>
    <w:rsid w:val="0006652E"/>
    <w:rsid w:val="00066D85"/>
    <w:rsid w:val="000726E6"/>
    <w:rsid w:val="00072DB5"/>
    <w:rsid w:val="00074965"/>
    <w:rsid w:val="0007615F"/>
    <w:rsid w:val="00077591"/>
    <w:rsid w:val="0008781C"/>
    <w:rsid w:val="000912D5"/>
    <w:rsid w:val="00091433"/>
    <w:rsid w:val="000A05A4"/>
    <w:rsid w:val="000A452E"/>
    <w:rsid w:val="000A514A"/>
    <w:rsid w:val="000C313F"/>
    <w:rsid w:val="000D0715"/>
    <w:rsid w:val="000D1B38"/>
    <w:rsid w:val="000D4D7A"/>
    <w:rsid w:val="000E234A"/>
    <w:rsid w:val="000E46DE"/>
    <w:rsid w:val="000E6B94"/>
    <w:rsid w:val="000F2DAA"/>
    <w:rsid w:val="000F48EB"/>
    <w:rsid w:val="00100A1F"/>
    <w:rsid w:val="0011149A"/>
    <w:rsid w:val="001128E9"/>
    <w:rsid w:val="001132C5"/>
    <w:rsid w:val="00115E36"/>
    <w:rsid w:val="0012347F"/>
    <w:rsid w:val="001240ED"/>
    <w:rsid w:val="00132467"/>
    <w:rsid w:val="0013405E"/>
    <w:rsid w:val="00141F20"/>
    <w:rsid w:val="00145908"/>
    <w:rsid w:val="0014626B"/>
    <w:rsid w:val="001615C8"/>
    <w:rsid w:val="001626EE"/>
    <w:rsid w:val="0016299B"/>
    <w:rsid w:val="001640AD"/>
    <w:rsid w:val="001654EC"/>
    <w:rsid w:val="001733E7"/>
    <w:rsid w:val="00175BEA"/>
    <w:rsid w:val="00185975"/>
    <w:rsid w:val="001A1618"/>
    <w:rsid w:val="001A3470"/>
    <w:rsid w:val="001A7C40"/>
    <w:rsid w:val="001B25F1"/>
    <w:rsid w:val="001B556F"/>
    <w:rsid w:val="001B7303"/>
    <w:rsid w:val="001C0A7E"/>
    <w:rsid w:val="001D0441"/>
    <w:rsid w:val="001D0DCE"/>
    <w:rsid w:val="001D53BD"/>
    <w:rsid w:val="001E34AE"/>
    <w:rsid w:val="001F013D"/>
    <w:rsid w:val="001F154D"/>
    <w:rsid w:val="001F2DFE"/>
    <w:rsid w:val="00200EBC"/>
    <w:rsid w:val="00205820"/>
    <w:rsid w:val="00216CD8"/>
    <w:rsid w:val="0022047B"/>
    <w:rsid w:val="00220AE7"/>
    <w:rsid w:val="0022100E"/>
    <w:rsid w:val="002251D5"/>
    <w:rsid w:val="00225E59"/>
    <w:rsid w:val="00226672"/>
    <w:rsid w:val="00227820"/>
    <w:rsid w:val="002439CC"/>
    <w:rsid w:val="00244FFC"/>
    <w:rsid w:val="00247FEA"/>
    <w:rsid w:val="002518ED"/>
    <w:rsid w:val="00252D47"/>
    <w:rsid w:val="00265D73"/>
    <w:rsid w:val="00267227"/>
    <w:rsid w:val="00275FDB"/>
    <w:rsid w:val="00283148"/>
    <w:rsid w:val="00283484"/>
    <w:rsid w:val="002A28AB"/>
    <w:rsid w:val="002B4D18"/>
    <w:rsid w:val="002C5689"/>
    <w:rsid w:val="002D1D5C"/>
    <w:rsid w:val="002D77CB"/>
    <w:rsid w:val="002E4D46"/>
    <w:rsid w:val="002E6421"/>
    <w:rsid w:val="002E6EA2"/>
    <w:rsid w:val="002E7B61"/>
    <w:rsid w:val="002F6BA8"/>
    <w:rsid w:val="00303149"/>
    <w:rsid w:val="0030762C"/>
    <w:rsid w:val="003121B7"/>
    <w:rsid w:val="0031420B"/>
    <w:rsid w:val="003179D4"/>
    <w:rsid w:val="00330AF7"/>
    <w:rsid w:val="00330DAA"/>
    <w:rsid w:val="00344917"/>
    <w:rsid w:val="00344D65"/>
    <w:rsid w:val="00356839"/>
    <w:rsid w:val="00365FAF"/>
    <w:rsid w:val="00373500"/>
    <w:rsid w:val="00373AAD"/>
    <w:rsid w:val="003753F1"/>
    <w:rsid w:val="003766C2"/>
    <w:rsid w:val="00376EAE"/>
    <w:rsid w:val="003807B3"/>
    <w:rsid w:val="0038625F"/>
    <w:rsid w:val="00390C0B"/>
    <w:rsid w:val="00391F5C"/>
    <w:rsid w:val="0039651F"/>
    <w:rsid w:val="00396B93"/>
    <w:rsid w:val="00397BA5"/>
    <w:rsid w:val="003A24CA"/>
    <w:rsid w:val="003A5133"/>
    <w:rsid w:val="003B0A00"/>
    <w:rsid w:val="003C3024"/>
    <w:rsid w:val="003C443C"/>
    <w:rsid w:val="003C4636"/>
    <w:rsid w:val="003C663E"/>
    <w:rsid w:val="003C7EDA"/>
    <w:rsid w:val="003D3E1F"/>
    <w:rsid w:val="003D4077"/>
    <w:rsid w:val="003D4491"/>
    <w:rsid w:val="003D6286"/>
    <w:rsid w:val="003E14FD"/>
    <w:rsid w:val="003E1A4F"/>
    <w:rsid w:val="003E1D42"/>
    <w:rsid w:val="003E38F5"/>
    <w:rsid w:val="003E4574"/>
    <w:rsid w:val="003E71B7"/>
    <w:rsid w:val="003F18D2"/>
    <w:rsid w:val="003F1BA6"/>
    <w:rsid w:val="003F7197"/>
    <w:rsid w:val="003F7AE2"/>
    <w:rsid w:val="003F7BE5"/>
    <w:rsid w:val="00401F86"/>
    <w:rsid w:val="00402F51"/>
    <w:rsid w:val="00404100"/>
    <w:rsid w:val="0041237D"/>
    <w:rsid w:val="0042110A"/>
    <w:rsid w:val="004256B5"/>
    <w:rsid w:val="00434C39"/>
    <w:rsid w:val="00441D76"/>
    <w:rsid w:val="00443B41"/>
    <w:rsid w:val="0044538F"/>
    <w:rsid w:val="0045047C"/>
    <w:rsid w:val="004514AA"/>
    <w:rsid w:val="00454E83"/>
    <w:rsid w:val="0046014B"/>
    <w:rsid w:val="004607CD"/>
    <w:rsid w:val="00464CC0"/>
    <w:rsid w:val="00466149"/>
    <w:rsid w:val="004670E1"/>
    <w:rsid w:val="00473F34"/>
    <w:rsid w:val="00474BFF"/>
    <w:rsid w:val="00474EF6"/>
    <w:rsid w:val="004807C9"/>
    <w:rsid w:val="00482463"/>
    <w:rsid w:val="0048492A"/>
    <w:rsid w:val="004901A7"/>
    <w:rsid w:val="004A074D"/>
    <w:rsid w:val="004B7904"/>
    <w:rsid w:val="004C1D60"/>
    <w:rsid w:val="004D1F2E"/>
    <w:rsid w:val="004D5EDE"/>
    <w:rsid w:val="004D65DA"/>
    <w:rsid w:val="004E0FC7"/>
    <w:rsid w:val="004E7190"/>
    <w:rsid w:val="004F100D"/>
    <w:rsid w:val="004F1EB9"/>
    <w:rsid w:val="004F59F3"/>
    <w:rsid w:val="00503579"/>
    <w:rsid w:val="00503B74"/>
    <w:rsid w:val="00504031"/>
    <w:rsid w:val="00507952"/>
    <w:rsid w:val="005104CC"/>
    <w:rsid w:val="00510E0C"/>
    <w:rsid w:val="00512E4F"/>
    <w:rsid w:val="00515B87"/>
    <w:rsid w:val="00517CD1"/>
    <w:rsid w:val="0052703A"/>
    <w:rsid w:val="00527CAE"/>
    <w:rsid w:val="005326A9"/>
    <w:rsid w:val="005376D7"/>
    <w:rsid w:val="00550545"/>
    <w:rsid w:val="00550BC1"/>
    <w:rsid w:val="005518D8"/>
    <w:rsid w:val="00551FE9"/>
    <w:rsid w:val="00552A36"/>
    <w:rsid w:val="0056244E"/>
    <w:rsid w:val="005633A5"/>
    <w:rsid w:val="005635BC"/>
    <w:rsid w:val="005636D7"/>
    <w:rsid w:val="0056548B"/>
    <w:rsid w:val="00566B56"/>
    <w:rsid w:val="0057211F"/>
    <w:rsid w:val="00577985"/>
    <w:rsid w:val="00577E58"/>
    <w:rsid w:val="0058073F"/>
    <w:rsid w:val="00580A7D"/>
    <w:rsid w:val="00587477"/>
    <w:rsid w:val="005A08F0"/>
    <w:rsid w:val="005A3FFA"/>
    <w:rsid w:val="005A50AC"/>
    <w:rsid w:val="005A6C08"/>
    <w:rsid w:val="005B2562"/>
    <w:rsid w:val="005B3FD2"/>
    <w:rsid w:val="005B6083"/>
    <w:rsid w:val="005B6F8C"/>
    <w:rsid w:val="005C0894"/>
    <w:rsid w:val="005D4009"/>
    <w:rsid w:val="005D46C6"/>
    <w:rsid w:val="005E5A86"/>
    <w:rsid w:val="005F6954"/>
    <w:rsid w:val="005F74F5"/>
    <w:rsid w:val="006040C5"/>
    <w:rsid w:val="00604AB7"/>
    <w:rsid w:val="00606CC2"/>
    <w:rsid w:val="00607900"/>
    <w:rsid w:val="00607A44"/>
    <w:rsid w:val="00612CC9"/>
    <w:rsid w:val="00614FC0"/>
    <w:rsid w:val="00617C1A"/>
    <w:rsid w:val="00623BE2"/>
    <w:rsid w:val="00626874"/>
    <w:rsid w:val="00634222"/>
    <w:rsid w:val="006429B5"/>
    <w:rsid w:val="00643100"/>
    <w:rsid w:val="00645319"/>
    <w:rsid w:val="00645BDA"/>
    <w:rsid w:val="00645DCD"/>
    <w:rsid w:val="00652FD8"/>
    <w:rsid w:val="00655998"/>
    <w:rsid w:val="00660464"/>
    <w:rsid w:val="00660A24"/>
    <w:rsid w:val="006627A8"/>
    <w:rsid w:val="006630F0"/>
    <w:rsid w:val="00664CF9"/>
    <w:rsid w:val="00665BCB"/>
    <w:rsid w:val="0066770A"/>
    <w:rsid w:val="0067403E"/>
    <w:rsid w:val="006772F4"/>
    <w:rsid w:val="0068311D"/>
    <w:rsid w:val="00684DD3"/>
    <w:rsid w:val="006863B1"/>
    <w:rsid w:val="00686937"/>
    <w:rsid w:val="00692506"/>
    <w:rsid w:val="0069497A"/>
    <w:rsid w:val="00694AF5"/>
    <w:rsid w:val="00696A1A"/>
    <w:rsid w:val="00697276"/>
    <w:rsid w:val="006A6BA5"/>
    <w:rsid w:val="006B04F3"/>
    <w:rsid w:val="006B0A32"/>
    <w:rsid w:val="006B2915"/>
    <w:rsid w:val="006C2A57"/>
    <w:rsid w:val="006C3105"/>
    <w:rsid w:val="006C5171"/>
    <w:rsid w:val="006C583B"/>
    <w:rsid w:val="006D0373"/>
    <w:rsid w:val="006E61B8"/>
    <w:rsid w:val="006E6E6F"/>
    <w:rsid w:val="006F0CBD"/>
    <w:rsid w:val="006F1F8C"/>
    <w:rsid w:val="006F202A"/>
    <w:rsid w:val="006F2DF8"/>
    <w:rsid w:val="006F4BCD"/>
    <w:rsid w:val="006F7029"/>
    <w:rsid w:val="0070033F"/>
    <w:rsid w:val="00700FC1"/>
    <w:rsid w:val="00704B06"/>
    <w:rsid w:val="00707EB8"/>
    <w:rsid w:val="00711B20"/>
    <w:rsid w:val="00714123"/>
    <w:rsid w:val="00716B8E"/>
    <w:rsid w:val="00720F9D"/>
    <w:rsid w:val="00723493"/>
    <w:rsid w:val="00730916"/>
    <w:rsid w:val="00735266"/>
    <w:rsid w:val="0073584E"/>
    <w:rsid w:val="0073719C"/>
    <w:rsid w:val="00744995"/>
    <w:rsid w:val="007529A3"/>
    <w:rsid w:val="007551B6"/>
    <w:rsid w:val="007577F0"/>
    <w:rsid w:val="0076031D"/>
    <w:rsid w:val="00772815"/>
    <w:rsid w:val="00772A40"/>
    <w:rsid w:val="007777E1"/>
    <w:rsid w:val="00777DCD"/>
    <w:rsid w:val="0078086F"/>
    <w:rsid w:val="00780B49"/>
    <w:rsid w:val="00782CEA"/>
    <w:rsid w:val="00784AC9"/>
    <w:rsid w:val="00790A8A"/>
    <w:rsid w:val="00792A6F"/>
    <w:rsid w:val="0079722D"/>
    <w:rsid w:val="007A2F87"/>
    <w:rsid w:val="007A4F63"/>
    <w:rsid w:val="007B2093"/>
    <w:rsid w:val="007B2178"/>
    <w:rsid w:val="007B571E"/>
    <w:rsid w:val="007C3C4B"/>
    <w:rsid w:val="007C7F2A"/>
    <w:rsid w:val="007D00F7"/>
    <w:rsid w:val="007D6366"/>
    <w:rsid w:val="007D6863"/>
    <w:rsid w:val="007E1FEE"/>
    <w:rsid w:val="007E4377"/>
    <w:rsid w:val="007E664D"/>
    <w:rsid w:val="007E7BAD"/>
    <w:rsid w:val="0080068D"/>
    <w:rsid w:val="008015B6"/>
    <w:rsid w:val="00802AE4"/>
    <w:rsid w:val="00807768"/>
    <w:rsid w:val="00810B30"/>
    <w:rsid w:val="00812719"/>
    <w:rsid w:val="00813376"/>
    <w:rsid w:val="00814A00"/>
    <w:rsid w:val="00816165"/>
    <w:rsid w:val="00823957"/>
    <w:rsid w:val="00823CC9"/>
    <w:rsid w:val="00825EFD"/>
    <w:rsid w:val="0083166A"/>
    <w:rsid w:val="00836A2F"/>
    <w:rsid w:val="00836A80"/>
    <w:rsid w:val="008376F6"/>
    <w:rsid w:val="00844DCE"/>
    <w:rsid w:val="00847D16"/>
    <w:rsid w:val="008564A4"/>
    <w:rsid w:val="00862CD9"/>
    <w:rsid w:val="00863A24"/>
    <w:rsid w:val="008703B1"/>
    <w:rsid w:val="0087149B"/>
    <w:rsid w:val="00874848"/>
    <w:rsid w:val="00881886"/>
    <w:rsid w:val="0089101F"/>
    <w:rsid w:val="008971C9"/>
    <w:rsid w:val="008A26FA"/>
    <w:rsid w:val="008A4632"/>
    <w:rsid w:val="008A62F6"/>
    <w:rsid w:val="008B4764"/>
    <w:rsid w:val="008B6E66"/>
    <w:rsid w:val="008B7EA7"/>
    <w:rsid w:val="008C2E8D"/>
    <w:rsid w:val="008C3609"/>
    <w:rsid w:val="008D2CDC"/>
    <w:rsid w:val="008E071F"/>
    <w:rsid w:val="008E4F37"/>
    <w:rsid w:val="008F2EF3"/>
    <w:rsid w:val="008F6098"/>
    <w:rsid w:val="00903B03"/>
    <w:rsid w:val="00906873"/>
    <w:rsid w:val="00912B4A"/>
    <w:rsid w:val="00917ADE"/>
    <w:rsid w:val="00921F2A"/>
    <w:rsid w:val="0092438B"/>
    <w:rsid w:val="00933E1E"/>
    <w:rsid w:val="00951EB2"/>
    <w:rsid w:val="009538F1"/>
    <w:rsid w:val="00953BE8"/>
    <w:rsid w:val="00957007"/>
    <w:rsid w:val="00965855"/>
    <w:rsid w:val="00970EFA"/>
    <w:rsid w:val="00972C06"/>
    <w:rsid w:val="00974D8E"/>
    <w:rsid w:val="009768D8"/>
    <w:rsid w:val="00982DFD"/>
    <w:rsid w:val="00983E55"/>
    <w:rsid w:val="009873A0"/>
    <w:rsid w:val="0099359F"/>
    <w:rsid w:val="00993E21"/>
    <w:rsid w:val="00995AA7"/>
    <w:rsid w:val="00997285"/>
    <w:rsid w:val="009979C5"/>
    <w:rsid w:val="00997EDB"/>
    <w:rsid w:val="009A0842"/>
    <w:rsid w:val="009A4E4A"/>
    <w:rsid w:val="009A6FB3"/>
    <w:rsid w:val="009B58EB"/>
    <w:rsid w:val="009C01CF"/>
    <w:rsid w:val="009D0478"/>
    <w:rsid w:val="009D5CD0"/>
    <w:rsid w:val="009E4530"/>
    <w:rsid w:val="009E4869"/>
    <w:rsid w:val="009E6B80"/>
    <w:rsid w:val="009E6BEB"/>
    <w:rsid w:val="009F0C06"/>
    <w:rsid w:val="009F1305"/>
    <w:rsid w:val="009F15FB"/>
    <w:rsid w:val="009F2DED"/>
    <w:rsid w:val="009F4028"/>
    <w:rsid w:val="009F72D7"/>
    <w:rsid w:val="00A00155"/>
    <w:rsid w:val="00A00FE8"/>
    <w:rsid w:val="00A01695"/>
    <w:rsid w:val="00A01C14"/>
    <w:rsid w:val="00A07323"/>
    <w:rsid w:val="00A0776F"/>
    <w:rsid w:val="00A134DC"/>
    <w:rsid w:val="00A15210"/>
    <w:rsid w:val="00A21B48"/>
    <w:rsid w:val="00A22DF2"/>
    <w:rsid w:val="00A23D28"/>
    <w:rsid w:val="00A240D2"/>
    <w:rsid w:val="00A330A6"/>
    <w:rsid w:val="00A50BF7"/>
    <w:rsid w:val="00A61EC0"/>
    <w:rsid w:val="00A63866"/>
    <w:rsid w:val="00A66D56"/>
    <w:rsid w:val="00A67CBE"/>
    <w:rsid w:val="00A73FF2"/>
    <w:rsid w:val="00A748B0"/>
    <w:rsid w:val="00A839F6"/>
    <w:rsid w:val="00A83AAE"/>
    <w:rsid w:val="00A854B3"/>
    <w:rsid w:val="00A91372"/>
    <w:rsid w:val="00A92BEB"/>
    <w:rsid w:val="00A9349E"/>
    <w:rsid w:val="00A938E7"/>
    <w:rsid w:val="00AA5EA2"/>
    <w:rsid w:val="00AC3CB3"/>
    <w:rsid w:val="00AD21C1"/>
    <w:rsid w:val="00AD21D4"/>
    <w:rsid w:val="00AD5A6C"/>
    <w:rsid w:val="00AD7884"/>
    <w:rsid w:val="00AE0DA3"/>
    <w:rsid w:val="00AE63C3"/>
    <w:rsid w:val="00AF2FCF"/>
    <w:rsid w:val="00AF5B98"/>
    <w:rsid w:val="00B10005"/>
    <w:rsid w:val="00B11AE7"/>
    <w:rsid w:val="00B11CA0"/>
    <w:rsid w:val="00B20F48"/>
    <w:rsid w:val="00B21917"/>
    <w:rsid w:val="00B21DCD"/>
    <w:rsid w:val="00B22A07"/>
    <w:rsid w:val="00B23E2B"/>
    <w:rsid w:val="00B3016A"/>
    <w:rsid w:val="00B34C61"/>
    <w:rsid w:val="00B34FD2"/>
    <w:rsid w:val="00B3604A"/>
    <w:rsid w:val="00B47E4B"/>
    <w:rsid w:val="00B65CE3"/>
    <w:rsid w:val="00B675AD"/>
    <w:rsid w:val="00B70F79"/>
    <w:rsid w:val="00B72B1D"/>
    <w:rsid w:val="00B7362B"/>
    <w:rsid w:val="00B8253B"/>
    <w:rsid w:val="00B8277F"/>
    <w:rsid w:val="00B8451C"/>
    <w:rsid w:val="00B85DBD"/>
    <w:rsid w:val="00B91A23"/>
    <w:rsid w:val="00B943DD"/>
    <w:rsid w:val="00B971A4"/>
    <w:rsid w:val="00BA05EA"/>
    <w:rsid w:val="00BA4C07"/>
    <w:rsid w:val="00BB5F10"/>
    <w:rsid w:val="00BD07B1"/>
    <w:rsid w:val="00BD3134"/>
    <w:rsid w:val="00BD418B"/>
    <w:rsid w:val="00BD6961"/>
    <w:rsid w:val="00BD6E59"/>
    <w:rsid w:val="00BF08BF"/>
    <w:rsid w:val="00BF3BE7"/>
    <w:rsid w:val="00BF41D2"/>
    <w:rsid w:val="00BF4F64"/>
    <w:rsid w:val="00C03921"/>
    <w:rsid w:val="00C054D6"/>
    <w:rsid w:val="00C1447D"/>
    <w:rsid w:val="00C16ED8"/>
    <w:rsid w:val="00C171E4"/>
    <w:rsid w:val="00C21F36"/>
    <w:rsid w:val="00C34D4E"/>
    <w:rsid w:val="00C443A4"/>
    <w:rsid w:val="00C448A8"/>
    <w:rsid w:val="00C4526E"/>
    <w:rsid w:val="00C46ADA"/>
    <w:rsid w:val="00C50922"/>
    <w:rsid w:val="00C550CB"/>
    <w:rsid w:val="00C56726"/>
    <w:rsid w:val="00C57E61"/>
    <w:rsid w:val="00C61C74"/>
    <w:rsid w:val="00C632DD"/>
    <w:rsid w:val="00C65782"/>
    <w:rsid w:val="00C6623C"/>
    <w:rsid w:val="00C7521C"/>
    <w:rsid w:val="00C77E17"/>
    <w:rsid w:val="00C8632F"/>
    <w:rsid w:val="00C87489"/>
    <w:rsid w:val="00C92744"/>
    <w:rsid w:val="00CA42C6"/>
    <w:rsid w:val="00CB5214"/>
    <w:rsid w:val="00CC7D1B"/>
    <w:rsid w:val="00CD0ECA"/>
    <w:rsid w:val="00CD4CE3"/>
    <w:rsid w:val="00CD7193"/>
    <w:rsid w:val="00CE27E7"/>
    <w:rsid w:val="00CE3FAA"/>
    <w:rsid w:val="00CF4E02"/>
    <w:rsid w:val="00CF64E6"/>
    <w:rsid w:val="00D02942"/>
    <w:rsid w:val="00D12BB9"/>
    <w:rsid w:val="00D1453F"/>
    <w:rsid w:val="00D16138"/>
    <w:rsid w:val="00D16C56"/>
    <w:rsid w:val="00D25495"/>
    <w:rsid w:val="00D26900"/>
    <w:rsid w:val="00D3052D"/>
    <w:rsid w:val="00D32730"/>
    <w:rsid w:val="00D327DB"/>
    <w:rsid w:val="00D35467"/>
    <w:rsid w:val="00D52B5A"/>
    <w:rsid w:val="00D6171D"/>
    <w:rsid w:val="00D639E3"/>
    <w:rsid w:val="00D64F8C"/>
    <w:rsid w:val="00D7718A"/>
    <w:rsid w:val="00D803FD"/>
    <w:rsid w:val="00D84D4F"/>
    <w:rsid w:val="00D85427"/>
    <w:rsid w:val="00D91985"/>
    <w:rsid w:val="00D931A9"/>
    <w:rsid w:val="00DA1802"/>
    <w:rsid w:val="00DB2564"/>
    <w:rsid w:val="00DB3D40"/>
    <w:rsid w:val="00DB5C57"/>
    <w:rsid w:val="00DD0D30"/>
    <w:rsid w:val="00DD398B"/>
    <w:rsid w:val="00DD543A"/>
    <w:rsid w:val="00DE5678"/>
    <w:rsid w:val="00DF12FC"/>
    <w:rsid w:val="00DF234F"/>
    <w:rsid w:val="00DF3A91"/>
    <w:rsid w:val="00E02448"/>
    <w:rsid w:val="00E11087"/>
    <w:rsid w:val="00E12387"/>
    <w:rsid w:val="00E126D4"/>
    <w:rsid w:val="00E25BA1"/>
    <w:rsid w:val="00E375E9"/>
    <w:rsid w:val="00E432F4"/>
    <w:rsid w:val="00E44AE7"/>
    <w:rsid w:val="00E5004C"/>
    <w:rsid w:val="00E50B5E"/>
    <w:rsid w:val="00E60BED"/>
    <w:rsid w:val="00E61956"/>
    <w:rsid w:val="00E628C5"/>
    <w:rsid w:val="00E64C1C"/>
    <w:rsid w:val="00E657ED"/>
    <w:rsid w:val="00E66953"/>
    <w:rsid w:val="00E722EB"/>
    <w:rsid w:val="00E76058"/>
    <w:rsid w:val="00E87702"/>
    <w:rsid w:val="00EA1B93"/>
    <w:rsid w:val="00EA4348"/>
    <w:rsid w:val="00EA476D"/>
    <w:rsid w:val="00EA69C2"/>
    <w:rsid w:val="00EA7E16"/>
    <w:rsid w:val="00EB204F"/>
    <w:rsid w:val="00EB27E6"/>
    <w:rsid w:val="00EB4217"/>
    <w:rsid w:val="00EB49C0"/>
    <w:rsid w:val="00EB609F"/>
    <w:rsid w:val="00EC2F12"/>
    <w:rsid w:val="00EC5FEF"/>
    <w:rsid w:val="00EC6BA6"/>
    <w:rsid w:val="00ED4BBD"/>
    <w:rsid w:val="00EE38EC"/>
    <w:rsid w:val="00EE53B1"/>
    <w:rsid w:val="00EF2DEA"/>
    <w:rsid w:val="00EF32D4"/>
    <w:rsid w:val="00EF38A5"/>
    <w:rsid w:val="00F01843"/>
    <w:rsid w:val="00F031B9"/>
    <w:rsid w:val="00F062E3"/>
    <w:rsid w:val="00F06AD0"/>
    <w:rsid w:val="00F0779F"/>
    <w:rsid w:val="00F07B35"/>
    <w:rsid w:val="00F15D21"/>
    <w:rsid w:val="00F262D9"/>
    <w:rsid w:val="00F31B16"/>
    <w:rsid w:val="00F322D6"/>
    <w:rsid w:val="00F327BD"/>
    <w:rsid w:val="00F34632"/>
    <w:rsid w:val="00F475F9"/>
    <w:rsid w:val="00F5339D"/>
    <w:rsid w:val="00F54DFD"/>
    <w:rsid w:val="00F56D2E"/>
    <w:rsid w:val="00F57C7D"/>
    <w:rsid w:val="00F76EB9"/>
    <w:rsid w:val="00F77B8A"/>
    <w:rsid w:val="00F77BD1"/>
    <w:rsid w:val="00F82E94"/>
    <w:rsid w:val="00F91089"/>
    <w:rsid w:val="00F9415D"/>
    <w:rsid w:val="00F95E1D"/>
    <w:rsid w:val="00F95F0F"/>
    <w:rsid w:val="00FA4DE8"/>
    <w:rsid w:val="00FC2189"/>
    <w:rsid w:val="00FD05FD"/>
    <w:rsid w:val="00FD0C63"/>
    <w:rsid w:val="00FD4471"/>
    <w:rsid w:val="00FD7C1F"/>
    <w:rsid w:val="00FE2154"/>
    <w:rsid w:val="00FE6509"/>
    <w:rsid w:val="00FF4C7A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5D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1A26-51C8-49DE-B6A3-84C4D92F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User</cp:lastModifiedBy>
  <cp:revision>3</cp:revision>
  <cp:lastPrinted>2022-11-02T07:31:00Z</cp:lastPrinted>
  <dcterms:created xsi:type="dcterms:W3CDTF">2025-03-14T12:32:00Z</dcterms:created>
  <dcterms:modified xsi:type="dcterms:W3CDTF">2025-03-14T12:39:00Z</dcterms:modified>
</cp:coreProperties>
</file>