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6E36" w14:textId="4672568B" w:rsidR="007E3E97" w:rsidRPr="008F0D7C" w:rsidRDefault="006328B6" w:rsidP="007E3E9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C5E4A4" wp14:editId="40DBAC6B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B10F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АДМИНИСТРАЦИЯ</w:t>
      </w:r>
    </w:p>
    <w:p w14:paraId="67066310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7B135C1D" w14:textId="77777777" w:rsidR="007E3E97" w:rsidRPr="001720E7" w:rsidRDefault="007E3E97" w:rsidP="002368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20E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720E7">
        <w:rPr>
          <w:rFonts w:ascii="Times New Roman" w:hAnsi="Times New Roman"/>
          <w:b/>
          <w:sz w:val="24"/>
          <w:szCs w:val="24"/>
        </w:rPr>
        <w:t>АРАТОВСКОЙ ОБЛАСТИ</w:t>
      </w:r>
    </w:p>
    <w:p w14:paraId="30C1B5AE" w14:textId="77777777" w:rsidR="00236841" w:rsidRDefault="00236841" w:rsidP="00236841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1263927B" w14:textId="77777777" w:rsidR="007E3E97" w:rsidRDefault="007E3E97" w:rsidP="0023684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68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78FAA94E" w14:textId="77777777" w:rsidR="009C7AE5" w:rsidRDefault="009C7AE5" w:rsidP="009C7A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13C2617" w14:textId="77777777" w:rsidR="00A00DED" w:rsidRPr="00A00DED" w:rsidRDefault="00A00DED" w:rsidP="009C7AE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5129650" w14:textId="5BE15A16" w:rsidR="007E3E97" w:rsidRDefault="009B25EA" w:rsidP="00236841">
      <w:pPr>
        <w:pStyle w:val="a5"/>
        <w:rPr>
          <w:rFonts w:ascii="Times New Roman" w:hAnsi="Times New Roman"/>
          <w:sz w:val="28"/>
          <w:szCs w:val="28"/>
        </w:rPr>
      </w:pPr>
      <w:r w:rsidRPr="00236841">
        <w:rPr>
          <w:rFonts w:ascii="Times New Roman" w:hAnsi="Times New Roman"/>
          <w:sz w:val="28"/>
          <w:szCs w:val="28"/>
        </w:rPr>
        <w:t>От</w:t>
      </w:r>
      <w:r w:rsidR="00D76A2C" w:rsidRPr="00236841">
        <w:rPr>
          <w:rFonts w:ascii="Times New Roman" w:hAnsi="Times New Roman"/>
          <w:sz w:val="28"/>
          <w:szCs w:val="28"/>
        </w:rPr>
        <w:t xml:space="preserve"> </w:t>
      </w:r>
      <w:r w:rsidR="001E16FC">
        <w:rPr>
          <w:rFonts w:ascii="Times New Roman" w:hAnsi="Times New Roman"/>
          <w:sz w:val="28"/>
          <w:szCs w:val="28"/>
        </w:rPr>
        <w:t>26</w:t>
      </w:r>
      <w:r w:rsidR="007B6634" w:rsidRPr="00236841">
        <w:rPr>
          <w:rFonts w:ascii="Times New Roman" w:hAnsi="Times New Roman"/>
          <w:sz w:val="28"/>
          <w:szCs w:val="28"/>
        </w:rPr>
        <w:t>.</w:t>
      </w:r>
      <w:r w:rsidR="00690505">
        <w:rPr>
          <w:rFonts w:ascii="Times New Roman" w:hAnsi="Times New Roman"/>
          <w:sz w:val="28"/>
          <w:szCs w:val="28"/>
        </w:rPr>
        <w:t>03</w:t>
      </w:r>
      <w:r w:rsidR="004300C1">
        <w:rPr>
          <w:rFonts w:ascii="Times New Roman" w:hAnsi="Times New Roman"/>
          <w:sz w:val="28"/>
          <w:szCs w:val="28"/>
        </w:rPr>
        <w:t>.</w:t>
      </w:r>
      <w:r w:rsidR="00AD3E67">
        <w:rPr>
          <w:rFonts w:ascii="Times New Roman" w:hAnsi="Times New Roman"/>
          <w:sz w:val="28"/>
          <w:szCs w:val="28"/>
        </w:rPr>
        <w:t>202</w:t>
      </w:r>
      <w:r w:rsidR="001E16FC">
        <w:rPr>
          <w:rFonts w:ascii="Times New Roman" w:hAnsi="Times New Roman"/>
          <w:sz w:val="28"/>
          <w:szCs w:val="28"/>
        </w:rPr>
        <w:t>5</w:t>
      </w:r>
      <w:r w:rsidR="00D24CB6">
        <w:rPr>
          <w:rFonts w:ascii="Times New Roman" w:hAnsi="Times New Roman"/>
          <w:sz w:val="28"/>
          <w:szCs w:val="28"/>
        </w:rPr>
        <w:t xml:space="preserve"> </w:t>
      </w:r>
      <w:r w:rsidR="007E3E97" w:rsidRPr="00236841">
        <w:rPr>
          <w:rFonts w:ascii="Times New Roman" w:hAnsi="Times New Roman"/>
          <w:sz w:val="28"/>
          <w:szCs w:val="28"/>
        </w:rPr>
        <w:t xml:space="preserve"> г.</w:t>
      </w:r>
      <w:r w:rsidR="0000123C" w:rsidRPr="00236841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 </w:t>
      </w:r>
      <w:r w:rsidR="00690505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7E3E97" w:rsidRPr="00236841">
        <w:rPr>
          <w:rFonts w:ascii="Times New Roman" w:hAnsi="Times New Roman"/>
          <w:sz w:val="28"/>
          <w:szCs w:val="28"/>
        </w:rPr>
        <w:t>№</w:t>
      </w:r>
      <w:r w:rsidR="008B09C8">
        <w:rPr>
          <w:rFonts w:ascii="Times New Roman" w:hAnsi="Times New Roman"/>
          <w:sz w:val="28"/>
          <w:szCs w:val="28"/>
        </w:rPr>
        <w:t xml:space="preserve"> </w:t>
      </w:r>
      <w:r w:rsidR="001E16FC">
        <w:rPr>
          <w:rFonts w:ascii="Times New Roman" w:hAnsi="Times New Roman"/>
          <w:sz w:val="28"/>
          <w:szCs w:val="28"/>
        </w:rPr>
        <w:t>328</w:t>
      </w:r>
    </w:p>
    <w:p w14:paraId="651D7F3C" w14:textId="77777777" w:rsidR="00236841" w:rsidRPr="00236841" w:rsidRDefault="00236841" w:rsidP="00236841">
      <w:pPr>
        <w:pStyle w:val="a5"/>
        <w:rPr>
          <w:rFonts w:ascii="Times New Roman" w:hAnsi="Times New Roman"/>
          <w:sz w:val="28"/>
          <w:szCs w:val="28"/>
        </w:rPr>
      </w:pPr>
    </w:p>
    <w:p w14:paraId="48C9E358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6264879C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A70A86" w14:textId="48B62171" w:rsidR="00236841" w:rsidRPr="00236841" w:rsidRDefault="00276096" w:rsidP="00236841">
      <w:pPr>
        <w:pStyle w:val="a5"/>
        <w:ind w:right="1984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30</w:t>
      </w:r>
      <w:r w:rsidR="008B09C8">
        <w:rPr>
          <w:rFonts w:ascii="Times New Roman" w:hAnsi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</w:rPr>
        <w:t>9</w:t>
      </w:r>
      <w:r w:rsidR="002155CD">
        <w:rPr>
          <w:rFonts w:ascii="Times New Roman" w:hAnsi="Times New Roman"/>
          <w:b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1902</w:t>
      </w:r>
    </w:p>
    <w:p w14:paraId="1E4B7579" w14:textId="77777777" w:rsidR="006D74CB" w:rsidRPr="00D76A2C" w:rsidRDefault="006D74CB" w:rsidP="00D7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65EAD" w14:textId="010BE0C2" w:rsidR="00236841" w:rsidRPr="00911F31" w:rsidRDefault="008B09C8" w:rsidP="008F0D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6841" w:rsidRPr="00911F31">
        <w:rPr>
          <w:rFonts w:ascii="Times New Roman" w:hAnsi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512DDBB8" w14:textId="12B334DF" w:rsidR="00380E47" w:rsidRDefault="00380E47" w:rsidP="008F0D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>1. Внести в постановление администрации Турковского</w:t>
      </w:r>
      <w:r w:rsidR="00276096">
        <w:rPr>
          <w:rFonts w:ascii="Times New Roman" w:hAnsi="Times New Roman"/>
          <w:sz w:val="28"/>
          <w:szCs w:val="28"/>
        </w:rPr>
        <w:t xml:space="preserve"> муниципального района от 30</w:t>
      </w:r>
      <w:r w:rsidR="008B09C8">
        <w:rPr>
          <w:rFonts w:ascii="Times New Roman" w:hAnsi="Times New Roman"/>
          <w:sz w:val="28"/>
          <w:szCs w:val="28"/>
        </w:rPr>
        <w:t xml:space="preserve"> декабря 201</w:t>
      </w:r>
      <w:r w:rsidR="00276096">
        <w:rPr>
          <w:rFonts w:ascii="Times New Roman" w:hAnsi="Times New Roman"/>
          <w:sz w:val="28"/>
          <w:szCs w:val="28"/>
        </w:rPr>
        <w:t>9</w:t>
      </w:r>
      <w:r w:rsidRPr="00380E47">
        <w:rPr>
          <w:rFonts w:ascii="Times New Roman" w:hAnsi="Times New Roman"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276096">
        <w:rPr>
          <w:rFonts w:ascii="Times New Roman" w:hAnsi="Times New Roman"/>
          <w:sz w:val="28"/>
          <w:szCs w:val="28"/>
        </w:rPr>
        <w:t>1902</w:t>
      </w:r>
      <w:r w:rsidRPr="00380E47">
        <w:rPr>
          <w:rFonts w:ascii="Times New Roman" w:hAnsi="Times New Roman"/>
          <w:sz w:val="28"/>
          <w:szCs w:val="28"/>
        </w:rPr>
        <w:t xml:space="preserve"> «О</w:t>
      </w:r>
      <w:r w:rsidR="008B09C8">
        <w:rPr>
          <w:rFonts w:ascii="Times New Roman" w:hAnsi="Times New Roman"/>
          <w:sz w:val="28"/>
          <w:szCs w:val="28"/>
        </w:rPr>
        <w:t xml:space="preserve">б утверждении </w:t>
      </w:r>
      <w:r w:rsidR="00276096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Турковского муниципального образования Турковского муниципального района</w:t>
      </w:r>
      <w:r w:rsidRPr="00380E47">
        <w:rPr>
          <w:rFonts w:ascii="Times New Roman" w:hAnsi="Times New Roman"/>
          <w:sz w:val="28"/>
          <w:szCs w:val="28"/>
        </w:rPr>
        <w:t>» изменение</w:t>
      </w:r>
      <w:r>
        <w:rPr>
          <w:rFonts w:ascii="Times New Roman" w:hAnsi="Times New Roman"/>
          <w:sz w:val="28"/>
          <w:szCs w:val="28"/>
        </w:rPr>
        <w:t xml:space="preserve">, изложив приложение к постановлению </w:t>
      </w:r>
      <w:r w:rsidR="00980F02">
        <w:rPr>
          <w:rFonts w:ascii="Times New Roman" w:hAnsi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79DBBF42" w14:textId="05C05555" w:rsidR="002A7CA1" w:rsidRPr="00380E47" w:rsidRDefault="002A7CA1" w:rsidP="008F0D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Турковского муниципального района от</w:t>
      </w:r>
      <w:r w:rsidR="00B4585C">
        <w:rPr>
          <w:rFonts w:ascii="Times New Roman" w:hAnsi="Times New Roman"/>
          <w:sz w:val="28"/>
          <w:szCs w:val="28"/>
        </w:rPr>
        <w:t xml:space="preserve"> </w:t>
      </w:r>
      <w:r w:rsidR="001E16FC">
        <w:rPr>
          <w:rFonts w:ascii="Times New Roman" w:hAnsi="Times New Roman"/>
          <w:sz w:val="28"/>
          <w:szCs w:val="28"/>
        </w:rPr>
        <w:t>19</w:t>
      </w:r>
      <w:r w:rsidR="00BB2BDE">
        <w:rPr>
          <w:rFonts w:ascii="Times New Roman" w:hAnsi="Times New Roman"/>
          <w:sz w:val="28"/>
          <w:szCs w:val="28"/>
        </w:rPr>
        <w:t xml:space="preserve"> </w:t>
      </w:r>
      <w:r w:rsidR="001E16F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E16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4585C">
        <w:rPr>
          <w:rFonts w:ascii="Times New Roman" w:hAnsi="Times New Roman"/>
          <w:sz w:val="28"/>
          <w:szCs w:val="28"/>
        </w:rPr>
        <w:t xml:space="preserve">№ </w:t>
      </w:r>
      <w:r w:rsidR="001E16FC">
        <w:rPr>
          <w:rFonts w:ascii="Times New Roman" w:hAnsi="Times New Roman"/>
          <w:sz w:val="28"/>
          <w:szCs w:val="28"/>
        </w:rPr>
        <w:t>112</w:t>
      </w:r>
      <w:r w:rsidR="00B4585C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Турковского муниципального района от 30 декабря 2019 года № 1902».</w:t>
      </w:r>
    </w:p>
    <w:p w14:paraId="67530AAB" w14:textId="13690B4E" w:rsidR="00380E47" w:rsidRDefault="00B4585C" w:rsidP="008F0D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E47" w:rsidRPr="00380E47">
        <w:rPr>
          <w:rFonts w:ascii="Times New Roman" w:hAnsi="Times New Roman"/>
          <w:sz w:val="28"/>
          <w:szCs w:val="28"/>
        </w:rPr>
        <w:t xml:space="preserve">. </w:t>
      </w:r>
      <w:r w:rsidR="0054500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  <w:r w:rsidR="005B6825">
        <w:rPr>
          <w:rFonts w:ascii="Times New Roman" w:hAnsi="Times New Roman"/>
          <w:sz w:val="28"/>
          <w:szCs w:val="28"/>
        </w:rPr>
        <w:t>.</w:t>
      </w:r>
    </w:p>
    <w:p w14:paraId="3FE367AF" w14:textId="28619515" w:rsidR="005B6825" w:rsidRPr="00380E47" w:rsidRDefault="005B6825" w:rsidP="008F0D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7CD2061" w14:textId="77777777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6141E" w14:textId="77777777" w:rsidR="00884A6B" w:rsidRPr="00380E47" w:rsidRDefault="00884A6B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ABA64" w14:textId="77777777" w:rsidR="00884A6B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Глава Турковского </w:t>
      </w:r>
    </w:p>
    <w:p w14:paraId="242D2858" w14:textId="569F0D9F" w:rsidR="008F0D7C" w:rsidRDefault="00884A6B" w:rsidP="005B6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="00980F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06256">
        <w:rPr>
          <w:rFonts w:ascii="Times New Roman" w:hAnsi="Times New Roman"/>
          <w:b/>
          <w:bCs/>
          <w:sz w:val="28"/>
          <w:szCs w:val="28"/>
        </w:rPr>
        <w:t xml:space="preserve">А.В. </w:t>
      </w:r>
      <w:r w:rsidRPr="00884A6B">
        <w:rPr>
          <w:rFonts w:ascii="Times New Roman" w:hAnsi="Times New Roman"/>
          <w:b/>
          <w:bCs/>
          <w:sz w:val="28"/>
          <w:szCs w:val="28"/>
        </w:rPr>
        <w:t>Никитин</w:t>
      </w:r>
    </w:p>
    <w:p w14:paraId="2EDA65B4" w14:textId="12C6E6B4" w:rsidR="008F0D7C" w:rsidRDefault="008F0D7C" w:rsidP="008F0D7C">
      <w:pPr>
        <w:tabs>
          <w:tab w:val="left" w:pos="4215"/>
        </w:tabs>
      </w:pPr>
      <w:r>
        <w:tab/>
      </w:r>
    </w:p>
    <w:p w14:paraId="40A7D71A" w14:textId="01F3CA2E" w:rsidR="008F0D7C" w:rsidRDefault="008F0D7C" w:rsidP="008F0D7C"/>
    <w:p w14:paraId="009FF000" w14:textId="77777777" w:rsidR="00276096" w:rsidRPr="008F0D7C" w:rsidRDefault="00276096" w:rsidP="008F0D7C">
      <w:pPr>
        <w:sectPr w:rsidR="00276096" w:rsidRPr="008F0D7C" w:rsidSect="00980F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2FFC5F96" w14:textId="77777777" w:rsidR="00276096" w:rsidRPr="00A63763" w:rsidRDefault="00276096" w:rsidP="0027609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560" w:right="1800" w:hanging="31"/>
        <w:rPr>
          <w:rFonts w:ascii="Times New Roman" w:hAnsi="Times New Roman"/>
          <w:sz w:val="24"/>
          <w:szCs w:val="24"/>
        </w:rPr>
      </w:pPr>
      <w:r w:rsidRPr="00A6376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6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376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7FEBC100" w14:textId="77777777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2581018" w14:textId="738D426D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63763">
        <w:rPr>
          <w:rFonts w:ascii="Times New Roman" w:hAnsi="Times New Roman"/>
          <w:sz w:val="28"/>
          <w:szCs w:val="28"/>
        </w:rPr>
        <w:t xml:space="preserve">района от </w:t>
      </w:r>
      <w:r w:rsidR="001E16FC">
        <w:rPr>
          <w:rFonts w:ascii="Times New Roman" w:hAnsi="Times New Roman"/>
          <w:sz w:val="28"/>
          <w:szCs w:val="28"/>
        </w:rPr>
        <w:t>26</w:t>
      </w:r>
      <w:r w:rsidR="00D50F0D">
        <w:rPr>
          <w:rFonts w:ascii="Times New Roman" w:hAnsi="Times New Roman"/>
          <w:sz w:val="28"/>
          <w:szCs w:val="28"/>
        </w:rPr>
        <w:t>.0</w:t>
      </w:r>
      <w:r w:rsidR="00690505">
        <w:rPr>
          <w:rFonts w:ascii="Times New Roman" w:hAnsi="Times New Roman"/>
          <w:sz w:val="28"/>
          <w:szCs w:val="28"/>
        </w:rPr>
        <w:t>3</w:t>
      </w:r>
      <w:r w:rsidR="00AD3E67">
        <w:rPr>
          <w:rFonts w:ascii="Times New Roman" w:hAnsi="Times New Roman"/>
          <w:sz w:val="28"/>
          <w:szCs w:val="28"/>
        </w:rPr>
        <w:t>.202</w:t>
      </w:r>
      <w:r w:rsidR="001E16FC">
        <w:rPr>
          <w:rFonts w:ascii="Times New Roman" w:hAnsi="Times New Roman"/>
          <w:sz w:val="28"/>
          <w:szCs w:val="28"/>
        </w:rPr>
        <w:t>5</w:t>
      </w:r>
      <w:r w:rsidRPr="00A63763">
        <w:rPr>
          <w:rFonts w:ascii="Times New Roman" w:hAnsi="Times New Roman"/>
          <w:sz w:val="28"/>
          <w:szCs w:val="28"/>
        </w:rPr>
        <w:t xml:space="preserve"> г. </w:t>
      </w:r>
      <w:bookmarkStart w:id="0" w:name="_GoBack"/>
      <w:bookmarkEnd w:id="0"/>
      <w:r w:rsidRPr="00A63763">
        <w:rPr>
          <w:rFonts w:ascii="Times New Roman" w:hAnsi="Times New Roman"/>
          <w:sz w:val="28"/>
          <w:szCs w:val="28"/>
        </w:rPr>
        <w:t xml:space="preserve">№ </w:t>
      </w:r>
      <w:r w:rsidR="001E16FC">
        <w:rPr>
          <w:rFonts w:ascii="Times New Roman" w:hAnsi="Times New Roman"/>
          <w:sz w:val="28"/>
          <w:szCs w:val="28"/>
        </w:rPr>
        <w:t>328</w:t>
      </w:r>
    </w:p>
    <w:p w14:paraId="576E1C32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584964" w14:textId="77777777" w:rsidR="00881E5F" w:rsidRDefault="00881E5F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679A22" w14:textId="7C996EAF" w:rsidR="00276096" w:rsidRPr="00276096" w:rsidRDefault="00276096" w:rsidP="00276096">
      <w:pPr>
        <w:jc w:val="center"/>
        <w:rPr>
          <w:rFonts w:ascii="Times New Roman" w:hAnsi="Times New Roman"/>
          <w:b/>
          <w:sz w:val="26"/>
          <w:szCs w:val="26"/>
        </w:rPr>
      </w:pPr>
      <w:r w:rsidRPr="00F561AB">
        <w:rPr>
          <w:rFonts w:ascii="Times New Roman" w:hAnsi="Times New Roman"/>
          <w:b/>
          <w:sz w:val="26"/>
          <w:szCs w:val="26"/>
        </w:rPr>
        <w:t>Схема размещения нестационарных торговых объектов на территории Турковского муниципального образования Турковского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55"/>
        <w:gridCol w:w="1927"/>
        <w:gridCol w:w="1916"/>
        <w:gridCol w:w="1796"/>
        <w:gridCol w:w="2198"/>
        <w:gridCol w:w="1875"/>
        <w:gridCol w:w="2458"/>
      </w:tblGrid>
      <w:tr w:rsidR="00276096" w:rsidRPr="0024134C" w14:paraId="737D7C93" w14:textId="77777777" w:rsidTr="00180ACC">
        <w:tc>
          <w:tcPr>
            <w:tcW w:w="511" w:type="dxa"/>
          </w:tcPr>
          <w:p w14:paraId="2690D89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14:paraId="1DD1718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Адрес или адресное обозначение НТО с указанием улиц, дорог, проездов, иных ориентиров, относительно которых расположен НТО с указанием расстояний от границ НТО до указанных ориентиров</w:t>
            </w:r>
          </w:p>
        </w:tc>
        <w:tc>
          <w:tcPr>
            <w:tcW w:w="1927" w:type="dxa"/>
          </w:tcPr>
          <w:p w14:paraId="06FCC74C" w14:textId="2DDF429B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51303-20</w:t>
            </w:r>
            <w:r w:rsidR="00224343">
              <w:rPr>
                <w:rFonts w:ascii="Times New Roman" w:hAnsi="Times New Roman"/>
                <w:sz w:val="24"/>
                <w:szCs w:val="24"/>
              </w:rPr>
              <w:t>2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3 «Торговля. Термины и определения»</w:t>
            </w:r>
          </w:p>
        </w:tc>
        <w:tc>
          <w:tcPr>
            <w:tcW w:w="1916" w:type="dxa"/>
          </w:tcPr>
          <w:p w14:paraId="2A7669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796" w:type="dxa"/>
          </w:tcPr>
          <w:p w14:paraId="1BABEB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2198" w:type="dxa"/>
          </w:tcPr>
          <w:p w14:paraId="2D76AFD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Период функционирования НТО (с число, месяц по число, месяц)</w:t>
            </w:r>
          </w:p>
        </w:tc>
        <w:tc>
          <w:tcPr>
            <w:tcW w:w="1875" w:type="dxa"/>
          </w:tcPr>
          <w:p w14:paraId="3D45C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Основания для размещения НТО (договор на размещение НТО, размещение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458" w:type="dxa"/>
          </w:tcPr>
          <w:p w14:paraId="3940515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(+)** 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>или (-)***</w:t>
            </w:r>
          </w:p>
        </w:tc>
      </w:tr>
      <w:tr w:rsidR="00276096" w:rsidRPr="00EB40B0" w14:paraId="515D4A28" w14:textId="77777777" w:rsidTr="00180ACC">
        <w:tc>
          <w:tcPr>
            <w:tcW w:w="511" w:type="dxa"/>
          </w:tcPr>
          <w:p w14:paraId="30210AE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7EAC82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северо-</w:t>
            </w:r>
          </w:p>
          <w:p w14:paraId="3B0645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7A96C7F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058366A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D0575B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7582135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Мороженое, кондитерские товары</w:t>
            </w:r>
          </w:p>
        </w:tc>
        <w:tc>
          <w:tcPr>
            <w:tcW w:w="1796" w:type="dxa"/>
          </w:tcPr>
          <w:p w14:paraId="1A2E033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723D6D5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39990DE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FB6581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54AEBDB" w14:textId="77777777" w:rsidTr="00180ACC">
        <w:tc>
          <w:tcPr>
            <w:tcW w:w="511" w:type="dxa"/>
          </w:tcPr>
          <w:p w14:paraId="02F2D36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38A4B4F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15-ти метрах северо-</w:t>
            </w:r>
          </w:p>
          <w:p w14:paraId="21C02BF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6462D22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3E2624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585E8A2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3DE64D5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96" w:type="dxa"/>
          </w:tcPr>
          <w:p w14:paraId="4732AA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7DCF2E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1047F34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34C685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69C7893" w14:textId="77777777" w:rsidTr="00180ACC">
        <w:tc>
          <w:tcPr>
            <w:tcW w:w="511" w:type="dxa"/>
          </w:tcPr>
          <w:p w14:paraId="7646F0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5" w:type="dxa"/>
          </w:tcPr>
          <w:p w14:paraId="1A8FA8F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восточнее</w:t>
            </w:r>
          </w:p>
          <w:p w14:paraId="14518E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114 по ул.</w:t>
            </w:r>
          </w:p>
          <w:p w14:paraId="17CEFA4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7A631DC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477A1B6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327B376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3C087E1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2CD95FB8" w14:textId="09303131" w:rsidR="00276096" w:rsidRPr="00EB40B0" w:rsidRDefault="00674D73" w:rsidP="00674D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06.09.2021 г.</w:t>
            </w:r>
          </w:p>
        </w:tc>
        <w:tc>
          <w:tcPr>
            <w:tcW w:w="2458" w:type="dxa"/>
          </w:tcPr>
          <w:p w14:paraId="2A39CDE4" w14:textId="3CFF5B9B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113652E6" w14:textId="77777777" w:rsidTr="00180ACC">
        <w:tc>
          <w:tcPr>
            <w:tcW w:w="511" w:type="dxa"/>
          </w:tcPr>
          <w:p w14:paraId="3BCA639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E5B569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25-ти метрах западнее </w:t>
            </w:r>
          </w:p>
          <w:p w14:paraId="7114FA2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10а по ул.</w:t>
            </w:r>
          </w:p>
          <w:p w14:paraId="4CCD7F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02961AC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538D135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662ABC8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09071E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106F3883" w14:textId="733068EB" w:rsidR="00276096" w:rsidRPr="00EB40B0" w:rsidRDefault="006A7F65" w:rsidP="006A7F6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30.09.2022 г.</w:t>
            </w:r>
          </w:p>
        </w:tc>
        <w:tc>
          <w:tcPr>
            <w:tcW w:w="2458" w:type="dxa"/>
          </w:tcPr>
          <w:p w14:paraId="15D7C1E6" w14:textId="3D52156F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0186F3B8" w14:textId="77777777" w:rsidTr="00180ACC">
        <w:tc>
          <w:tcPr>
            <w:tcW w:w="511" w:type="dxa"/>
          </w:tcPr>
          <w:p w14:paraId="6C16F9D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487AFD4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западнее </w:t>
            </w:r>
          </w:p>
          <w:p w14:paraId="3154512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58 по ул.</w:t>
            </w:r>
          </w:p>
          <w:p w14:paraId="0ABA51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28DE69D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778F676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537F7FE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5D5AFA3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063DF164" w14:textId="16306CA9" w:rsidR="00276096" w:rsidRPr="00EB40B0" w:rsidRDefault="00332F9B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12.09.2023 г.</w:t>
            </w:r>
          </w:p>
        </w:tc>
        <w:tc>
          <w:tcPr>
            <w:tcW w:w="2458" w:type="dxa"/>
          </w:tcPr>
          <w:p w14:paraId="116241E7" w14:textId="1FCEF864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1E5E9B51" w14:textId="77777777" w:rsidTr="00180ACC">
        <w:tc>
          <w:tcPr>
            <w:tcW w:w="511" w:type="dxa"/>
          </w:tcPr>
          <w:p w14:paraId="314081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12A8A96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20-ти метрах северо - западнее </w:t>
            </w:r>
          </w:p>
          <w:p w14:paraId="6B78157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71 по ул.</w:t>
            </w:r>
          </w:p>
          <w:p w14:paraId="78DC898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3F93E11F" w14:textId="348A8E35" w:rsidR="00276096" w:rsidRPr="00EB40B0" w:rsidRDefault="006C3CBE" w:rsidP="006C3CB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273032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7F0314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342A55B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57275D6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C37A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33484503" w14:textId="77777777" w:rsidTr="00180ACC">
        <w:tc>
          <w:tcPr>
            <w:tcW w:w="511" w:type="dxa"/>
          </w:tcPr>
          <w:p w14:paraId="2E79429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7CFCCF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30-ти метрах западнее </w:t>
            </w:r>
          </w:p>
          <w:p w14:paraId="09A0465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94 по ул.</w:t>
            </w:r>
          </w:p>
          <w:p w14:paraId="64B86E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27E679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1659C9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0D81E6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4B8647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79814F44" w14:textId="6D8E6DB5" w:rsidR="00276096" w:rsidRPr="00EB40B0" w:rsidRDefault="001E16FC" w:rsidP="00674D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70CAE88C" w14:textId="0DC55052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5BE2E364" w14:textId="77777777" w:rsidTr="00180ACC">
        <w:tc>
          <w:tcPr>
            <w:tcW w:w="511" w:type="dxa"/>
          </w:tcPr>
          <w:p w14:paraId="768C4B3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7F2DA57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12-ти метрах севернее </w:t>
            </w:r>
          </w:p>
          <w:p w14:paraId="15319A1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дома № 17 по ул.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Железнодорожная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рп. Турки</w:t>
            </w:r>
          </w:p>
        </w:tc>
        <w:tc>
          <w:tcPr>
            <w:tcW w:w="1927" w:type="dxa"/>
          </w:tcPr>
          <w:p w14:paraId="2AF0AEA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6E684D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3276C5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1883E2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32C52C6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5144EA7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9359F5C" w14:textId="77777777" w:rsidTr="00180ACC">
        <w:tc>
          <w:tcPr>
            <w:tcW w:w="511" w:type="dxa"/>
          </w:tcPr>
          <w:p w14:paraId="2A3A54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1ABD702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юго - западнее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</w:t>
            </w:r>
          </w:p>
          <w:p w14:paraId="7083C4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22 по ул. Лесная в д. Чапаевка</w:t>
            </w:r>
          </w:p>
        </w:tc>
        <w:tc>
          <w:tcPr>
            <w:tcW w:w="1927" w:type="dxa"/>
          </w:tcPr>
          <w:p w14:paraId="0A10C881" w14:textId="4A11B295" w:rsidR="00276096" w:rsidRPr="00EB40B0" w:rsidRDefault="00992969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40E8B07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Хлеб и х/б изделия, колбасные, кондитерские, макаронные, табачные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изделия, крупа, рыба и рыбопродукты, безалкогольные напитки, фрукты, овощи </w:t>
            </w:r>
            <w:proofErr w:type="gramEnd"/>
          </w:p>
        </w:tc>
        <w:tc>
          <w:tcPr>
            <w:tcW w:w="1796" w:type="dxa"/>
          </w:tcPr>
          <w:p w14:paraId="39C78B0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8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372D0F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56CA45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28E0F57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1AEDF74" w14:textId="77777777" w:rsidTr="00180ACC">
        <w:tc>
          <w:tcPr>
            <w:tcW w:w="511" w:type="dxa"/>
          </w:tcPr>
          <w:p w14:paraId="792F710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dxa"/>
          </w:tcPr>
          <w:p w14:paraId="2C10D7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рп. Турки, ул. Мира, 33в</w:t>
            </w:r>
          </w:p>
        </w:tc>
        <w:tc>
          <w:tcPr>
            <w:tcW w:w="1927" w:type="dxa"/>
          </w:tcPr>
          <w:p w14:paraId="1D23DE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0424B01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6" w:type="dxa"/>
          </w:tcPr>
          <w:p w14:paraId="0E84E589" w14:textId="713B41CE" w:rsidR="00276096" w:rsidRPr="00EB40B0" w:rsidRDefault="00805EF7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8 кв</w:t>
            </w:r>
            <w:proofErr w:type="gramStart"/>
            <w:r w:rsidR="00276096"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B66779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5058B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Договор аренды от 05.05.2012 г. № 2012-12</w:t>
            </w:r>
          </w:p>
        </w:tc>
        <w:tc>
          <w:tcPr>
            <w:tcW w:w="2458" w:type="dxa"/>
          </w:tcPr>
          <w:p w14:paraId="00B382D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  <w:tr w:rsidR="00276096" w:rsidRPr="00EB40B0" w14:paraId="29AE6B2E" w14:textId="77777777" w:rsidTr="00180ACC">
        <w:tc>
          <w:tcPr>
            <w:tcW w:w="511" w:type="dxa"/>
          </w:tcPr>
          <w:p w14:paraId="2CBF0FD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14:paraId="38CFF1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1927" w:type="dxa"/>
          </w:tcPr>
          <w:p w14:paraId="1C7846D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4D4384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Печатная продукция и товары народного потребления</w:t>
            </w:r>
          </w:p>
        </w:tc>
        <w:tc>
          <w:tcPr>
            <w:tcW w:w="1796" w:type="dxa"/>
          </w:tcPr>
          <w:p w14:paraId="324F162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F115D1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782BFD8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4AAB537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180ACC" w:rsidRPr="00EB40B0" w14:paraId="6B8AF16C" w14:textId="77777777" w:rsidTr="00180ACC">
        <w:trPr>
          <w:trHeight w:val="575"/>
        </w:trPr>
        <w:tc>
          <w:tcPr>
            <w:tcW w:w="511" w:type="dxa"/>
          </w:tcPr>
          <w:p w14:paraId="73004D00" w14:textId="4C5CB924" w:rsidR="00180ACC" w:rsidRPr="00EB40B0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14:paraId="6D96FB73" w14:textId="2A2004CB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558">
              <w:rPr>
                <w:rFonts w:ascii="Times New Roman" w:hAnsi="Times New Roman"/>
                <w:sz w:val="24"/>
                <w:szCs w:val="24"/>
              </w:rPr>
              <w:t xml:space="preserve">Примерно в 6 м западнее 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0558">
              <w:rPr>
                <w:rFonts w:ascii="Times New Roman" w:hAnsi="Times New Roman"/>
                <w:sz w:val="24"/>
                <w:szCs w:val="24"/>
              </w:rPr>
              <w:t>48 по ул. Мира в рп. Турки</w:t>
            </w:r>
          </w:p>
        </w:tc>
        <w:tc>
          <w:tcPr>
            <w:tcW w:w="1927" w:type="dxa"/>
          </w:tcPr>
          <w:p w14:paraId="54394DC2" w14:textId="64BC0CD3" w:rsidR="00180ACC" w:rsidRPr="0009171E" w:rsidRDefault="00BB2201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916" w:type="dxa"/>
          </w:tcPr>
          <w:p w14:paraId="3568E35E" w14:textId="1605BA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1A2">
              <w:rPr>
                <w:rFonts w:ascii="Times New Roman" w:hAnsi="Times New Roman"/>
                <w:sz w:val="24"/>
                <w:szCs w:val="24"/>
              </w:rPr>
              <w:t>Молоко, молочные продукты</w:t>
            </w:r>
          </w:p>
        </w:tc>
        <w:tc>
          <w:tcPr>
            <w:tcW w:w="1796" w:type="dxa"/>
          </w:tcPr>
          <w:p w14:paraId="13E76977" w14:textId="74C22CBF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>11,2 кв</w:t>
            </w:r>
            <w:proofErr w:type="gramStart"/>
            <w:r w:rsidRPr="004E20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2FC5A551" w14:textId="583B9465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C63D8E9" w14:textId="41DFE316" w:rsidR="00180ACC" w:rsidRPr="0009171E" w:rsidRDefault="00644D15" w:rsidP="00644D1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08.05.2024 г.</w:t>
            </w:r>
          </w:p>
        </w:tc>
        <w:tc>
          <w:tcPr>
            <w:tcW w:w="2458" w:type="dxa"/>
          </w:tcPr>
          <w:p w14:paraId="2D853D3C" w14:textId="171551A8" w:rsidR="00180ACC" w:rsidRPr="0009171E" w:rsidRDefault="001E2A6A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r w:rsidR="00180ACC" w:rsidRPr="008C3B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35280DB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14:paraId="2F260D6D" w14:textId="77777777" w:rsidR="00276096" w:rsidRPr="00722804" w:rsidRDefault="00276096" w:rsidP="0027609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p w14:paraId="70B5147F" w14:textId="2BBD9C9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DE03B41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E5F4D2C" w14:textId="4E4E14D7" w:rsidR="00A31DF4" w:rsidRPr="00A31DF4" w:rsidRDefault="00A31DF4" w:rsidP="00A31DF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31DF4" w:rsidRPr="00A31DF4" w:rsidSect="00276096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D1"/>
    <w:multiLevelType w:val="hybridMultilevel"/>
    <w:tmpl w:val="DDAEF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5FB"/>
    <w:multiLevelType w:val="hybridMultilevel"/>
    <w:tmpl w:val="6F8A66BE"/>
    <w:lvl w:ilvl="0" w:tplc="23361A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E0779"/>
    <w:multiLevelType w:val="hybridMultilevel"/>
    <w:tmpl w:val="BD888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5CF4"/>
    <w:multiLevelType w:val="hybridMultilevel"/>
    <w:tmpl w:val="65FE35B6"/>
    <w:lvl w:ilvl="0" w:tplc="89F02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97"/>
    <w:rsid w:val="0000123C"/>
    <w:rsid w:val="00004AF5"/>
    <w:rsid w:val="000404DD"/>
    <w:rsid w:val="00041FF5"/>
    <w:rsid w:val="00053DC4"/>
    <w:rsid w:val="00077F87"/>
    <w:rsid w:val="0009005E"/>
    <w:rsid w:val="0009171E"/>
    <w:rsid w:val="00097999"/>
    <w:rsid w:val="000C5FED"/>
    <w:rsid w:val="001148BE"/>
    <w:rsid w:val="00146A0E"/>
    <w:rsid w:val="0015741F"/>
    <w:rsid w:val="001720E7"/>
    <w:rsid w:val="00180ACC"/>
    <w:rsid w:val="001E16FC"/>
    <w:rsid w:val="001E2A6A"/>
    <w:rsid w:val="001E4CEA"/>
    <w:rsid w:val="001E560B"/>
    <w:rsid w:val="00206256"/>
    <w:rsid w:val="002155CD"/>
    <w:rsid w:val="00224343"/>
    <w:rsid w:val="00236841"/>
    <w:rsid w:val="00242F41"/>
    <w:rsid w:val="00251475"/>
    <w:rsid w:val="00276096"/>
    <w:rsid w:val="002A7CA1"/>
    <w:rsid w:val="002B1AC9"/>
    <w:rsid w:val="002D015A"/>
    <w:rsid w:val="002F23DA"/>
    <w:rsid w:val="003157AA"/>
    <w:rsid w:val="00315DFF"/>
    <w:rsid w:val="0031627B"/>
    <w:rsid w:val="003258C1"/>
    <w:rsid w:val="0032635A"/>
    <w:rsid w:val="00332F9B"/>
    <w:rsid w:val="00343BC7"/>
    <w:rsid w:val="0035669A"/>
    <w:rsid w:val="00380E47"/>
    <w:rsid w:val="0039529B"/>
    <w:rsid w:val="003E1703"/>
    <w:rsid w:val="00423600"/>
    <w:rsid w:val="004300C1"/>
    <w:rsid w:val="00442B85"/>
    <w:rsid w:val="00464C84"/>
    <w:rsid w:val="0049527C"/>
    <w:rsid w:val="00496E21"/>
    <w:rsid w:val="004A56C7"/>
    <w:rsid w:val="004E23A9"/>
    <w:rsid w:val="004F1956"/>
    <w:rsid w:val="00500A38"/>
    <w:rsid w:val="0054176C"/>
    <w:rsid w:val="005418A1"/>
    <w:rsid w:val="0054500D"/>
    <w:rsid w:val="00550211"/>
    <w:rsid w:val="005B6825"/>
    <w:rsid w:val="005D2B0A"/>
    <w:rsid w:val="005F5C6F"/>
    <w:rsid w:val="00614FB5"/>
    <w:rsid w:val="006328B6"/>
    <w:rsid w:val="00644D15"/>
    <w:rsid w:val="00674D73"/>
    <w:rsid w:val="00690505"/>
    <w:rsid w:val="006976FC"/>
    <w:rsid w:val="006A13A4"/>
    <w:rsid w:val="006A70B6"/>
    <w:rsid w:val="006A7F65"/>
    <w:rsid w:val="006C3CBE"/>
    <w:rsid w:val="006D74CB"/>
    <w:rsid w:val="006E5BA2"/>
    <w:rsid w:val="00703E84"/>
    <w:rsid w:val="0073421E"/>
    <w:rsid w:val="0075125F"/>
    <w:rsid w:val="00775364"/>
    <w:rsid w:val="007A0274"/>
    <w:rsid w:val="007A47B4"/>
    <w:rsid w:val="007B4F4A"/>
    <w:rsid w:val="007B6634"/>
    <w:rsid w:val="007C08E6"/>
    <w:rsid w:val="007E3880"/>
    <w:rsid w:val="007E3E97"/>
    <w:rsid w:val="00805EF7"/>
    <w:rsid w:val="008265A8"/>
    <w:rsid w:val="00837A64"/>
    <w:rsid w:val="00881E5F"/>
    <w:rsid w:val="00884A6B"/>
    <w:rsid w:val="00892B5D"/>
    <w:rsid w:val="008958D9"/>
    <w:rsid w:val="008B09C8"/>
    <w:rsid w:val="008E77A5"/>
    <w:rsid w:val="008F0D7C"/>
    <w:rsid w:val="009000D0"/>
    <w:rsid w:val="00912FAD"/>
    <w:rsid w:val="009203FF"/>
    <w:rsid w:val="00953B1A"/>
    <w:rsid w:val="00976B54"/>
    <w:rsid w:val="00980F02"/>
    <w:rsid w:val="00992515"/>
    <w:rsid w:val="00992969"/>
    <w:rsid w:val="009B25EA"/>
    <w:rsid w:val="009C50CE"/>
    <w:rsid w:val="009C7AE5"/>
    <w:rsid w:val="00A00DED"/>
    <w:rsid w:val="00A01B39"/>
    <w:rsid w:val="00A10905"/>
    <w:rsid w:val="00A1546A"/>
    <w:rsid w:val="00A30061"/>
    <w:rsid w:val="00A30704"/>
    <w:rsid w:val="00A31DF4"/>
    <w:rsid w:val="00A529E0"/>
    <w:rsid w:val="00AA2EA2"/>
    <w:rsid w:val="00AB0158"/>
    <w:rsid w:val="00AD3E67"/>
    <w:rsid w:val="00B4585C"/>
    <w:rsid w:val="00B9131F"/>
    <w:rsid w:val="00BB2201"/>
    <w:rsid w:val="00BB2BDE"/>
    <w:rsid w:val="00C57D47"/>
    <w:rsid w:val="00C87EBB"/>
    <w:rsid w:val="00CD28BB"/>
    <w:rsid w:val="00CF63ED"/>
    <w:rsid w:val="00CF6962"/>
    <w:rsid w:val="00D1740C"/>
    <w:rsid w:val="00D214A2"/>
    <w:rsid w:val="00D23F49"/>
    <w:rsid w:val="00D24CB6"/>
    <w:rsid w:val="00D50F0D"/>
    <w:rsid w:val="00D76A2C"/>
    <w:rsid w:val="00E059EA"/>
    <w:rsid w:val="00E77F47"/>
    <w:rsid w:val="00E96F94"/>
    <w:rsid w:val="00EC3D43"/>
    <w:rsid w:val="00EF5907"/>
    <w:rsid w:val="00F3578C"/>
    <w:rsid w:val="00F44EA9"/>
    <w:rsid w:val="00F56359"/>
    <w:rsid w:val="00FC282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2025-03-27T07:45:00Z</cp:lastPrinted>
  <dcterms:created xsi:type="dcterms:W3CDTF">2021-12-20T12:50:00Z</dcterms:created>
  <dcterms:modified xsi:type="dcterms:W3CDTF">2025-03-27T07:45:00Z</dcterms:modified>
</cp:coreProperties>
</file>