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C6192" w14:textId="77777777" w:rsidR="00A27A5C" w:rsidRPr="004D319F" w:rsidRDefault="00A27A5C" w:rsidP="00A27A5C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 wp14:anchorId="41258FB4" wp14:editId="30DB51CE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7D184" w14:textId="77777777" w:rsidR="00A27A5C" w:rsidRPr="004D319F" w:rsidRDefault="00A27A5C" w:rsidP="00A27A5C">
      <w:pPr>
        <w:jc w:val="center"/>
        <w:rPr>
          <w:b/>
          <w:sz w:val="24"/>
        </w:rPr>
      </w:pPr>
      <w:r w:rsidRPr="004D319F">
        <w:rPr>
          <w:b/>
          <w:sz w:val="24"/>
        </w:rPr>
        <w:t>АДМИНИСТРАЦИЯ</w:t>
      </w:r>
    </w:p>
    <w:p w14:paraId="66BD869F" w14:textId="77777777" w:rsidR="00A27A5C" w:rsidRPr="004D319F" w:rsidRDefault="00A27A5C" w:rsidP="00A27A5C">
      <w:pPr>
        <w:jc w:val="center"/>
        <w:rPr>
          <w:b/>
          <w:sz w:val="24"/>
        </w:rPr>
      </w:pPr>
      <w:r w:rsidRPr="004D319F">
        <w:rPr>
          <w:b/>
          <w:sz w:val="24"/>
        </w:rPr>
        <w:t>ТУРКОВСКОГО МУНИЦИПАЛЬНОГО РАЙОНА</w:t>
      </w:r>
    </w:p>
    <w:p w14:paraId="0FE28185" w14:textId="77777777" w:rsidR="00A27A5C" w:rsidRPr="004D319F" w:rsidRDefault="00A27A5C" w:rsidP="00A27A5C">
      <w:pPr>
        <w:jc w:val="center"/>
        <w:rPr>
          <w:b/>
          <w:sz w:val="24"/>
        </w:rPr>
      </w:pPr>
      <w:r w:rsidRPr="004D319F">
        <w:rPr>
          <w:b/>
          <w:sz w:val="24"/>
        </w:rPr>
        <w:t>САРАТОВСКОЙ ОБЛАСТИ</w:t>
      </w:r>
    </w:p>
    <w:p w14:paraId="7F8F732D" w14:textId="77777777" w:rsidR="00A27A5C" w:rsidRPr="004D319F" w:rsidRDefault="00A27A5C" w:rsidP="00A27A5C">
      <w:pPr>
        <w:jc w:val="center"/>
        <w:rPr>
          <w:b/>
          <w:sz w:val="24"/>
        </w:rPr>
      </w:pPr>
    </w:p>
    <w:p w14:paraId="3D427777" w14:textId="77777777" w:rsidR="00A27A5C" w:rsidRPr="004D319F" w:rsidRDefault="00A27A5C" w:rsidP="00A27A5C">
      <w:pPr>
        <w:pStyle w:val="2"/>
      </w:pPr>
      <w:r w:rsidRPr="004D319F">
        <w:t>ПОСТАНОВЛЕНИЕ</w:t>
      </w:r>
    </w:p>
    <w:p w14:paraId="39EDDC49" w14:textId="77777777" w:rsidR="00A27A5C" w:rsidRPr="004D319F" w:rsidRDefault="00A27A5C" w:rsidP="00A27A5C"/>
    <w:p w14:paraId="75289E01" w14:textId="67276A12" w:rsidR="00A27A5C" w:rsidRPr="00F41A13" w:rsidRDefault="00A27A5C" w:rsidP="00A27A5C">
      <w:r w:rsidRPr="004D319F">
        <w:t xml:space="preserve">От </w:t>
      </w:r>
      <w:r w:rsidR="00A7398B">
        <w:t>28</w:t>
      </w:r>
      <w:r w:rsidRPr="004D319F">
        <w:t>.</w:t>
      </w:r>
      <w:r>
        <w:t>0</w:t>
      </w:r>
      <w:r w:rsidR="00A7398B">
        <w:t>3</w:t>
      </w:r>
      <w:r w:rsidRPr="004D319F">
        <w:t>.20</w:t>
      </w:r>
      <w:r>
        <w:t>25</w:t>
      </w:r>
      <w:r w:rsidRPr="004D319F">
        <w:t xml:space="preserve"> г.</w:t>
      </w:r>
      <w:r>
        <w:t xml:space="preserve"> </w:t>
      </w:r>
      <w:r w:rsidR="00D175C8">
        <w:t xml:space="preserve">     </w:t>
      </w:r>
      <w:r w:rsidRPr="004D319F">
        <w:t xml:space="preserve">№ </w:t>
      </w:r>
      <w:r w:rsidR="00A7398B">
        <w:t>349</w:t>
      </w:r>
    </w:p>
    <w:p w14:paraId="32428320" w14:textId="77777777" w:rsidR="00A27A5C" w:rsidRPr="004D319F" w:rsidRDefault="00A27A5C" w:rsidP="00A27A5C"/>
    <w:p w14:paraId="3CAD38B8" w14:textId="67EBA9E1" w:rsidR="00A27A5C" w:rsidRDefault="00A27A5C" w:rsidP="00F652DA">
      <w:pPr>
        <w:ind w:right="2551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F652DA">
        <w:rPr>
          <w:b/>
          <w:szCs w:val="28"/>
        </w:rPr>
        <w:t>я</w:t>
      </w:r>
      <w:r>
        <w:rPr>
          <w:b/>
          <w:szCs w:val="28"/>
        </w:rPr>
        <w:t xml:space="preserve"> в П</w:t>
      </w:r>
      <w:r w:rsidRPr="00F41A13">
        <w:rPr>
          <w:b/>
          <w:szCs w:val="28"/>
        </w:rPr>
        <w:t>оложени</w:t>
      </w:r>
      <w:r>
        <w:rPr>
          <w:b/>
          <w:szCs w:val="28"/>
        </w:rPr>
        <w:t>е</w:t>
      </w:r>
      <w:r w:rsidRPr="00F41A13">
        <w:rPr>
          <w:b/>
          <w:szCs w:val="28"/>
        </w:rPr>
        <w:t xml:space="preserve"> о порядке сообщения муниципальными служащими администрации Турковского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5C65B95E" w14:textId="77777777" w:rsidR="00A27A5C" w:rsidRDefault="00A27A5C" w:rsidP="00A27A5C">
      <w:pPr>
        <w:ind w:right="3685"/>
        <w:rPr>
          <w:b/>
          <w:szCs w:val="28"/>
        </w:rPr>
      </w:pPr>
    </w:p>
    <w:p w14:paraId="458532C6" w14:textId="38D2C7AD" w:rsidR="00A27A5C" w:rsidRPr="00C54D0F" w:rsidRDefault="00A27A5C" w:rsidP="00C54D0F">
      <w:pPr>
        <w:ind w:firstLine="709"/>
        <w:jc w:val="both"/>
      </w:pPr>
      <w:proofErr w:type="gramStart"/>
      <w:r w:rsidRPr="00C54D0F">
        <w:t>В соответствии с Федеральным законом от 25 декабря 2008 года №</w:t>
      </w:r>
      <w:r w:rsidR="005603C7" w:rsidRPr="00C54D0F">
        <w:t xml:space="preserve"> </w:t>
      </w:r>
      <w:r w:rsidRPr="00C54D0F">
        <w:t>273-ФЗ «О противодействии коррупции», Указом Президента РФ от 22 декабря 2015 года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интересов», Уставом Турковского муниципального района</w:t>
      </w:r>
      <w:proofErr w:type="gramEnd"/>
      <w:r w:rsidRPr="00C54D0F">
        <w:t xml:space="preserve"> администрация Турковского муниципального района ПОСТАНОВЛЯЕТ: </w:t>
      </w:r>
    </w:p>
    <w:p w14:paraId="040C7C68" w14:textId="5968C176" w:rsidR="005603C7" w:rsidRPr="00C54D0F" w:rsidRDefault="00A27A5C" w:rsidP="00C54D0F">
      <w:pPr>
        <w:ind w:firstLine="709"/>
        <w:jc w:val="both"/>
      </w:pPr>
      <w:r w:rsidRPr="00C54D0F">
        <w:t>1.</w:t>
      </w:r>
      <w:r w:rsidR="00F652DA" w:rsidRPr="00C54D0F">
        <w:t xml:space="preserve"> </w:t>
      </w:r>
      <w:r w:rsidRPr="00C54D0F">
        <w:t xml:space="preserve">Внести </w:t>
      </w:r>
      <w:r w:rsidR="00D94D16" w:rsidRPr="00C54D0F">
        <w:t xml:space="preserve">изменение </w:t>
      </w:r>
      <w:r w:rsidRPr="00C54D0F">
        <w:t xml:space="preserve">в Положение о порядке сообщения муниципальными служащими администрации Турковского муниципального района о возникновении личной заинтересованности при исполнении должностных обязанностей, которая приводит или может привести </w:t>
      </w:r>
      <w:proofErr w:type="gramStart"/>
      <w:r w:rsidRPr="00C54D0F">
        <w:t>к</w:t>
      </w:r>
      <w:proofErr w:type="gramEnd"/>
      <w:r w:rsidRPr="00C54D0F">
        <w:t xml:space="preserve"> конфликту интересов, </w:t>
      </w:r>
      <w:proofErr w:type="gramStart"/>
      <w:r w:rsidRPr="00C54D0F">
        <w:t>утвержденное</w:t>
      </w:r>
      <w:proofErr w:type="gramEnd"/>
      <w:r w:rsidRPr="00C54D0F">
        <w:t xml:space="preserve"> постановлением</w:t>
      </w:r>
      <w:r w:rsidR="005603C7" w:rsidRPr="00C54D0F">
        <w:t xml:space="preserve"> от 11 марта 2016 года № 192</w:t>
      </w:r>
      <w:r w:rsidR="00F652DA" w:rsidRPr="00C54D0F">
        <w:t xml:space="preserve">, изложив </w:t>
      </w:r>
      <w:r w:rsidR="005603C7" w:rsidRPr="00C54D0F">
        <w:t>пункт 5 в следующей редакции:</w:t>
      </w:r>
    </w:p>
    <w:p w14:paraId="55905675" w14:textId="77777777" w:rsidR="008F2394" w:rsidRPr="00C54D0F" w:rsidRDefault="005603C7" w:rsidP="00C54D0F">
      <w:pPr>
        <w:ind w:firstLine="709"/>
        <w:jc w:val="both"/>
      </w:pPr>
      <w:r w:rsidRPr="00C54D0F">
        <w:t xml:space="preserve">«5. </w:t>
      </w:r>
      <w:proofErr w:type="gramStart"/>
      <w:r w:rsidRPr="00C54D0F">
        <w:t xml:space="preserve">В ходе предварительного рассмотрения уведомлений </w:t>
      </w:r>
      <w:r w:rsidR="00497BA4" w:rsidRPr="00C54D0F">
        <w:t>кадров</w:t>
      </w:r>
      <w:r w:rsidR="008F2394" w:rsidRPr="00C54D0F">
        <w:t>ая</w:t>
      </w:r>
      <w:r w:rsidR="00497BA4" w:rsidRPr="00C54D0F">
        <w:t xml:space="preserve"> служб</w:t>
      </w:r>
      <w:r w:rsidR="008F2394" w:rsidRPr="00C54D0F">
        <w:t>а</w:t>
      </w:r>
      <w:r w:rsidR="00497BA4" w:rsidRPr="00C54D0F">
        <w:t xml:space="preserve"> администрации Турковского муниципального района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Турковского муниципального района или заместитель главы администрации Турковского муниципального района,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="008F2394" w:rsidRPr="00C54D0F">
        <w:t>, а также</w:t>
      </w:r>
      <w:proofErr w:type="gramEnd"/>
      <w:r w:rsidR="008F2394" w:rsidRPr="00C54D0F">
        <w:t xml:space="preserve"> использовать государственную информационную систему в области противодействия коррупции «Посейдон», в том числе для направления запросов</w:t>
      </w:r>
      <w:r w:rsidR="00497BA4" w:rsidRPr="00C54D0F">
        <w:t xml:space="preserve">. Обращение или </w:t>
      </w:r>
      <w:r w:rsidR="00497BA4" w:rsidRPr="00C54D0F">
        <w:lastRenderedPageBreak/>
        <w:t>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</w:t>
      </w:r>
      <w:r w:rsidR="008F2394" w:rsidRPr="00C54D0F">
        <w:t xml:space="preserve"> по соблюдению требований к служебному поведению муниципальных служащих администрации Турковского муниципального района и урегулированию конфликта интересов</w:t>
      </w:r>
      <w:r w:rsidR="00497BA4" w:rsidRPr="00C54D0F">
        <w:t xml:space="preserve">. </w:t>
      </w:r>
    </w:p>
    <w:p w14:paraId="49CD32B5" w14:textId="2CAD65F9" w:rsidR="00497BA4" w:rsidRPr="00C54D0F" w:rsidRDefault="00497BA4" w:rsidP="00C54D0F">
      <w:pPr>
        <w:ind w:firstLine="709"/>
        <w:jc w:val="both"/>
      </w:pPr>
      <w:r w:rsidRPr="00C54D0F">
        <w:t>В случае направления запросов обращение или уведомление, а также заключение и другие материалы представляются председателю комиссии</w:t>
      </w:r>
      <w:r w:rsidR="008F2394" w:rsidRPr="00C54D0F">
        <w:t xml:space="preserve"> по соблюдению требований к служебному поведению муниципальных служащих администрации Турковского муниципального района и урегулированию конфликта интересов </w:t>
      </w:r>
      <w:r w:rsidRPr="00C54D0F">
        <w:t>в течение 45 дней со дня поступления обращения или уведомления. Указанный срок может быть продлен, но не более чем на 30 дней</w:t>
      </w:r>
      <w:proofErr w:type="gramStart"/>
      <w:r w:rsidRPr="00C54D0F">
        <w:t>.</w:t>
      </w:r>
      <w:r w:rsidR="008F2394" w:rsidRPr="00C54D0F">
        <w:t>».</w:t>
      </w:r>
      <w:proofErr w:type="gramEnd"/>
    </w:p>
    <w:p w14:paraId="6E3F313E" w14:textId="77777777" w:rsidR="005603C7" w:rsidRPr="00C54D0F" w:rsidRDefault="005603C7" w:rsidP="00C54D0F">
      <w:pPr>
        <w:ind w:firstLine="709"/>
        <w:jc w:val="both"/>
      </w:pPr>
      <w:r w:rsidRPr="00C54D0F">
        <w:t>2. 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0950FD0E" w14:textId="77777777" w:rsidR="005603C7" w:rsidRPr="00C54D0F" w:rsidRDefault="005603C7" w:rsidP="00C54D0F">
      <w:pPr>
        <w:ind w:firstLine="709"/>
        <w:jc w:val="both"/>
      </w:pPr>
      <w:r w:rsidRPr="00C54D0F">
        <w:t>3. Настоящее постановление вступает в силу со дня его официального опубликования.</w:t>
      </w:r>
    </w:p>
    <w:p w14:paraId="0308BA5C" w14:textId="7B535AD0" w:rsidR="005603C7" w:rsidRDefault="005603C7" w:rsidP="005603C7">
      <w:pPr>
        <w:ind w:firstLine="709"/>
        <w:jc w:val="both"/>
      </w:pPr>
    </w:p>
    <w:p w14:paraId="00E21EB6" w14:textId="335AD441" w:rsidR="005603C7" w:rsidRDefault="005603C7" w:rsidP="005603C7">
      <w:pPr>
        <w:ind w:firstLine="709"/>
        <w:jc w:val="both"/>
      </w:pPr>
    </w:p>
    <w:p w14:paraId="7DC0E3F0" w14:textId="53381C23" w:rsidR="005603C7" w:rsidRPr="005603C7" w:rsidRDefault="005603C7" w:rsidP="00D94D16">
      <w:pPr>
        <w:jc w:val="both"/>
        <w:rPr>
          <w:b/>
        </w:rPr>
      </w:pPr>
      <w:r w:rsidRPr="005603C7">
        <w:rPr>
          <w:b/>
        </w:rPr>
        <w:t xml:space="preserve">Глава Турковского </w:t>
      </w:r>
    </w:p>
    <w:p w14:paraId="6BF56B62" w14:textId="6E1D2335" w:rsidR="00A27A5C" w:rsidRPr="005603C7" w:rsidRDefault="005603C7" w:rsidP="00D94D16">
      <w:pPr>
        <w:jc w:val="both"/>
        <w:rPr>
          <w:b/>
        </w:rPr>
      </w:pPr>
      <w:r w:rsidRPr="005603C7">
        <w:rPr>
          <w:b/>
        </w:rPr>
        <w:t>м</w:t>
      </w:r>
      <w:r>
        <w:rPr>
          <w:b/>
        </w:rPr>
        <w:t>униципального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175C8">
        <w:rPr>
          <w:b/>
        </w:rPr>
        <w:t xml:space="preserve">    </w:t>
      </w:r>
      <w:bookmarkStart w:id="0" w:name="_GoBack"/>
      <w:bookmarkEnd w:id="0"/>
      <w:r w:rsidR="00D175C8">
        <w:rPr>
          <w:b/>
        </w:rPr>
        <w:t xml:space="preserve">           </w:t>
      </w:r>
      <w:r w:rsidRPr="005603C7">
        <w:rPr>
          <w:b/>
        </w:rPr>
        <w:t>А.В. Никитин</w:t>
      </w:r>
    </w:p>
    <w:sectPr w:rsidR="00A27A5C" w:rsidRPr="005603C7" w:rsidSect="005603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E67E5"/>
    <w:multiLevelType w:val="hybridMultilevel"/>
    <w:tmpl w:val="DB9EE76C"/>
    <w:lvl w:ilvl="0" w:tplc="9E1C3FF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5C"/>
    <w:rsid w:val="00280B1F"/>
    <w:rsid w:val="00283640"/>
    <w:rsid w:val="003A6C46"/>
    <w:rsid w:val="00497BA4"/>
    <w:rsid w:val="005603C7"/>
    <w:rsid w:val="006C480A"/>
    <w:rsid w:val="00754603"/>
    <w:rsid w:val="008E151F"/>
    <w:rsid w:val="008F2394"/>
    <w:rsid w:val="009E3562"/>
    <w:rsid w:val="00A27A5C"/>
    <w:rsid w:val="00A7398B"/>
    <w:rsid w:val="00AC48FD"/>
    <w:rsid w:val="00B6737B"/>
    <w:rsid w:val="00BA232B"/>
    <w:rsid w:val="00C50B71"/>
    <w:rsid w:val="00C54D0F"/>
    <w:rsid w:val="00CF0270"/>
    <w:rsid w:val="00D175C8"/>
    <w:rsid w:val="00D94D16"/>
    <w:rsid w:val="00E16454"/>
    <w:rsid w:val="00E37D19"/>
    <w:rsid w:val="00E8604A"/>
    <w:rsid w:val="00E9763E"/>
    <w:rsid w:val="00EE4FBF"/>
    <w:rsid w:val="00F6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92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27A5C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7A5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7A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A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7A5C"/>
    <w:pPr>
      <w:ind w:left="720"/>
      <w:contextualSpacing/>
    </w:pPr>
  </w:style>
  <w:style w:type="paragraph" w:styleId="a6">
    <w:name w:val="No Spacing"/>
    <w:uiPriority w:val="1"/>
    <w:qFormat/>
    <w:rsid w:val="00C54D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27A5C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7A5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7A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A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7A5C"/>
    <w:pPr>
      <w:ind w:left="720"/>
      <w:contextualSpacing/>
    </w:pPr>
  </w:style>
  <w:style w:type="paragraph" w:styleId="a6">
    <w:name w:val="No Spacing"/>
    <w:uiPriority w:val="1"/>
    <w:qFormat/>
    <w:rsid w:val="00C54D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ОА</dc:creator>
  <cp:lastModifiedBy>User</cp:lastModifiedBy>
  <cp:revision>8</cp:revision>
  <cp:lastPrinted>2025-04-01T06:57:00Z</cp:lastPrinted>
  <dcterms:created xsi:type="dcterms:W3CDTF">2025-03-28T10:38:00Z</dcterms:created>
  <dcterms:modified xsi:type="dcterms:W3CDTF">2025-04-01T06:58:00Z</dcterms:modified>
</cp:coreProperties>
</file>