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5998D" w14:textId="77777777" w:rsidR="001B5C86" w:rsidRDefault="001B5C86" w:rsidP="001B5C86">
      <w:pPr>
        <w:ind w:left="-142"/>
        <w:jc w:val="center"/>
        <w:rPr>
          <w:b/>
          <w:sz w:val="28"/>
          <w:szCs w:val="28"/>
        </w:rPr>
      </w:pPr>
      <w:r>
        <w:rPr>
          <w:noProof/>
          <w:sz w:val="16"/>
        </w:rPr>
        <w:drawing>
          <wp:inline distT="0" distB="0" distL="0" distR="0" wp14:anchorId="7F0A697B" wp14:editId="4D7D9409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ADA8" w14:textId="77777777" w:rsidR="001B5C86" w:rsidRDefault="001B5C86" w:rsidP="001B5C86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14:paraId="5432F466" w14:textId="77777777" w:rsidR="001B5C86" w:rsidRDefault="001B5C86" w:rsidP="001B5C86">
      <w:pPr>
        <w:ind w:left="-142"/>
        <w:jc w:val="center"/>
        <w:rPr>
          <w:b/>
        </w:rPr>
      </w:pPr>
      <w:r>
        <w:rPr>
          <w:b/>
        </w:rPr>
        <w:t>ТУРКОВСКОГО МУНИЦИПАЛЬНОГО РАЙОНА</w:t>
      </w:r>
    </w:p>
    <w:p w14:paraId="41D6DC40" w14:textId="77777777" w:rsidR="001B5C86" w:rsidRDefault="001B5C86" w:rsidP="001B5C86">
      <w:pPr>
        <w:ind w:left="-142"/>
        <w:jc w:val="center"/>
        <w:rPr>
          <w:b/>
        </w:rPr>
      </w:pPr>
      <w:r>
        <w:rPr>
          <w:b/>
        </w:rPr>
        <w:t>САРАТОВСКОЙ ОБЛАСТИ</w:t>
      </w:r>
    </w:p>
    <w:p w14:paraId="6ACC4C01" w14:textId="77777777" w:rsidR="001B5C86" w:rsidRDefault="001B5C86" w:rsidP="001B5C86">
      <w:pPr>
        <w:ind w:left="-142"/>
        <w:jc w:val="center"/>
        <w:rPr>
          <w:b/>
        </w:rPr>
      </w:pPr>
    </w:p>
    <w:p w14:paraId="3A8CAA84" w14:textId="77777777" w:rsidR="001B5C86" w:rsidRDefault="001B5C86" w:rsidP="001B5C86">
      <w:pPr>
        <w:ind w:left="-142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1765003" w14:textId="77777777" w:rsidR="001B5C86" w:rsidRDefault="001B5C86" w:rsidP="001B5C86">
      <w:pPr>
        <w:ind w:left="-142"/>
        <w:rPr>
          <w:b/>
          <w:sz w:val="32"/>
          <w:szCs w:val="32"/>
        </w:rPr>
      </w:pPr>
    </w:p>
    <w:p w14:paraId="72E8568F" w14:textId="2BA28414" w:rsidR="001B5C86" w:rsidRDefault="001B5C86" w:rsidP="001B5C86">
      <w:pPr>
        <w:ind w:left="-142" w:right="141"/>
        <w:rPr>
          <w:sz w:val="28"/>
          <w:szCs w:val="28"/>
        </w:rPr>
      </w:pPr>
      <w:r w:rsidRPr="00497B06">
        <w:rPr>
          <w:sz w:val="28"/>
          <w:szCs w:val="28"/>
        </w:rPr>
        <w:t xml:space="preserve">От </w:t>
      </w:r>
      <w:r w:rsidR="008A1F80">
        <w:rPr>
          <w:sz w:val="28"/>
          <w:szCs w:val="28"/>
        </w:rPr>
        <w:t>09.01.2025</w:t>
      </w:r>
      <w:bookmarkStart w:id="0" w:name="_GoBack"/>
      <w:bookmarkEnd w:id="0"/>
      <w:r w:rsidRPr="00497B06">
        <w:rPr>
          <w:sz w:val="28"/>
          <w:szCs w:val="28"/>
        </w:rPr>
        <w:t xml:space="preserve"> г.     № </w:t>
      </w:r>
      <w:r w:rsidR="000B3516">
        <w:rPr>
          <w:sz w:val="28"/>
          <w:szCs w:val="28"/>
        </w:rPr>
        <w:t>5</w:t>
      </w:r>
    </w:p>
    <w:p w14:paraId="564D9320" w14:textId="77777777" w:rsidR="001B5C86" w:rsidRDefault="001B5C86" w:rsidP="001B5C86">
      <w:pPr>
        <w:ind w:left="-142"/>
        <w:rPr>
          <w:sz w:val="28"/>
          <w:szCs w:val="28"/>
        </w:rPr>
      </w:pPr>
    </w:p>
    <w:p w14:paraId="7912111B" w14:textId="77777777" w:rsidR="001B5C86" w:rsidRDefault="001B5C86" w:rsidP="001B5C86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14:paraId="45273AE2" w14:textId="77777777" w:rsidR="001B5C86" w:rsidRDefault="001B5C86" w:rsidP="001B5C86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«Информационное обеспечение деятельности</w:t>
      </w:r>
    </w:p>
    <w:p w14:paraId="0D0AD688" w14:textId="77777777" w:rsidR="001B5C86" w:rsidRDefault="001B5C86" w:rsidP="001B5C86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Турковского </w:t>
      </w:r>
    </w:p>
    <w:p w14:paraId="73D4DE7E" w14:textId="7377B767" w:rsidR="001B5C86" w:rsidRDefault="001B5C86" w:rsidP="001B5C86">
      <w:pPr>
        <w:pStyle w:val="a6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района»  на 202</w:t>
      </w:r>
      <w:r w:rsidR="00C26E3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C26E3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486885BA" w14:textId="77777777" w:rsidR="001B5C86" w:rsidRDefault="001B5C86" w:rsidP="001B5C86">
      <w:pPr>
        <w:ind w:left="-142" w:firstLine="709"/>
        <w:jc w:val="both"/>
        <w:rPr>
          <w:sz w:val="28"/>
          <w:szCs w:val="28"/>
        </w:rPr>
      </w:pPr>
    </w:p>
    <w:p w14:paraId="6CDF1772" w14:textId="77777777" w:rsidR="001B5C86" w:rsidRDefault="001B5C86" w:rsidP="001B5C8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45935950" w14:textId="0869691F" w:rsidR="001B5C86" w:rsidRDefault="001B5C86" w:rsidP="001B5C8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Pr="002F1995">
        <w:rPr>
          <w:sz w:val="28"/>
          <w:szCs w:val="28"/>
        </w:rPr>
        <w:t>«Информационное обеспечение деятельности</w:t>
      </w:r>
      <w:r>
        <w:rPr>
          <w:sz w:val="28"/>
          <w:szCs w:val="28"/>
        </w:rPr>
        <w:t xml:space="preserve"> </w:t>
      </w:r>
      <w:r w:rsidRPr="002F1995">
        <w:rPr>
          <w:sz w:val="28"/>
          <w:szCs w:val="28"/>
        </w:rPr>
        <w:t>органов местного самоуправления Турковского муниципального района»</w:t>
      </w:r>
      <w:r>
        <w:rPr>
          <w:sz w:val="28"/>
          <w:szCs w:val="28"/>
        </w:rPr>
        <w:t xml:space="preserve"> на 202</w:t>
      </w:r>
      <w:r w:rsidR="00C26E3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26E33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приложению.</w:t>
      </w:r>
    </w:p>
    <w:p w14:paraId="40D6374A" w14:textId="77777777" w:rsidR="001B5C86" w:rsidRDefault="001B5C86" w:rsidP="001B5C8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муниципального района Орлову О.Н.</w:t>
      </w:r>
    </w:p>
    <w:p w14:paraId="7513FAEE" w14:textId="77777777" w:rsidR="001B5C86" w:rsidRDefault="001B5C86" w:rsidP="001B5C86">
      <w:pPr>
        <w:tabs>
          <w:tab w:val="left" w:pos="6795"/>
        </w:tabs>
        <w:ind w:left="-142"/>
        <w:rPr>
          <w:b/>
          <w:sz w:val="28"/>
          <w:szCs w:val="28"/>
        </w:rPr>
      </w:pPr>
    </w:p>
    <w:p w14:paraId="1A8E6FA1" w14:textId="77777777" w:rsidR="001B5C86" w:rsidRDefault="001B5C86" w:rsidP="001B5C86">
      <w:pPr>
        <w:tabs>
          <w:tab w:val="left" w:pos="6795"/>
        </w:tabs>
        <w:ind w:left="-142"/>
        <w:rPr>
          <w:b/>
          <w:sz w:val="28"/>
          <w:szCs w:val="28"/>
        </w:rPr>
      </w:pPr>
    </w:p>
    <w:p w14:paraId="655D2E01" w14:textId="77777777" w:rsidR="001B5C86" w:rsidRDefault="001B5C86" w:rsidP="001B5C86">
      <w:pPr>
        <w:tabs>
          <w:tab w:val="left" w:pos="679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Турковского</w:t>
      </w:r>
    </w:p>
    <w:p w14:paraId="42BAD73F" w14:textId="77777777" w:rsidR="001B5C86" w:rsidRDefault="001B5C86" w:rsidP="001B5C86">
      <w:pPr>
        <w:tabs>
          <w:tab w:val="left" w:pos="679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А.В. Никитин</w:t>
      </w:r>
    </w:p>
    <w:p w14:paraId="14E06188" w14:textId="77777777" w:rsidR="001B5C86" w:rsidRDefault="001B5C86" w:rsidP="001B5C86">
      <w:pPr>
        <w:ind w:left="-142"/>
        <w:rPr>
          <w:rFonts w:ascii="Calibri" w:eastAsia="Calibri" w:hAnsi="Calibri"/>
          <w:sz w:val="22"/>
          <w:szCs w:val="22"/>
          <w:lang w:eastAsia="en-US"/>
        </w:rPr>
      </w:pPr>
    </w:p>
    <w:p w14:paraId="42FDDA6F" w14:textId="77777777" w:rsidR="00324372" w:rsidRDefault="00324372" w:rsidP="00324372">
      <w:pPr>
        <w:jc w:val="center"/>
        <w:rPr>
          <w:b/>
          <w:sz w:val="44"/>
          <w:szCs w:val="44"/>
        </w:rPr>
      </w:pPr>
    </w:p>
    <w:p w14:paraId="1FB1A9D2" w14:textId="77777777" w:rsidR="00324372" w:rsidRDefault="00324372" w:rsidP="00324372">
      <w:pPr>
        <w:jc w:val="center"/>
        <w:rPr>
          <w:b/>
          <w:sz w:val="44"/>
          <w:szCs w:val="44"/>
        </w:rPr>
      </w:pPr>
    </w:p>
    <w:p w14:paraId="7DCC9A6D" w14:textId="77777777" w:rsidR="00324372" w:rsidRDefault="00324372" w:rsidP="00324372">
      <w:pPr>
        <w:jc w:val="center"/>
        <w:rPr>
          <w:b/>
          <w:sz w:val="44"/>
          <w:szCs w:val="44"/>
        </w:rPr>
      </w:pPr>
    </w:p>
    <w:p w14:paraId="2D4D5032" w14:textId="77777777" w:rsidR="00324372" w:rsidRDefault="00324372" w:rsidP="00324372">
      <w:pPr>
        <w:jc w:val="center"/>
        <w:rPr>
          <w:b/>
          <w:sz w:val="44"/>
          <w:szCs w:val="44"/>
        </w:rPr>
      </w:pPr>
    </w:p>
    <w:p w14:paraId="6D5A5B1C" w14:textId="77777777" w:rsidR="00324372" w:rsidRDefault="003243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2149CF" w14:textId="6F5C703D" w:rsidR="001B5C86" w:rsidRPr="00E80735" w:rsidRDefault="001B5C86" w:rsidP="001B5C8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r w:rsidRPr="00E80735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14:paraId="0819671D" w14:textId="77777777" w:rsidR="001B5C86" w:rsidRPr="00E80735" w:rsidRDefault="001B5C86" w:rsidP="001B5C8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Pr="00E8073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E80735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14:paraId="70185CAB" w14:textId="1FFCEC24" w:rsidR="00005334" w:rsidRDefault="001B5C86" w:rsidP="001B5C8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C26E33">
        <w:rPr>
          <w:rFonts w:eastAsia="Calibri"/>
          <w:sz w:val="28"/>
          <w:szCs w:val="28"/>
          <w:lang w:eastAsia="en-US"/>
        </w:rPr>
        <w:t>района от 09.01.2025</w:t>
      </w:r>
      <w:r w:rsidRPr="00E80735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0735">
        <w:rPr>
          <w:rFonts w:eastAsia="Calibri"/>
          <w:sz w:val="28"/>
          <w:szCs w:val="28"/>
          <w:lang w:eastAsia="en-US"/>
        </w:rPr>
        <w:t xml:space="preserve"> №</w:t>
      </w:r>
      <w:r w:rsidR="00C26E33">
        <w:rPr>
          <w:rFonts w:eastAsia="Calibri"/>
          <w:sz w:val="28"/>
          <w:szCs w:val="28"/>
          <w:lang w:eastAsia="en-US"/>
        </w:rPr>
        <w:t xml:space="preserve"> </w:t>
      </w:r>
      <w:r w:rsidR="000B3516">
        <w:rPr>
          <w:rFonts w:eastAsia="Calibri"/>
          <w:sz w:val="28"/>
          <w:szCs w:val="28"/>
          <w:lang w:eastAsia="en-US"/>
        </w:rPr>
        <w:t>5</w:t>
      </w:r>
    </w:p>
    <w:p w14:paraId="71A80979" w14:textId="77777777" w:rsidR="00005334" w:rsidRDefault="0000533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63F29BC4" w14:textId="77777777" w:rsidR="006529A4" w:rsidRDefault="006529A4" w:rsidP="00F751B2">
      <w:pPr>
        <w:rPr>
          <w:rFonts w:ascii="Calibri" w:eastAsia="Calibri" w:hAnsi="Calibri"/>
          <w:sz w:val="22"/>
          <w:szCs w:val="22"/>
          <w:lang w:eastAsia="en-US"/>
        </w:rPr>
      </w:pPr>
    </w:p>
    <w:p w14:paraId="3DD8BCD0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3ED03B5F" w14:textId="37469BD0" w:rsidR="00557AAA" w:rsidRDefault="00DB1530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2F1995" w:rsidRPr="002F1995">
        <w:rPr>
          <w:b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</w:t>
      </w:r>
      <w:r w:rsidR="00500AED">
        <w:rPr>
          <w:b/>
          <w:sz w:val="28"/>
          <w:szCs w:val="28"/>
        </w:rPr>
        <w:t xml:space="preserve"> на 202</w:t>
      </w:r>
      <w:r w:rsidR="00BB4CD2">
        <w:rPr>
          <w:b/>
          <w:sz w:val="28"/>
          <w:szCs w:val="28"/>
        </w:rPr>
        <w:t>5</w:t>
      </w:r>
      <w:r w:rsidR="00AD6A8D">
        <w:rPr>
          <w:b/>
          <w:sz w:val="28"/>
          <w:szCs w:val="28"/>
        </w:rPr>
        <w:t>-202</w:t>
      </w:r>
      <w:r w:rsidR="00BB4CD2">
        <w:rPr>
          <w:b/>
          <w:sz w:val="28"/>
          <w:szCs w:val="28"/>
        </w:rPr>
        <w:t>7</w:t>
      </w:r>
      <w:r w:rsidR="00500AED">
        <w:rPr>
          <w:b/>
          <w:sz w:val="28"/>
          <w:szCs w:val="28"/>
        </w:rPr>
        <w:t xml:space="preserve"> год</w:t>
      </w:r>
      <w:r w:rsidR="00AD6A8D">
        <w:rPr>
          <w:b/>
          <w:sz w:val="28"/>
          <w:szCs w:val="28"/>
        </w:rPr>
        <w:t>ы</w:t>
      </w:r>
    </w:p>
    <w:p w14:paraId="5582941C" w14:textId="77777777" w:rsidR="00557AAA" w:rsidRDefault="00557AAA" w:rsidP="00F751B2">
      <w:pPr>
        <w:jc w:val="center"/>
        <w:rPr>
          <w:b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57AAA" w14:paraId="24CFDE4E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5E5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EFF" w14:textId="3CADE74F" w:rsidR="00557AAA" w:rsidRDefault="00500AED" w:rsidP="00BB4CD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2F1995" w:rsidRPr="002F1995">
              <w:rPr>
                <w:sz w:val="28"/>
                <w:szCs w:val="28"/>
                <w:lang w:eastAsia="en-US"/>
              </w:rPr>
              <w:t>«Информационное обеспечение деятельности органов местного самоуправления Турковского муниципального района»</w:t>
            </w:r>
            <w:r>
              <w:rPr>
                <w:sz w:val="28"/>
                <w:szCs w:val="28"/>
                <w:lang w:eastAsia="en-US"/>
              </w:rPr>
              <w:t xml:space="preserve"> на 202</w:t>
            </w:r>
            <w:r w:rsidR="00BB4CD2">
              <w:rPr>
                <w:sz w:val="28"/>
                <w:szCs w:val="28"/>
                <w:lang w:eastAsia="en-US"/>
              </w:rPr>
              <w:t>5</w:t>
            </w:r>
            <w:r w:rsidR="00497B06">
              <w:rPr>
                <w:sz w:val="28"/>
                <w:szCs w:val="28"/>
                <w:lang w:eastAsia="en-US"/>
              </w:rPr>
              <w:t>-202</w:t>
            </w:r>
            <w:r w:rsidR="00BB4CD2">
              <w:rPr>
                <w:sz w:val="28"/>
                <w:szCs w:val="28"/>
                <w:lang w:eastAsia="en-US"/>
              </w:rPr>
              <w:t>7</w:t>
            </w:r>
            <w:r w:rsidR="00AD6A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</w:t>
            </w:r>
            <w:r w:rsidR="00AD6A8D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(далее – Программа) </w:t>
            </w:r>
          </w:p>
        </w:tc>
      </w:tr>
      <w:tr w:rsidR="00557AAA" w14:paraId="36EB765B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EF1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DC4" w14:textId="72042B84" w:rsidR="00557AAA" w:rsidRDefault="005B4A51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00AED">
              <w:rPr>
                <w:sz w:val="28"/>
                <w:szCs w:val="28"/>
                <w:lang w:eastAsia="en-US"/>
              </w:rPr>
              <w:t>дминистрация Турковского муниципального района</w:t>
            </w:r>
          </w:p>
        </w:tc>
      </w:tr>
      <w:tr w:rsidR="00557AAA" w14:paraId="16EF7E30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5D9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Основной разработчик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F91" w14:textId="7E0165B2" w:rsidR="00557AAA" w:rsidRDefault="005B4A51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00AED">
              <w:rPr>
                <w:sz w:val="28"/>
                <w:szCs w:val="28"/>
                <w:lang w:eastAsia="en-US"/>
              </w:rPr>
              <w:t>дминистрация Турковского муниципального района</w:t>
            </w:r>
          </w:p>
        </w:tc>
      </w:tr>
      <w:tr w:rsidR="00557AAA" w14:paraId="709297C3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01D" w14:textId="77777777" w:rsidR="00557AAA" w:rsidRDefault="00500AED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F2015" w14:textId="4E028B84" w:rsidR="00557AAA" w:rsidRDefault="00601D5A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</w:t>
            </w:r>
            <w:r w:rsidR="000C0F43">
              <w:rPr>
                <w:sz w:val="28"/>
                <w:szCs w:val="28"/>
              </w:rPr>
              <w:t xml:space="preserve"> П</w:t>
            </w:r>
            <w:r w:rsidR="00500AED">
              <w:rPr>
                <w:sz w:val="28"/>
                <w:szCs w:val="28"/>
              </w:rPr>
              <w:t>рограммы является:</w:t>
            </w:r>
          </w:p>
          <w:p w14:paraId="73FE8FBB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      </w:r>
          </w:p>
          <w:p w14:paraId="07DCEB6E" w14:textId="24CE716B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создание условий для формирования привлекательного </w:t>
            </w:r>
            <w:r w:rsidR="00601D5A">
              <w:rPr>
                <w:sz w:val="28"/>
                <w:szCs w:val="28"/>
                <w:lang w:eastAsia="en-US"/>
              </w:rPr>
              <w:t>имиджа Турковского</w:t>
            </w:r>
            <w:r w:rsidR="00B67A88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41407D0E" w14:textId="39950430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      </w:r>
          </w:p>
          <w:p w14:paraId="620A4E5C" w14:textId="560FDCC3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стимулирование развития социальной журналистики. </w:t>
            </w:r>
          </w:p>
          <w:p w14:paraId="406D1C2E" w14:textId="2CDE5BD7" w:rsidR="00557AAA" w:rsidRDefault="00500AED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Для реализации цел</w:t>
            </w:r>
            <w:r w:rsidR="00601D5A">
              <w:rPr>
                <w:sz w:val="28"/>
                <w:szCs w:val="28"/>
                <w:lang w:eastAsia="en-US"/>
              </w:rPr>
              <w:t>ей</w:t>
            </w:r>
            <w:r>
              <w:rPr>
                <w:sz w:val="28"/>
                <w:szCs w:val="28"/>
                <w:lang w:eastAsia="en-US"/>
              </w:rPr>
              <w:t xml:space="preserve"> необходимо решение следующих задач:</w:t>
            </w:r>
          </w:p>
          <w:p w14:paraId="34DED4BF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</w:t>
            </w:r>
            <w:r w:rsidR="00B67A88">
              <w:rPr>
                <w:sz w:val="28"/>
                <w:szCs w:val="28"/>
                <w:lang w:eastAsia="en-US"/>
              </w:rPr>
              <w:t>рковского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; </w:t>
            </w:r>
          </w:p>
          <w:p w14:paraId="63947A87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</w:t>
            </w:r>
            <w:r w:rsidR="00B67A88">
              <w:rPr>
                <w:sz w:val="28"/>
                <w:szCs w:val="28"/>
                <w:lang w:eastAsia="en-US"/>
              </w:rPr>
              <w:t>рковского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522D7066" w14:textId="77777777" w:rsidR="00557AAA" w:rsidRDefault="00500AED" w:rsidP="00F751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реализация государственных и общественных интересов в сфере информирования населения</w:t>
            </w:r>
          </w:p>
          <w:p w14:paraId="343DCD5A" w14:textId="77777777" w:rsidR="00557AAA" w:rsidRDefault="00500AED" w:rsidP="00F75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 др.</w:t>
            </w:r>
            <w:r>
              <w:rPr>
                <w:sz w:val="28"/>
                <w:szCs w:val="28"/>
              </w:rPr>
              <w:t xml:space="preserve"> </w:t>
            </w:r>
          </w:p>
          <w:p w14:paraId="41FBB66F" w14:textId="5E5883BD" w:rsidR="00557AAA" w:rsidRDefault="00500AED" w:rsidP="002F1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Это будет способствовать повышению качества освещения социально значимых тем.</w:t>
            </w:r>
          </w:p>
        </w:tc>
      </w:tr>
      <w:tr w:rsidR="00557AAA" w14:paraId="3094C7AD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311" w14:textId="77777777" w:rsidR="00557AAA" w:rsidRDefault="00557AAA" w:rsidP="00F751B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D81" w14:textId="77777777" w:rsidR="00557AAA" w:rsidRDefault="00557AAA" w:rsidP="00F751B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7AAA" w14:paraId="0FD1AD90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8F6" w14:textId="77777777" w:rsidR="00557AAA" w:rsidRDefault="00500AED" w:rsidP="00F751B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871" w14:textId="2A663D9B" w:rsidR="00557AAA" w:rsidRDefault="00500AED" w:rsidP="00BB4CD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B4CD2">
              <w:rPr>
                <w:sz w:val="28"/>
                <w:szCs w:val="28"/>
                <w:lang w:eastAsia="en-US"/>
              </w:rPr>
              <w:t>5</w:t>
            </w:r>
            <w:r w:rsidR="00AD6A8D">
              <w:rPr>
                <w:sz w:val="28"/>
                <w:szCs w:val="28"/>
                <w:lang w:eastAsia="en-US"/>
              </w:rPr>
              <w:t>-202</w:t>
            </w:r>
            <w:r w:rsidR="00BB4CD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AD6A8D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557AAA" w14:paraId="0261F41E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C19" w14:textId="0CD9A77B" w:rsidR="00557AAA" w:rsidRDefault="00500AED" w:rsidP="00032C4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Исполнитель основных</w:t>
            </w:r>
            <w:r w:rsidR="00032C4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782" w14:textId="15337E43" w:rsidR="00557AAA" w:rsidRDefault="00500AED" w:rsidP="00F751B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Турковского муниципального района</w:t>
            </w:r>
          </w:p>
        </w:tc>
      </w:tr>
      <w:tr w:rsidR="00557AAA" w14:paraId="77FFD987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D52" w14:textId="11672F60" w:rsidR="00557AAA" w:rsidRDefault="00500AED" w:rsidP="00DE7DD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07" w14:textId="4510C27D" w:rsidR="00B3103B" w:rsidRDefault="00500AED" w:rsidP="000C0F4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Источником финансирования Программы являются средства бюджета Турковского муниципального района в сумме </w:t>
            </w:r>
            <w:r w:rsidR="00F60F54">
              <w:rPr>
                <w:sz w:val="28"/>
                <w:szCs w:val="28"/>
                <w:lang w:eastAsia="en-US"/>
              </w:rPr>
              <w:t>2 668</w:t>
            </w:r>
            <w:r w:rsidR="00B3103B" w:rsidRPr="00DE7DD6">
              <w:rPr>
                <w:sz w:val="28"/>
                <w:szCs w:val="28"/>
              </w:rPr>
              <w:t>,</w:t>
            </w:r>
            <w:r w:rsidR="00F60F54">
              <w:rPr>
                <w:sz w:val="28"/>
                <w:szCs w:val="28"/>
              </w:rPr>
              <w:t>5</w:t>
            </w:r>
            <w:r w:rsidR="00B3103B" w:rsidRPr="00DE7DD6">
              <w:rPr>
                <w:sz w:val="28"/>
                <w:szCs w:val="28"/>
              </w:rPr>
              <w:t xml:space="preserve"> тыс. руб., </w:t>
            </w:r>
          </w:p>
          <w:p w14:paraId="728C31C0" w14:textId="77777777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DE7DD6">
              <w:rPr>
                <w:sz w:val="28"/>
                <w:szCs w:val="28"/>
              </w:rPr>
              <w:t>в том числе по годам:</w:t>
            </w:r>
          </w:p>
          <w:p w14:paraId="075D7549" w14:textId="3D3ED8B5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4C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3053EB">
              <w:rPr>
                <w:sz w:val="28"/>
                <w:szCs w:val="28"/>
              </w:rPr>
              <w:t>889,5</w:t>
            </w:r>
            <w:r w:rsidR="00F60F54" w:rsidRPr="00DE7DD6">
              <w:rPr>
                <w:sz w:val="28"/>
                <w:szCs w:val="28"/>
              </w:rPr>
              <w:t xml:space="preserve"> </w:t>
            </w:r>
            <w:r w:rsidRPr="00DE7DD6">
              <w:rPr>
                <w:sz w:val="28"/>
                <w:szCs w:val="28"/>
              </w:rPr>
              <w:t>тыс. рублей;</w:t>
            </w:r>
          </w:p>
          <w:p w14:paraId="27691F9A" w14:textId="08B9E510" w:rsidR="00B3103B" w:rsidRPr="00DE7DD6" w:rsidRDefault="00B3103B" w:rsidP="00B3103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4CD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F60F54">
              <w:rPr>
                <w:sz w:val="28"/>
                <w:szCs w:val="28"/>
              </w:rPr>
              <w:t>889,5</w:t>
            </w:r>
            <w:r w:rsidR="00F60F54" w:rsidRPr="00DE7DD6">
              <w:rPr>
                <w:sz w:val="28"/>
                <w:szCs w:val="28"/>
              </w:rPr>
              <w:t xml:space="preserve"> </w:t>
            </w:r>
            <w:r w:rsidRPr="00DE7DD6">
              <w:rPr>
                <w:sz w:val="28"/>
                <w:szCs w:val="28"/>
              </w:rPr>
              <w:t>тыс. рублей;</w:t>
            </w:r>
          </w:p>
          <w:p w14:paraId="05DFDBCC" w14:textId="1F9AB2B4" w:rsidR="00DE7DD6" w:rsidRDefault="00B3103B" w:rsidP="003053EB">
            <w:pPr>
              <w:widowControl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BB4C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</w:t>
            </w:r>
            <w:r w:rsidR="00F60F54">
              <w:rPr>
                <w:sz w:val="28"/>
                <w:szCs w:val="28"/>
              </w:rPr>
              <w:t>889,5</w:t>
            </w:r>
            <w:r w:rsidR="00F60F54" w:rsidRPr="00DE7DD6">
              <w:rPr>
                <w:sz w:val="28"/>
                <w:szCs w:val="28"/>
              </w:rPr>
              <w:t xml:space="preserve"> </w:t>
            </w:r>
            <w:r w:rsidRPr="00DE7DD6">
              <w:rPr>
                <w:sz w:val="28"/>
                <w:szCs w:val="28"/>
              </w:rPr>
              <w:t>тыс. рублей.</w:t>
            </w:r>
          </w:p>
        </w:tc>
      </w:tr>
      <w:tr w:rsidR="00DE7DD6" w14:paraId="75D03516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16E" w14:textId="371F36BD" w:rsidR="00DE7DD6" w:rsidRDefault="00DE7DD6" w:rsidP="00032C4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84" w14:textId="24922BC7" w:rsidR="00B3103B" w:rsidRPr="00B54693" w:rsidRDefault="00DE7DD6" w:rsidP="00B3103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информированности граждан о </w:t>
            </w:r>
          </w:p>
          <w:p w14:paraId="3F46A721" w14:textId="14BE32C0" w:rsidR="00B3103B" w:rsidRDefault="00B3103B" w:rsidP="00F751B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B54693">
              <w:rPr>
                <w:bCs/>
                <w:sz w:val="28"/>
                <w:szCs w:val="28"/>
              </w:rPr>
              <w:t>социально-</w:t>
            </w:r>
            <w:r w:rsidRPr="00B54693">
              <w:rPr>
                <w:sz w:val="28"/>
                <w:szCs w:val="28"/>
              </w:rPr>
              <w:t xml:space="preserve">экономическом и культурном развитии </w:t>
            </w:r>
            <w:r w:rsidRPr="00F0708A">
              <w:rPr>
                <w:sz w:val="28"/>
                <w:szCs w:val="28"/>
                <w:lang w:eastAsia="en-US"/>
              </w:rPr>
              <w:t>Турковского муниципального района</w:t>
            </w:r>
            <w:r w:rsidRPr="00B54693">
              <w:rPr>
                <w:sz w:val="28"/>
                <w:szCs w:val="28"/>
              </w:rPr>
              <w:t xml:space="preserve">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</w:t>
            </w:r>
            <w:r>
              <w:rPr>
                <w:sz w:val="28"/>
                <w:szCs w:val="28"/>
              </w:rPr>
              <w:t>района</w:t>
            </w:r>
            <w:r w:rsidRPr="00B54693">
              <w:rPr>
                <w:sz w:val="28"/>
                <w:szCs w:val="28"/>
              </w:rPr>
              <w:t xml:space="preserve"> национальных проектов, федеральных и региональных программ, по вопросам развития экономики, социальной сферы, инфраструктуры, инвестиционной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и инновационной деятельности,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демографической политики, в том числе по поддержке соотечественников, по вопросам нравственного и патриотического воспитания</w:t>
            </w:r>
            <w:proofErr w:type="gramEnd"/>
            <w:r w:rsidRPr="00B54693">
              <w:rPr>
                <w:sz w:val="28"/>
                <w:szCs w:val="28"/>
              </w:rPr>
              <w:t xml:space="preserve">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</w:t>
            </w:r>
            <w:r>
              <w:rPr>
                <w:sz w:val="28"/>
                <w:szCs w:val="28"/>
              </w:rPr>
              <w:t xml:space="preserve">ания области, по вопросам </w:t>
            </w:r>
            <w:r w:rsidRPr="00B54693">
              <w:rPr>
                <w:sz w:val="28"/>
                <w:szCs w:val="28"/>
              </w:rPr>
              <w:t>сохранения</w:t>
            </w:r>
            <w:r>
              <w:rPr>
                <w:sz w:val="28"/>
                <w:szCs w:val="28"/>
              </w:rPr>
              <w:t xml:space="preserve"> </w:t>
            </w:r>
            <w:r w:rsidRPr="00B54693">
              <w:rPr>
                <w:sz w:val="28"/>
                <w:szCs w:val="28"/>
              </w:rPr>
              <w:t>и популяризации объектов культурного и национального наследия и иной официальной информации</w:t>
            </w:r>
          </w:p>
          <w:p w14:paraId="13A32BB3" w14:textId="77777777" w:rsidR="00DE7DD6" w:rsidRDefault="00DE7DD6" w:rsidP="00F751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объема материалов в средствах массовой информации, освещающих социально значимую тематику</w:t>
            </w:r>
          </w:p>
        </w:tc>
      </w:tr>
      <w:tr w:rsidR="00DE7DD6" w14:paraId="5635A48C" w14:textId="77777777" w:rsidTr="00DE7D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592" w14:textId="6A1109EA" w:rsidR="00DE7DD6" w:rsidRDefault="00DE7DD6" w:rsidP="00032C43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909" w14:textId="2A5C26EB" w:rsidR="00DE7DD6" w:rsidRDefault="005B4A51" w:rsidP="00F751B2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r w:rsidR="00DE7DD6">
              <w:rPr>
                <w:sz w:val="28"/>
                <w:szCs w:val="28"/>
                <w:lang w:eastAsia="en-US"/>
              </w:rPr>
              <w:t>онтроль за</w:t>
            </w:r>
            <w:proofErr w:type="gramEnd"/>
            <w:r w:rsidR="00DE7DD6">
              <w:rPr>
                <w:sz w:val="28"/>
                <w:szCs w:val="28"/>
                <w:lang w:eastAsia="en-US"/>
              </w:rPr>
              <w:t xml:space="preserve"> исполнением Программы осуществляет администрация Турковского муниципального района</w:t>
            </w:r>
          </w:p>
        </w:tc>
      </w:tr>
    </w:tbl>
    <w:p w14:paraId="62F66660" w14:textId="77777777" w:rsidR="00557AAA" w:rsidRDefault="00500AED" w:rsidP="00F751B2">
      <w:r>
        <w:t xml:space="preserve"> </w:t>
      </w:r>
    </w:p>
    <w:p w14:paraId="21C250B6" w14:textId="7F4E34DD" w:rsidR="00601D5A" w:rsidRDefault="00601D5A" w:rsidP="00F751B2">
      <w:r>
        <w:br w:type="page"/>
      </w:r>
    </w:p>
    <w:p w14:paraId="2C4DBD45" w14:textId="77777777" w:rsidR="005B4A51" w:rsidRDefault="005B4A51" w:rsidP="00F751B2"/>
    <w:p w14:paraId="369F15CF" w14:textId="77777777" w:rsidR="00557AAA" w:rsidRDefault="00500AED" w:rsidP="00F751B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14:paraId="101468D0" w14:textId="77777777" w:rsidR="00557AAA" w:rsidRDefault="00557AAA" w:rsidP="00F751B2">
      <w:pPr>
        <w:ind w:firstLine="708"/>
        <w:jc w:val="both"/>
        <w:rPr>
          <w:b/>
          <w:sz w:val="28"/>
          <w:szCs w:val="28"/>
        </w:rPr>
      </w:pPr>
    </w:p>
    <w:p w14:paraId="7A05B964" w14:textId="77777777" w:rsidR="00557AAA" w:rsidRDefault="00500AED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 в информационной сфере свидетельствует о том, что подготовка и размещение материалов в средствах массовой информации, направленных на решение поставленных задач, нуждается в соответствующем стимулировании со стороны органов местного самоуправления Турковского муниципального района. Программа остается необходимой мерой, позволяющей сохранить существующие объемы информации социально значимой тематики. Представленная программа выполняет задачу защиты общественных интересов в информационной сфере.</w:t>
      </w:r>
    </w:p>
    <w:p w14:paraId="48A63C9F" w14:textId="77777777" w:rsidR="00557AAA" w:rsidRDefault="00557AAA" w:rsidP="00F751B2">
      <w:pPr>
        <w:jc w:val="both"/>
        <w:rPr>
          <w:b/>
          <w:sz w:val="28"/>
          <w:szCs w:val="28"/>
        </w:rPr>
      </w:pPr>
    </w:p>
    <w:p w14:paraId="2C706D04" w14:textId="136A760C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основные принципы реализации Программы</w:t>
      </w:r>
    </w:p>
    <w:p w14:paraId="763F7702" w14:textId="77777777" w:rsidR="00601D5A" w:rsidRDefault="00601D5A" w:rsidP="00F751B2">
      <w:pPr>
        <w:ind w:firstLine="708"/>
        <w:jc w:val="both"/>
        <w:rPr>
          <w:b/>
          <w:sz w:val="28"/>
          <w:szCs w:val="28"/>
        </w:rPr>
      </w:pPr>
    </w:p>
    <w:p w14:paraId="7012F057" w14:textId="3C45B4D8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Программа разработана в связи с необходимостью увеличения в СМИ района количества материалов, освещающих социально значимые проблемы, пути и способы их решения, а также участие органов </w:t>
      </w:r>
      <w:r w:rsidR="00601D5A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района в выработке эффективных механизмов информирования населения о решении социально значимых проблем, деятельности СМИ по патриотическому воспитанию подрастающего поколения, формированию здорового образа жизни.</w:t>
      </w:r>
      <w:r>
        <w:rPr>
          <w:sz w:val="28"/>
          <w:szCs w:val="28"/>
          <w:lang w:eastAsia="en-US"/>
        </w:rPr>
        <w:t xml:space="preserve"> Достичь поставленных целей</w:t>
      </w:r>
      <w:r w:rsidR="00594144">
        <w:rPr>
          <w:sz w:val="28"/>
          <w:szCs w:val="28"/>
          <w:lang w:eastAsia="en-US"/>
        </w:rPr>
        <w:t xml:space="preserve"> позволит</w:t>
      </w:r>
      <w:r>
        <w:rPr>
          <w:sz w:val="28"/>
          <w:szCs w:val="28"/>
          <w:lang w:eastAsia="en-US"/>
        </w:rPr>
        <w:t>:</w:t>
      </w:r>
    </w:p>
    <w:p w14:paraId="219B3B29" w14:textId="77777777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</w:r>
    </w:p>
    <w:p w14:paraId="5B39499E" w14:textId="77777777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условий для формирования привлекательного имиджа Т</w:t>
      </w:r>
      <w:r w:rsidR="00F0708A">
        <w:rPr>
          <w:sz w:val="28"/>
          <w:szCs w:val="28"/>
          <w:lang w:eastAsia="en-US"/>
        </w:rPr>
        <w:t>урковского муниципального района</w:t>
      </w:r>
      <w:r>
        <w:rPr>
          <w:sz w:val="28"/>
          <w:szCs w:val="28"/>
          <w:lang w:eastAsia="en-US"/>
        </w:rPr>
        <w:t>;</w:t>
      </w:r>
    </w:p>
    <w:p w14:paraId="3FCA154E" w14:textId="77777777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</w:r>
    </w:p>
    <w:p w14:paraId="46A0222F" w14:textId="77777777" w:rsidR="00557AAA" w:rsidRDefault="00500AED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стимулирование развития социальной журналистики.</w:t>
      </w:r>
      <w:r>
        <w:rPr>
          <w:sz w:val="28"/>
          <w:szCs w:val="28"/>
        </w:rPr>
        <w:t xml:space="preserve"> </w:t>
      </w:r>
    </w:p>
    <w:p w14:paraId="084C3E8B" w14:textId="77777777" w:rsidR="00557AAA" w:rsidRDefault="00500AED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реализации целей необходимо решение следующих задач:</w:t>
      </w:r>
    </w:p>
    <w:p w14:paraId="70080953" w14:textId="77777777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Турковского муни</w:t>
      </w:r>
      <w:r w:rsidR="00F0708A">
        <w:rPr>
          <w:sz w:val="28"/>
          <w:szCs w:val="28"/>
          <w:lang w:eastAsia="en-US"/>
        </w:rPr>
        <w:t>ципального района</w:t>
      </w:r>
      <w:r>
        <w:rPr>
          <w:sz w:val="28"/>
          <w:szCs w:val="28"/>
          <w:lang w:eastAsia="en-US"/>
        </w:rPr>
        <w:t xml:space="preserve">; </w:t>
      </w:r>
    </w:p>
    <w:p w14:paraId="7F5AA325" w14:textId="77777777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</w:t>
      </w:r>
      <w:r w:rsidR="00F0708A">
        <w:rPr>
          <w:sz w:val="28"/>
          <w:szCs w:val="28"/>
          <w:lang w:eastAsia="en-US"/>
        </w:rPr>
        <w:t>рковского муниципального района</w:t>
      </w:r>
      <w:r>
        <w:rPr>
          <w:sz w:val="28"/>
          <w:szCs w:val="28"/>
          <w:lang w:eastAsia="en-US"/>
        </w:rPr>
        <w:t>;</w:t>
      </w:r>
    </w:p>
    <w:p w14:paraId="5331B528" w14:textId="77777777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реализация государственных и общественных интересов в сфере информирования населения.</w:t>
      </w:r>
    </w:p>
    <w:p w14:paraId="34FF9CF8" w14:textId="77777777" w:rsidR="00557AAA" w:rsidRDefault="00500AED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создание системы материальной заинтересованности журналистских коллективов СМИ в работе над социально значимой проблематикой приведет к повышению качества журналистских материалов, их жанровому разнообразию. </w:t>
      </w:r>
    </w:p>
    <w:p w14:paraId="413E37BA" w14:textId="195496C0" w:rsidR="002F1995" w:rsidRDefault="00500AED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положений Программы будет способствовать </w:t>
      </w:r>
    </w:p>
    <w:p w14:paraId="4D359CFA" w14:textId="04C2E166" w:rsidR="00557AAA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повышению качества освещения социально значимых тем.</w:t>
      </w:r>
    </w:p>
    <w:p w14:paraId="1CD3F638" w14:textId="77777777" w:rsidR="00557AAA" w:rsidRDefault="00557AAA" w:rsidP="00F751B2">
      <w:pPr>
        <w:jc w:val="both"/>
        <w:rPr>
          <w:b/>
          <w:sz w:val="28"/>
          <w:szCs w:val="28"/>
        </w:rPr>
      </w:pPr>
    </w:p>
    <w:p w14:paraId="0A997C31" w14:textId="01050F0C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3.Система программных мероприятий</w:t>
      </w:r>
    </w:p>
    <w:p w14:paraId="3A1EEEA4" w14:textId="77777777" w:rsidR="00CA42DB" w:rsidRDefault="00CA42DB" w:rsidP="00F751B2">
      <w:pPr>
        <w:ind w:firstLine="708"/>
        <w:jc w:val="both"/>
        <w:rPr>
          <w:b/>
          <w:sz w:val="28"/>
          <w:szCs w:val="28"/>
        </w:rPr>
      </w:pPr>
    </w:p>
    <w:p w14:paraId="3D3E1FF8" w14:textId="77777777" w:rsidR="00557AAA" w:rsidRDefault="00500AED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осуществить комплекс мероприятий, которые позволят создать систему в работе и размещении информационных материалов, направленных на освещение в средствах массовой информации наиболее значимых тем.</w:t>
      </w:r>
    </w:p>
    <w:p w14:paraId="135D4177" w14:textId="77777777" w:rsidR="00557AAA" w:rsidRDefault="00557AAA" w:rsidP="00F751B2">
      <w:pPr>
        <w:jc w:val="center"/>
        <w:rPr>
          <w:b/>
          <w:sz w:val="28"/>
          <w:szCs w:val="28"/>
        </w:rPr>
      </w:pPr>
    </w:p>
    <w:p w14:paraId="7BA539EF" w14:textId="51961309" w:rsidR="00557AAA" w:rsidRDefault="00500AED" w:rsidP="00F751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реализации Программы</w:t>
      </w:r>
    </w:p>
    <w:p w14:paraId="056514CB" w14:textId="77777777" w:rsidR="00CA42DB" w:rsidRDefault="00CA42DB" w:rsidP="00F751B2">
      <w:pPr>
        <w:ind w:firstLine="708"/>
        <w:rPr>
          <w:b/>
          <w:sz w:val="28"/>
          <w:szCs w:val="28"/>
        </w:rPr>
      </w:pPr>
    </w:p>
    <w:p w14:paraId="58765FC0" w14:textId="24E890C6" w:rsidR="00CA42DB" w:rsidRDefault="00500AED" w:rsidP="00F75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BB4CD2">
        <w:rPr>
          <w:sz w:val="28"/>
          <w:szCs w:val="28"/>
        </w:rPr>
        <w:t>5</w:t>
      </w:r>
      <w:r w:rsidR="00AD6A8D">
        <w:rPr>
          <w:sz w:val="28"/>
          <w:szCs w:val="28"/>
        </w:rPr>
        <w:t>-202</w:t>
      </w:r>
      <w:r w:rsidR="00BB4CD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AD6A8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50A47777" w14:textId="27D95A9F" w:rsidR="00557AAA" w:rsidRDefault="00500AED" w:rsidP="00F751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087F6E2" w14:textId="5044285C" w:rsidR="00557AAA" w:rsidRDefault="00500AED" w:rsidP="00F751B2">
      <w:pPr>
        <w:spacing w:after="20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5.Финансовое обеспечение Программы</w:t>
      </w:r>
    </w:p>
    <w:p w14:paraId="49BAF87C" w14:textId="3457C246" w:rsidR="00DE7DD6" w:rsidRDefault="00500AED" w:rsidP="000B35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предусматривается за счёт средств бюджета Турковского муниципального района. Общий объём финансирования мероприятий программы составляет </w:t>
      </w:r>
      <w:r w:rsidR="00360FEA">
        <w:rPr>
          <w:sz w:val="28"/>
          <w:szCs w:val="28"/>
        </w:rPr>
        <w:t>2 668,5</w:t>
      </w:r>
      <w:r w:rsidR="00DE7DD6" w:rsidRPr="00DE7DD6">
        <w:rPr>
          <w:sz w:val="28"/>
          <w:szCs w:val="28"/>
        </w:rPr>
        <w:t xml:space="preserve"> тыс. руб., </w:t>
      </w:r>
    </w:p>
    <w:p w14:paraId="7268ED68" w14:textId="24DB9918" w:rsidR="00DE7DD6" w:rsidRPr="00DE7DD6" w:rsidRDefault="00DE7DD6" w:rsidP="000B3516">
      <w:pPr>
        <w:widowControl w:val="0"/>
        <w:ind w:firstLine="567"/>
        <w:jc w:val="both"/>
        <w:rPr>
          <w:sz w:val="28"/>
          <w:szCs w:val="28"/>
        </w:rPr>
      </w:pPr>
      <w:r w:rsidRPr="00DE7DD6">
        <w:rPr>
          <w:sz w:val="28"/>
          <w:szCs w:val="28"/>
        </w:rPr>
        <w:t>в том числе по годам:</w:t>
      </w:r>
    </w:p>
    <w:p w14:paraId="3E68A624" w14:textId="07419C69" w:rsidR="00DE7DD6" w:rsidRPr="00DE7DD6" w:rsidRDefault="00BA7B19" w:rsidP="000B35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3103B">
        <w:rPr>
          <w:sz w:val="28"/>
          <w:szCs w:val="28"/>
        </w:rPr>
        <w:t>2</w:t>
      </w:r>
      <w:r w:rsidR="00BB4CD2">
        <w:rPr>
          <w:sz w:val="28"/>
          <w:szCs w:val="28"/>
        </w:rPr>
        <w:t>5</w:t>
      </w:r>
      <w:r w:rsidR="00B3103B">
        <w:rPr>
          <w:sz w:val="28"/>
          <w:szCs w:val="28"/>
        </w:rPr>
        <w:t xml:space="preserve"> год – </w:t>
      </w:r>
      <w:r w:rsidR="00473192">
        <w:rPr>
          <w:sz w:val="28"/>
          <w:szCs w:val="28"/>
        </w:rPr>
        <w:t>8</w:t>
      </w:r>
      <w:r w:rsidR="00360FEA">
        <w:rPr>
          <w:sz w:val="28"/>
          <w:szCs w:val="28"/>
        </w:rPr>
        <w:t>89,5</w:t>
      </w:r>
      <w:r w:rsidR="00DE7DD6" w:rsidRPr="00DE7DD6">
        <w:rPr>
          <w:sz w:val="28"/>
          <w:szCs w:val="28"/>
        </w:rPr>
        <w:t xml:space="preserve"> тыс. рублей;</w:t>
      </w:r>
    </w:p>
    <w:p w14:paraId="4FBA9A8E" w14:textId="34408D52" w:rsidR="00DE7DD6" w:rsidRPr="00DE7DD6" w:rsidRDefault="00B3103B" w:rsidP="000B35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B4CD2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</w:t>
      </w:r>
      <w:r w:rsidR="00473192">
        <w:rPr>
          <w:sz w:val="28"/>
          <w:szCs w:val="28"/>
        </w:rPr>
        <w:t xml:space="preserve"> </w:t>
      </w:r>
      <w:r w:rsidR="00360FEA">
        <w:rPr>
          <w:sz w:val="28"/>
          <w:szCs w:val="28"/>
        </w:rPr>
        <w:t>889,5</w:t>
      </w:r>
      <w:r w:rsidR="00360FEA" w:rsidRPr="00DE7DD6">
        <w:rPr>
          <w:sz w:val="28"/>
          <w:szCs w:val="28"/>
        </w:rPr>
        <w:t xml:space="preserve"> </w:t>
      </w:r>
      <w:r w:rsidR="00DE7DD6" w:rsidRPr="00DE7DD6">
        <w:rPr>
          <w:sz w:val="28"/>
          <w:szCs w:val="28"/>
        </w:rPr>
        <w:t>тыс. рублей;</w:t>
      </w:r>
    </w:p>
    <w:p w14:paraId="0B17101A" w14:textId="10B918BB" w:rsidR="00557AAA" w:rsidRDefault="00B3103B" w:rsidP="000B35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B4CD2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360FEA">
        <w:rPr>
          <w:sz w:val="28"/>
          <w:szCs w:val="28"/>
        </w:rPr>
        <w:t>889,5</w:t>
      </w:r>
      <w:r w:rsidR="00360FEA" w:rsidRPr="00DE7DD6">
        <w:rPr>
          <w:sz w:val="28"/>
          <w:szCs w:val="28"/>
        </w:rPr>
        <w:t xml:space="preserve"> </w:t>
      </w:r>
      <w:r w:rsidR="00DE7DD6" w:rsidRPr="00DE7DD6">
        <w:rPr>
          <w:sz w:val="28"/>
          <w:szCs w:val="28"/>
        </w:rPr>
        <w:t>тыс. рублей.</w:t>
      </w:r>
    </w:p>
    <w:p w14:paraId="0ED15A50" w14:textId="77777777" w:rsidR="00557AAA" w:rsidRDefault="00500AED" w:rsidP="000B35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ассигнований из бюджета Турковского муниципального района могут быть уточнены, исходя из возможностей бюджета Турковского муниципального района и объективной необходимости.</w:t>
      </w:r>
    </w:p>
    <w:p w14:paraId="108270A1" w14:textId="77777777" w:rsidR="00557AAA" w:rsidRDefault="00557AAA" w:rsidP="00F751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7817D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</w:t>
      </w:r>
    </w:p>
    <w:p w14:paraId="419F90AC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14:paraId="5BE23712" w14:textId="4D058FBF" w:rsidR="00B3103B" w:rsidRDefault="00500AED" w:rsidP="000B35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Эффективность использования средств бюджета Турковского муниципального района, направленных на реализацию Программы, позволит улучшить качество и увеличить количество публикуемых материалов на социально значимые темы. </w:t>
      </w:r>
      <w:proofErr w:type="gramStart"/>
      <w:r>
        <w:rPr>
          <w:sz w:val="28"/>
          <w:szCs w:val="28"/>
        </w:rPr>
        <w:t xml:space="preserve">В ходе внедрения Программы в районе будет усовершенствована система оперативного информирования населения </w:t>
      </w:r>
      <w:r w:rsidR="00B3103B">
        <w:rPr>
          <w:sz w:val="28"/>
          <w:szCs w:val="28"/>
          <w:lang w:eastAsia="en-US"/>
        </w:rPr>
        <w:t xml:space="preserve">о </w:t>
      </w:r>
      <w:r w:rsidR="00B3103B" w:rsidRPr="00B54693">
        <w:rPr>
          <w:bCs/>
          <w:sz w:val="28"/>
          <w:szCs w:val="28"/>
        </w:rPr>
        <w:t>социально-</w:t>
      </w:r>
      <w:r w:rsidR="00B3103B" w:rsidRPr="00B54693">
        <w:rPr>
          <w:sz w:val="28"/>
          <w:szCs w:val="28"/>
        </w:rPr>
        <w:t xml:space="preserve">экономическом и культурном развитии </w:t>
      </w:r>
      <w:r w:rsidR="00B3103B" w:rsidRPr="00F0708A">
        <w:rPr>
          <w:sz w:val="28"/>
          <w:szCs w:val="28"/>
          <w:lang w:eastAsia="en-US"/>
        </w:rPr>
        <w:t>Турковского муниципального района</w:t>
      </w:r>
      <w:r w:rsidR="00B3103B" w:rsidRPr="00B54693">
        <w:rPr>
          <w:sz w:val="28"/>
          <w:szCs w:val="28"/>
        </w:rPr>
        <w:t xml:space="preserve">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</w:t>
      </w:r>
      <w:r w:rsidR="00B3103B">
        <w:rPr>
          <w:sz w:val="28"/>
          <w:szCs w:val="28"/>
        </w:rPr>
        <w:t>района</w:t>
      </w:r>
      <w:r w:rsidR="00B3103B" w:rsidRPr="00B54693">
        <w:rPr>
          <w:sz w:val="28"/>
          <w:szCs w:val="28"/>
        </w:rPr>
        <w:t xml:space="preserve"> национальных проектов, федеральных и региональных программ, по вопросам развития экономики, социальной сферы, инфраструктуры, инвестиционной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и инновационной деятельности, реализации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демографической</w:t>
      </w:r>
      <w:proofErr w:type="gramEnd"/>
      <w:r w:rsidR="00B3103B" w:rsidRPr="00B54693">
        <w:rPr>
          <w:sz w:val="28"/>
          <w:szCs w:val="28"/>
        </w:rPr>
        <w:t xml:space="preserve"> политики, в том числе по поддержке соотечественников, по вопросам нравственного и патриотического воспитания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</w:t>
      </w:r>
      <w:r w:rsidR="00B3103B">
        <w:rPr>
          <w:sz w:val="28"/>
          <w:szCs w:val="28"/>
        </w:rPr>
        <w:t xml:space="preserve">ания области, по вопросам </w:t>
      </w:r>
      <w:r w:rsidR="00B3103B" w:rsidRPr="00B54693">
        <w:rPr>
          <w:sz w:val="28"/>
          <w:szCs w:val="28"/>
        </w:rPr>
        <w:t>сохранения</w:t>
      </w:r>
      <w:r w:rsidR="00B3103B">
        <w:rPr>
          <w:sz w:val="28"/>
          <w:szCs w:val="28"/>
        </w:rPr>
        <w:t xml:space="preserve"> </w:t>
      </w:r>
      <w:r w:rsidR="00B3103B" w:rsidRPr="00B54693">
        <w:rPr>
          <w:sz w:val="28"/>
          <w:szCs w:val="28"/>
        </w:rPr>
        <w:t>и популяризации объектов культурного и национального наследия и иной официальной информации</w:t>
      </w:r>
      <w:r w:rsidR="00B3103B">
        <w:rPr>
          <w:sz w:val="28"/>
          <w:szCs w:val="28"/>
        </w:rPr>
        <w:t>.</w:t>
      </w:r>
    </w:p>
    <w:p w14:paraId="74CD509A" w14:textId="2B8AE399" w:rsidR="00557AAA" w:rsidRDefault="00CA32A1" w:rsidP="000B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0AED">
        <w:rPr>
          <w:sz w:val="28"/>
          <w:szCs w:val="28"/>
        </w:rPr>
        <w:t xml:space="preserve">Реализация мероприятий Программы позволит </w:t>
      </w:r>
      <w:r w:rsidR="00F0708A">
        <w:rPr>
          <w:sz w:val="28"/>
          <w:szCs w:val="28"/>
        </w:rPr>
        <w:t>по</w:t>
      </w:r>
      <w:r w:rsidR="00500AED">
        <w:rPr>
          <w:sz w:val="28"/>
          <w:szCs w:val="28"/>
        </w:rPr>
        <w:t>высить качество освещения социально значимых тем.</w:t>
      </w:r>
    </w:p>
    <w:p w14:paraId="4EF27079" w14:textId="77777777" w:rsidR="00C26E33" w:rsidRDefault="00C26E33" w:rsidP="00B3103B">
      <w:pPr>
        <w:ind w:firstLine="708"/>
        <w:jc w:val="both"/>
        <w:rPr>
          <w:sz w:val="28"/>
          <w:szCs w:val="28"/>
        </w:rPr>
      </w:pPr>
    </w:p>
    <w:p w14:paraId="45D1C439" w14:textId="77777777" w:rsidR="00C26E33" w:rsidRDefault="00C26E33" w:rsidP="00B3103B">
      <w:pPr>
        <w:ind w:firstLine="708"/>
        <w:jc w:val="both"/>
        <w:rPr>
          <w:sz w:val="28"/>
          <w:szCs w:val="28"/>
        </w:rPr>
      </w:pPr>
    </w:p>
    <w:p w14:paraId="039A1311" w14:textId="77777777" w:rsidR="00557AAA" w:rsidRDefault="00557AAA" w:rsidP="00F751B2">
      <w:pPr>
        <w:ind w:firstLine="180"/>
        <w:jc w:val="center"/>
        <w:rPr>
          <w:b/>
          <w:sz w:val="28"/>
          <w:szCs w:val="28"/>
        </w:rPr>
      </w:pPr>
    </w:p>
    <w:p w14:paraId="48DA350A" w14:textId="77777777" w:rsidR="00557AAA" w:rsidRDefault="00500AED" w:rsidP="00F751B2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Организация управления реализацией</w:t>
      </w:r>
    </w:p>
    <w:p w14:paraId="76318D82" w14:textId="77777777" w:rsidR="00557AAA" w:rsidRDefault="00500AED" w:rsidP="00F751B2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14:paraId="660E9C00" w14:textId="77777777" w:rsidR="00557AAA" w:rsidRDefault="00557AAA" w:rsidP="00F751B2">
      <w:pPr>
        <w:ind w:firstLine="180"/>
        <w:jc w:val="both"/>
        <w:rPr>
          <w:b/>
          <w:sz w:val="28"/>
          <w:szCs w:val="28"/>
        </w:rPr>
      </w:pPr>
    </w:p>
    <w:p w14:paraId="59839BDE" w14:textId="77777777" w:rsidR="00557AAA" w:rsidRDefault="00500AED" w:rsidP="00F751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14:paraId="29662AA3" w14:textId="27D9A744" w:rsidR="00557AAA" w:rsidRDefault="00500AED" w:rsidP="006529A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 реализации Программы контролируется по предоставляемым средством массовой информации ежеквартальным отчетам. Сведения об исполнении Программы направляются в администрацию Турковского муниципального района.</w:t>
      </w:r>
    </w:p>
    <w:p w14:paraId="4F7E6D1B" w14:textId="77777777" w:rsidR="00557AAA" w:rsidRDefault="00557AAA" w:rsidP="00F751B2">
      <w:pPr>
        <w:rPr>
          <w:b/>
          <w:sz w:val="28"/>
          <w:szCs w:val="28"/>
        </w:rPr>
        <w:sectPr w:rsidR="00557AAA" w:rsidSect="001B5C86">
          <w:pgSz w:w="11906" w:h="16838"/>
          <w:pgMar w:top="284" w:right="851" w:bottom="709" w:left="1701" w:header="709" w:footer="709" w:gutter="0"/>
          <w:cols w:space="720"/>
        </w:sectPr>
      </w:pPr>
    </w:p>
    <w:p w14:paraId="402C7FFF" w14:textId="42F0CEFC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Перечень программных мероприятий муниципальной программы </w:t>
      </w:r>
      <w:r w:rsidR="002F1995" w:rsidRPr="002F1995">
        <w:rPr>
          <w:b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</w:t>
      </w:r>
      <w:r w:rsidR="002F1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BB4CD2">
        <w:rPr>
          <w:b/>
          <w:sz w:val="28"/>
          <w:szCs w:val="28"/>
        </w:rPr>
        <w:t>5</w:t>
      </w:r>
      <w:r w:rsidR="00DE7DD6">
        <w:rPr>
          <w:b/>
          <w:sz w:val="28"/>
          <w:szCs w:val="28"/>
        </w:rPr>
        <w:t>-202</w:t>
      </w:r>
      <w:r w:rsidR="00BB4CD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DE7DD6">
        <w:rPr>
          <w:b/>
          <w:sz w:val="28"/>
          <w:szCs w:val="28"/>
        </w:rPr>
        <w:t>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775"/>
        <w:gridCol w:w="993"/>
        <w:gridCol w:w="1134"/>
        <w:gridCol w:w="992"/>
        <w:gridCol w:w="2410"/>
        <w:gridCol w:w="2268"/>
      </w:tblGrid>
      <w:tr w:rsidR="00DE7DD6" w:rsidRPr="004E49AB" w14:paraId="398BDAC3" w14:textId="77777777" w:rsidTr="00C07F5A">
        <w:trPr>
          <w:trHeight w:val="1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F866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954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76ECC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 и срок исполнения</w:t>
            </w:r>
          </w:p>
          <w:p w14:paraId="6D128CA8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EF4E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4A" w14:textId="77777777" w:rsidR="00DE7DD6" w:rsidRPr="00461557" w:rsidRDefault="00DE7DD6" w:rsidP="0048019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615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DE7DD6" w:rsidRPr="004E49AB" w14:paraId="56D80A30" w14:textId="77777777" w:rsidTr="00C07F5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42D60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1</w:t>
            </w: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DA11A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B7F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F13F0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BEFE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7DD6" w:rsidRPr="004E49AB" w14:paraId="5D1AF082" w14:textId="77777777" w:rsidTr="00C07F5A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BAD34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06E99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ABA" w14:textId="1286DE6E" w:rsidR="00DE7DD6" w:rsidRPr="004E49AB" w:rsidRDefault="00DE7DD6" w:rsidP="00BB4CD2">
            <w:pPr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202</w:t>
            </w:r>
            <w:r w:rsidR="00BB4C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5C9" w14:textId="0B78C479" w:rsidR="00DE7DD6" w:rsidRPr="004E49AB" w:rsidRDefault="00DE7DD6" w:rsidP="00BB4CD2">
            <w:pPr>
              <w:rPr>
                <w:sz w:val="28"/>
                <w:szCs w:val="28"/>
              </w:rPr>
            </w:pPr>
            <w:r w:rsidRPr="004E49AB">
              <w:rPr>
                <w:sz w:val="28"/>
                <w:szCs w:val="28"/>
              </w:rPr>
              <w:t>202</w:t>
            </w:r>
            <w:r w:rsidR="00BB4CD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F5E" w14:textId="6F4F5AAD" w:rsidR="00DE7DD6" w:rsidRPr="004E49AB" w:rsidRDefault="00DE7DD6" w:rsidP="00BB4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4C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20B3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DEA" w14:textId="77777777" w:rsidR="00DE7DD6" w:rsidRPr="004E49AB" w:rsidRDefault="00DE7DD6" w:rsidP="00480196">
            <w:pPr>
              <w:rPr>
                <w:sz w:val="28"/>
                <w:szCs w:val="28"/>
              </w:rPr>
            </w:pPr>
          </w:p>
        </w:tc>
      </w:tr>
      <w:tr w:rsidR="00DE7DD6" w:rsidRPr="004E49AB" w14:paraId="4FC4618B" w14:textId="77777777" w:rsidTr="008F3A91">
        <w:trPr>
          <w:trHeight w:val="1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97A5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49AB">
              <w:rPr>
                <w:sz w:val="28"/>
                <w:szCs w:val="28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8EC6" w14:textId="51CA232F" w:rsidR="00DE7DD6" w:rsidRPr="00DE7DD6" w:rsidRDefault="00A10100" w:rsidP="0059414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ф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>инансовое обеспечение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полнения муниципального задания 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 xml:space="preserve"> муниципальному бюджетному учреждению, осуществляющему информационное освещение деятельност</w:t>
            </w:r>
            <w:r w:rsidR="00106923">
              <w:rPr>
                <w:rFonts w:ascii="Times New Roman" w:hAnsi="Times New Roman"/>
                <w:sz w:val="28"/>
                <w:szCs w:val="28"/>
              </w:rPr>
              <w:t>и</w:t>
            </w:r>
            <w:r w:rsidR="008F3A91" w:rsidRPr="008F3A91">
              <w:rPr>
                <w:rFonts w:ascii="Times New Roman" w:hAnsi="Times New Roman"/>
                <w:sz w:val="28"/>
                <w:szCs w:val="28"/>
              </w:rPr>
              <w:t xml:space="preserve"> органов </w:t>
            </w:r>
            <w:r w:rsidR="00594144">
              <w:rPr>
                <w:rFonts w:ascii="Times New Roman" w:hAnsi="Times New Roman"/>
                <w:sz w:val="28"/>
                <w:szCs w:val="28"/>
              </w:rPr>
              <w:t>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941" w14:textId="566C2419" w:rsidR="00DE7DD6" w:rsidRPr="004E49AB" w:rsidRDefault="00473192" w:rsidP="0036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2E4D">
              <w:rPr>
                <w:sz w:val="28"/>
                <w:szCs w:val="28"/>
              </w:rPr>
              <w:t>89</w:t>
            </w:r>
            <w:r w:rsidR="00BA7B19">
              <w:rPr>
                <w:sz w:val="28"/>
                <w:szCs w:val="28"/>
              </w:rPr>
              <w:t>,</w:t>
            </w:r>
            <w:r w:rsidR="00360FE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EF6" w14:textId="749FA744" w:rsidR="00DE7DD6" w:rsidRPr="004E49AB" w:rsidRDefault="00473192" w:rsidP="003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2E4D">
              <w:rPr>
                <w:sz w:val="28"/>
                <w:szCs w:val="28"/>
              </w:rPr>
              <w:t>89</w:t>
            </w:r>
            <w:r w:rsidR="00DE7DD6">
              <w:rPr>
                <w:sz w:val="28"/>
                <w:szCs w:val="28"/>
              </w:rPr>
              <w:t>,</w:t>
            </w:r>
            <w:r w:rsidR="00360FE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FDE" w14:textId="69CC02C5" w:rsidR="00DE7DD6" w:rsidRPr="004E49AB" w:rsidRDefault="00473192" w:rsidP="0036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2E4D">
              <w:rPr>
                <w:sz w:val="28"/>
                <w:szCs w:val="28"/>
              </w:rPr>
              <w:t>89</w:t>
            </w:r>
            <w:r w:rsidR="00DE7DD6">
              <w:rPr>
                <w:sz w:val="28"/>
                <w:szCs w:val="28"/>
              </w:rPr>
              <w:t>,</w:t>
            </w:r>
            <w:r w:rsidR="00360FEA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2F2" w14:textId="77777777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7F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BF4" w14:textId="77777777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7F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DE7DD6" w:rsidRPr="004E49AB" w14:paraId="472E1B8F" w14:textId="77777777" w:rsidTr="00C07F5A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A49" w14:textId="77777777" w:rsidR="00DE7DD6" w:rsidRPr="004E49AB" w:rsidRDefault="00DE7DD6" w:rsidP="00480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49AB">
              <w:rPr>
                <w:sz w:val="28"/>
                <w:szCs w:val="28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5B9" w14:textId="3044AB2B" w:rsidR="00DE7DD6" w:rsidRPr="00DE7DD6" w:rsidRDefault="007A06FC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  <w:r w:rsidR="00DB1530">
              <w:rPr>
                <w:rFonts w:ascii="Times New Roman" w:hAnsi="Times New Roman"/>
                <w:sz w:val="28"/>
                <w:szCs w:val="28"/>
              </w:rPr>
              <w:t>, и в сетевых изданиях, учрежденных данными печатными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6EE" w14:textId="0056F37F" w:rsidR="00DE7DD6" w:rsidRPr="004E49AB" w:rsidRDefault="00BA7B19" w:rsidP="00BA7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DE7D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183" w14:textId="21D28BF0" w:rsidR="00DE7DD6" w:rsidRPr="004E49AB" w:rsidRDefault="003D2E4D" w:rsidP="00BA7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29C" w14:textId="69124F86" w:rsidR="00DE7DD6" w:rsidRPr="004E49AB" w:rsidRDefault="003D2E4D" w:rsidP="00BA7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CF9" w14:textId="225DD3D5" w:rsidR="00DE7DD6" w:rsidRPr="00A3757F" w:rsidRDefault="00DE7DD6" w:rsidP="00C07F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DD6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7180" w14:textId="77777777" w:rsidR="00DE7DD6" w:rsidRPr="00A3757F" w:rsidRDefault="00DE7DD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B06" w:rsidRPr="004E49AB" w14:paraId="7D06A193" w14:textId="77777777" w:rsidTr="00497B06">
        <w:trPr>
          <w:trHeight w:val="55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8BE" w14:textId="7ACDD855" w:rsidR="00497B06" w:rsidRPr="00DE7DD6" w:rsidRDefault="00497B06" w:rsidP="0048019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DE7DD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550" w14:textId="754D2262" w:rsidR="00497B06" w:rsidRPr="00DE7DD6" w:rsidRDefault="003D2E4D" w:rsidP="0036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889,</w:t>
            </w:r>
            <w:r w:rsidR="00360F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44F" w14:textId="7876A5AC" w:rsidR="00497B06" w:rsidRPr="00DE7DD6" w:rsidRDefault="003D2E4D" w:rsidP="0036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889,</w:t>
            </w:r>
            <w:r w:rsidR="00360F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0CD" w14:textId="7E3E3346" w:rsidR="00497B06" w:rsidRPr="00DE7DD6" w:rsidRDefault="003D2E4D" w:rsidP="0036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889,</w:t>
            </w:r>
            <w:r w:rsidR="00360F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417F" w14:textId="77777777" w:rsidR="00497B06" w:rsidRPr="00DE7DD6" w:rsidRDefault="00497B0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161" w14:textId="77777777" w:rsidR="00497B06" w:rsidRPr="00A3757F" w:rsidRDefault="00497B06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F5A" w:rsidRPr="004E49AB" w14:paraId="7925060A" w14:textId="77777777" w:rsidTr="00FC21FD">
        <w:trPr>
          <w:trHeight w:val="55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A83" w14:textId="0C934B7F" w:rsidR="00C07F5A" w:rsidRPr="00DE7DD6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r w:rsidRPr="004E49AB">
              <w:rPr>
                <w:rFonts w:ascii="Times New Roman" w:hAnsi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782A" w14:textId="7A93D802" w:rsidR="00C07F5A" w:rsidRPr="00DE7DD6" w:rsidRDefault="003D2E4D" w:rsidP="0036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2 66</w:t>
            </w:r>
            <w:r w:rsidR="00360FEA">
              <w:rPr>
                <w:b/>
                <w:sz w:val="28"/>
                <w:szCs w:val="28"/>
              </w:rPr>
              <w:t>8</w:t>
            </w:r>
            <w:r w:rsidR="00497B06">
              <w:rPr>
                <w:b/>
                <w:sz w:val="28"/>
                <w:szCs w:val="28"/>
              </w:rPr>
              <w:t>,</w:t>
            </w:r>
            <w:r w:rsidR="00360F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8A5" w14:textId="77777777" w:rsidR="00C07F5A" w:rsidRPr="00DE7DD6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449" w14:textId="77777777" w:rsidR="00C07F5A" w:rsidRPr="00A3757F" w:rsidRDefault="00C07F5A" w:rsidP="004801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075C00" w14:textId="011AB23C" w:rsidR="002C12A1" w:rsidRDefault="002C12A1" w:rsidP="00F751B2">
      <w:r>
        <w:br w:type="page"/>
      </w:r>
    </w:p>
    <w:p w14:paraId="78345A72" w14:textId="77777777" w:rsidR="00557AAA" w:rsidRDefault="00557AAA" w:rsidP="00F751B2"/>
    <w:p w14:paraId="0A61610B" w14:textId="77777777" w:rsidR="00557AAA" w:rsidRDefault="00500AED" w:rsidP="00F75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Показатели </w:t>
      </w:r>
      <w:proofErr w:type="gramStart"/>
      <w:r>
        <w:rPr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p w14:paraId="54D48BD5" w14:textId="77777777" w:rsidR="00557AAA" w:rsidRDefault="00557AAA" w:rsidP="00F751B2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82"/>
        <w:gridCol w:w="2835"/>
        <w:gridCol w:w="1701"/>
        <w:gridCol w:w="1985"/>
        <w:gridCol w:w="1843"/>
      </w:tblGrid>
      <w:tr w:rsidR="00C07F5A" w14:paraId="05848414" w14:textId="388C154A" w:rsidTr="00414EDC">
        <w:trPr>
          <w:trHeight w:val="6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43FD" w14:textId="77777777" w:rsidR="00C07F5A" w:rsidRDefault="00C07F5A" w:rsidP="00F751B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E4A67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Краткая формулировка программных задач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373E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Система показателей оценки эффективности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D793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Значение показателей</w:t>
            </w:r>
          </w:p>
          <w:p w14:paraId="71199504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07F5A" w14:paraId="519BF5BB" w14:textId="77777777" w:rsidTr="00414EDC">
        <w:trPr>
          <w:trHeight w:val="5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3426" w14:textId="77777777" w:rsidR="00C07F5A" w:rsidRDefault="00C07F5A" w:rsidP="00F751B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3F9E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5182" w14:textId="77777777" w:rsidR="00C07F5A" w:rsidRDefault="00C07F5A" w:rsidP="00F751B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E283" w14:textId="1C5616AF" w:rsidR="00C07F5A" w:rsidRPr="00C07F5A" w:rsidRDefault="00C07F5A" w:rsidP="0032437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32437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7FD9" w14:textId="77DFBBC3" w:rsidR="00C07F5A" w:rsidRPr="00C07F5A" w:rsidRDefault="00C07F5A" w:rsidP="0032437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3243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93E2" w14:textId="0C9176D2" w:rsidR="00C07F5A" w:rsidRPr="00C07F5A" w:rsidRDefault="00C07F5A" w:rsidP="0032437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07F5A">
              <w:rPr>
                <w:b/>
                <w:sz w:val="28"/>
                <w:szCs w:val="28"/>
              </w:rPr>
              <w:t>202</w:t>
            </w:r>
            <w:r w:rsidR="003243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7F5A">
              <w:rPr>
                <w:b/>
                <w:sz w:val="28"/>
                <w:szCs w:val="28"/>
              </w:rPr>
              <w:t>г.</w:t>
            </w:r>
          </w:p>
        </w:tc>
      </w:tr>
      <w:tr w:rsidR="00B3103B" w14:paraId="72F64236" w14:textId="5E2424F3" w:rsidTr="00414EDC">
        <w:trPr>
          <w:trHeight w:val="134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45AD" w14:textId="7736CACE" w:rsidR="00B3103B" w:rsidRDefault="00B3103B" w:rsidP="00630D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F1B0" w14:textId="74E17FFF" w:rsidR="00B3103B" w:rsidRDefault="00B3103B" w:rsidP="00B310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ф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>инансовое обеспечение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полнения муниципального задания 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 xml:space="preserve"> муниципальному бюджетному учреждению, осуществляющему информационное освещение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3A91">
              <w:rPr>
                <w:rFonts w:ascii="Times New Roman" w:hAnsi="Times New Roman"/>
                <w:sz w:val="28"/>
                <w:szCs w:val="28"/>
              </w:rPr>
              <w:t xml:space="preserve"> органов власти.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FE2" w14:textId="701D6E12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 Финансовое вложение из бюджета Турковского муниципального района (тыс.</w:t>
            </w:r>
            <w:r w:rsidR="00C26E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2D5" w14:textId="38A30A47" w:rsidR="00B3103B" w:rsidRDefault="007D5A56" w:rsidP="00360FE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D2E4D">
              <w:rPr>
                <w:rFonts w:ascii="Times New Roman" w:hAnsi="Times New Roman"/>
                <w:sz w:val="28"/>
                <w:szCs w:val="28"/>
                <w:lang w:eastAsia="en-US"/>
              </w:rPr>
              <w:t>89</w:t>
            </w:r>
            <w:r w:rsidR="0061654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60FE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2F6" w14:textId="37F185F1" w:rsidR="00B3103B" w:rsidRDefault="003D2E4D" w:rsidP="00360FE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389,</w:t>
            </w:r>
            <w:r w:rsidR="00360FE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D9F" w14:textId="38A9A742" w:rsidR="00B3103B" w:rsidRDefault="003D2E4D" w:rsidP="00360FE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389,</w:t>
            </w:r>
            <w:r w:rsidR="00360FE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103B" w14:paraId="2B86071B" w14:textId="443C4374" w:rsidTr="0024470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3D7" w14:textId="77777777" w:rsidR="00B3103B" w:rsidRDefault="00B3103B" w:rsidP="00630DF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39E" w14:textId="77777777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F9F" w14:textId="3884A076" w:rsidR="00B3103B" w:rsidRDefault="00B3103B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9D5" w14:textId="03317073" w:rsidR="00B3103B" w:rsidRDefault="003D2E4D" w:rsidP="00360FE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22 3</w:t>
            </w:r>
            <w:r w:rsidR="00360FEA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360FEA">
              <w:rPr>
                <w:rFonts w:ascii="Times New Roman" w:hAnsi="Times New Roman"/>
                <w:sz w:val="28"/>
                <w:szCs w:val="28"/>
                <w:lang w:eastAsia="en-US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721" w14:textId="57B484C6" w:rsidR="00B3103B" w:rsidRDefault="00360FEA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22 359,357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90C" w14:textId="6A2DCDD8" w:rsidR="00B3103B" w:rsidRDefault="00360FEA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22 359,357</w:t>
            </w:r>
          </w:p>
        </w:tc>
      </w:tr>
      <w:tr w:rsidR="002F593D" w14:paraId="34F394D1" w14:textId="00A04E62" w:rsidTr="00414EDC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71C5" w14:textId="400E10A7" w:rsidR="002F593D" w:rsidRDefault="002F593D" w:rsidP="00630D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4C191" w14:textId="09A1F077" w:rsidR="002F593D" w:rsidRDefault="002F593D" w:rsidP="00F751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1E3" w14:textId="664B4185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 Финансовое вложение из бюджета Турковского муниципального района (тыс.</w:t>
            </w:r>
            <w:r w:rsidR="00C26E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228" w14:textId="46A2E676" w:rsidR="002F593D" w:rsidRDefault="0061654E" w:rsidP="00616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  <w:r w:rsidR="002F593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76C" w14:textId="140F3B12" w:rsidR="002F593D" w:rsidRDefault="003D2E4D" w:rsidP="00616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418" w14:textId="3EE8AE1F" w:rsidR="002F593D" w:rsidRDefault="003D2E4D" w:rsidP="00616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500,0</w:t>
            </w:r>
          </w:p>
        </w:tc>
      </w:tr>
      <w:tr w:rsidR="00522420" w14:paraId="1CBE2DBB" w14:textId="0FCE92EE" w:rsidTr="00522420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D6CF" w14:textId="77777777" w:rsidR="00522420" w:rsidRDefault="00522420" w:rsidP="00F751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CEF0" w14:textId="77777777" w:rsidR="00522420" w:rsidRDefault="00522420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440" w14:textId="04A480FC" w:rsidR="00522420" w:rsidRDefault="00522420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C8" w14:textId="6385A543" w:rsidR="00522420" w:rsidRDefault="00360FEA" w:rsidP="000D7D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28 359,07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4B6" w14:textId="25F62D42" w:rsidR="00522420" w:rsidRDefault="00360FEA" w:rsidP="0052242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28 359,07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7B03" w14:textId="6E64969E" w:rsidR="00522420" w:rsidRDefault="00360FEA" w:rsidP="0052242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28 359,07</w:t>
            </w:r>
          </w:p>
        </w:tc>
      </w:tr>
      <w:tr w:rsidR="002F593D" w14:paraId="354AE4A3" w14:textId="77777777" w:rsidTr="0024470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14D" w14:textId="77777777" w:rsidR="002F593D" w:rsidRDefault="002F593D" w:rsidP="00F751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DE2" w14:textId="77777777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B22" w14:textId="2F3257FB" w:rsidR="002F593D" w:rsidRDefault="002F593D" w:rsidP="00F751B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2.3. Общее количество публикаций </w:t>
            </w:r>
            <w:r w:rsidRPr="002F593D">
              <w:rPr>
                <w:rFonts w:ascii="Times New Roman" w:hAnsi="Times New Roman"/>
                <w:sz w:val="28"/>
                <w:szCs w:val="28"/>
              </w:rPr>
              <w:t>в сетевых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DA3" w14:textId="073B8C68" w:rsidR="002F593D" w:rsidRPr="00C46003" w:rsidRDefault="00360FEA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3B" w14:textId="41A8EB9F" w:rsidR="002F593D" w:rsidRPr="00863AF6" w:rsidRDefault="00360FEA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3E3" w14:textId="7E9B0044" w:rsidR="002F593D" w:rsidRPr="00863AF6" w:rsidRDefault="00360FEA" w:rsidP="002447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14:paraId="46ED25D1" w14:textId="77777777" w:rsidR="00557AAA" w:rsidRDefault="00557AAA" w:rsidP="00F751B2"/>
    <w:p w14:paraId="12D09653" w14:textId="35E7D802" w:rsidR="00500AED" w:rsidRDefault="00500AED" w:rsidP="00F751B2"/>
    <w:sectPr w:rsidR="00500AED" w:rsidSect="00E401AF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3F142" w14:textId="77777777" w:rsidR="00FA0613" w:rsidRDefault="00FA0613">
      <w:r>
        <w:separator/>
      </w:r>
    </w:p>
  </w:endnote>
  <w:endnote w:type="continuationSeparator" w:id="0">
    <w:p w14:paraId="48A34926" w14:textId="77777777" w:rsidR="00FA0613" w:rsidRDefault="00FA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5176C" w14:textId="77777777" w:rsidR="00FA0613" w:rsidRDefault="00FA0613">
      <w:r>
        <w:separator/>
      </w:r>
    </w:p>
  </w:footnote>
  <w:footnote w:type="continuationSeparator" w:id="0">
    <w:p w14:paraId="0B0A0D10" w14:textId="77777777" w:rsidR="00FA0613" w:rsidRDefault="00FA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FF"/>
    <w:rsid w:val="00005334"/>
    <w:rsid w:val="00013E97"/>
    <w:rsid w:val="0001403E"/>
    <w:rsid w:val="00032186"/>
    <w:rsid w:val="00032C43"/>
    <w:rsid w:val="00064B39"/>
    <w:rsid w:val="000B3516"/>
    <w:rsid w:val="000C0615"/>
    <w:rsid w:val="000C0F43"/>
    <w:rsid w:val="000D7D10"/>
    <w:rsid w:val="000E7612"/>
    <w:rsid w:val="000E7E27"/>
    <w:rsid w:val="000F42C0"/>
    <w:rsid w:val="00106923"/>
    <w:rsid w:val="00125497"/>
    <w:rsid w:val="00157E4C"/>
    <w:rsid w:val="00164F2A"/>
    <w:rsid w:val="00166A26"/>
    <w:rsid w:val="001966FF"/>
    <w:rsid w:val="001B5C86"/>
    <w:rsid w:val="001C40CC"/>
    <w:rsid w:val="001E4AF6"/>
    <w:rsid w:val="0022263A"/>
    <w:rsid w:val="00231637"/>
    <w:rsid w:val="00240EE3"/>
    <w:rsid w:val="00244702"/>
    <w:rsid w:val="00244CD4"/>
    <w:rsid w:val="002706E4"/>
    <w:rsid w:val="002738EB"/>
    <w:rsid w:val="00291FC7"/>
    <w:rsid w:val="002C12A1"/>
    <w:rsid w:val="002C5565"/>
    <w:rsid w:val="002D4C86"/>
    <w:rsid w:val="002F098B"/>
    <w:rsid w:val="002F1995"/>
    <w:rsid w:val="002F593D"/>
    <w:rsid w:val="002F6930"/>
    <w:rsid w:val="00303F23"/>
    <w:rsid w:val="003053EB"/>
    <w:rsid w:val="00324372"/>
    <w:rsid w:val="00325258"/>
    <w:rsid w:val="00347015"/>
    <w:rsid w:val="00350DEA"/>
    <w:rsid w:val="00351392"/>
    <w:rsid w:val="00360FEA"/>
    <w:rsid w:val="0038199D"/>
    <w:rsid w:val="003C1BCE"/>
    <w:rsid w:val="003C644E"/>
    <w:rsid w:val="003D2E4D"/>
    <w:rsid w:val="003E46FA"/>
    <w:rsid w:val="003F3148"/>
    <w:rsid w:val="003F4792"/>
    <w:rsid w:val="00414EDC"/>
    <w:rsid w:val="00415C13"/>
    <w:rsid w:val="004511BF"/>
    <w:rsid w:val="00473192"/>
    <w:rsid w:val="00475C9A"/>
    <w:rsid w:val="00482DE3"/>
    <w:rsid w:val="0049204B"/>
    <w:rsid w:val="00497B06"/>
    <w:rsid w:val="004B6491"/>
    <w:rsid w:val="004E052A"/>
    <w:rsid w:val="004E3B26"/>
    <w:rsid w:val="004F271E"/>
    <w:rsid w:val="00500AED"/>
    <w:rsid w:val="00517CC2"/>
    <w:rsid w:val="00522420"/>
    <w:rsid w:val="00552EC9"/>
    <w:rsid w:val="00557AAA"/>
    <w:rsid w:val="00572F76"/>
    <w:rsid w:val="00594144"/>
    <w:rsid w:val="005B4A51"/>
    <w:rsid w:val="005C11FB"/>
    <w:rsid w:val="005C5365"/>
    <w:rsid w:val="005F1CA4"/>
    <w:rsid w:val="00601D5A"/>
    <w:rsid w:val="00606395"/>
    <w:rsid w:val="00616233"/>
    <w:rsid w:val="0061654E"/>
    <w:rsid w:val="00616ADE"/>
    <w:rsid w:val="00630339"/>
    <w:rsid w:val="00630DF7"/>
    <w:rsid w:val="0063219A"/>
    <w:rsid w:val="00650106"/>
    <w:rsid w:val="006529A4"/>
    <w:rsid w:val="00661503"/>
    <w:rsid w:val="00662BC2"/>
    <w:rsid w:val="00663FD7"/>
    <w:rsid w:val="00672555"/>
    <w:rsid w:val="00677D65"/>
    <w:rsid w:val="00750722"/>
    <w:rsid w:val="00764F90"/>
    <w:rsid w:val="00794730"/>
    <w:rsid w:val="007953E9"/>
    <w:rsid w:val="007A06FC"/>
    <w:rsid w:val="007B505C"/>
    <w:rsid w:val="007D5A56"/>
    <w:rsid w:val="007D5EB9"/>
    <w:rsid w:val="007F282D"/>
    <w:rsid w:val="00817A30"/>
    <w:rsid w:val="00852E1F"/>
    <w:rsid w:val="008707A2"/>
    <w:rsid w:val="008A1F80"/>
    <w:rsid w:val="008A5419"/>
    <w:rsid w:val="008A5D81"/>
    <w:rsid w:val="008A7AFA"/>
    <w:rsid w:val="008C3EAA"/>
    <w:rsid w:val="008D793E"/>
    <w:rsid w:val="008E6A91"/>
    <w:rsid w:val="008F3A91"/>
    <w:rsid w:val="00913C13"/>
    <w:rsid w:val="009A0F55"/>
    <w:rsid w:val="009B374E"/>
    <w:rsid w:val="009D13C0"/>
    <w:rsid w:val="009E14AF"/>
    <w:rsid w:val="009F2CAB"/>
    <w:rsid w:val="009F62EF"/>
    <w:rsid w:val="00A10100"/>
    <w:rsid w:val="00A26A4D"/>
    <w:rsid w:val="00A65D9D"/>
    <w:rsid w:val="00A712F3"/>
    <w:rsid w:val="00A84242"/>
    <w:rsid w:val="00AC5672"/>
    <w:rsid w:val="00AD6A8D"/>
    <w:rsid w:val="00AF4ECB"/>
    <w:rsid w:val="00B3103B"/>
    <w:rsid w:val="00B355E2"/>
    <w:rsid w:val="00B35C96"/>
    <w:rsid w:val="00B41D69"/>
    <w:rsid w:val="00B67A88"/>
    <w:rsid w:val="00B83F80"/>
    <w:rsid w:val="00BA7B19"/>
    <w:rsid w:val="00BB4CD2"/>
    <w:rsid w:val="00BD71DB"/>
    <w:rsid w:val="00BF2CAA"/>
    <w:rsid w:val="00C07F5A"/>
    <w:rsid w:val="00C26E33"/>
    <w:rsid w:val="00CA32A1"/>
    <w:rsid w:val="00CA42DB"/>
    <w:rsid w:val="00CE10E0"/>
    <w:rsid w:val="00D01902"/>
    <w:rsid w:val="00D2697A"/>
    <w:rsid w:val="00D42B3D"/>
    <w:rsid w:val="00D70C9D"/>
    <w:rsid w:val="00D81D29"/>
    <w:rsid w:val="00D83D72"/>
    <w:rsid w:val="00DA0872"/>
    <w:rsid w:val="00DB1530"/>
    <w:rsid w:val="00DC431B"/>
    <w:rsid w:val="00DE7DD6"/>
    <w:rsid w:val="00DF1B9A"/>
    <w:rsid w:val="00E06B1C"/>
    <w:rsid w:val="00E16C33"/>
    <w:rsid w:val="00E21365"/>
    <w:rsid w:val="00E2421F"/>
    <w:rsid w:val="00E401AF"/>
    <w:rsid w:val="00E62493"/>
    <w:rsid w:val="00E83348"/>
    <w:rsid w:val="00ED35B3"/>
    <w:rsid w:val="00F0708A"/>
    <w:rsid w:val="00F60F54"/>
    <w:rsid w:val="00F751B2"/>
    <w:rsid w:val="00FA0613"/>
    <w:rsid w:val="0F7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6">
    <w:name w:val="No Spacing"/>
    <w:link w:val="a7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paragraph" w:styleId="a6">
    <w:name w:val="No Spacing"/>
    <w:link w:val="a7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2025-01-13T05:13:00Z</cp:lastPrinted>
  <dcterms:created xsi:type="dcterms:W3CDTF">2025-01-09T04:49:00Z</dcterms:created>
  <dcterms:modified xsi:type="dcterms:W3CDTF">2025-01-13T05:13:00Z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