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08E" w:rsidRPr="002A708E" w:rsidRDefault="002A708E" w:rsidP="002A708E">
      <w:pPr>
        <w:jc w:val="right"/>
        <w:rPr>
          <w:rFonts w:ascii="Times New Roman" w:hAnsi="Times New Roman" w:cs="Times New Roman"/>
          <w:bCs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</w:tblGrid>
      <w:tr w:rsidR="002A708E" w:rsidRPr="002A708E" w:rsidTr="008D2586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08E" w:rsidRPr="002A708E" w:rsidRDefault="002A708E" w:rsidP="008A41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08E" w:rsidRPr="002A708E" w:rsidRDefault="002A708E" w:rsidP="008A41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08E" w:rsidRPr="002A708E" w:rsidRDefault="002A708E" w:rsidP="008A41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08E" w:rsidRPr="002A708E" w:rsidRDefault="002A708E" w:rsidP="008A41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08E" w:rsidRPr="002A708E" w:rsidRDefault="002A708E" w:rsidP="008A4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708E" w:rsidRPr="002A708E" w:rsidRDefault="002A708E" w:rsidP="008A41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708E" w:rsidRPr="002A708E" w:rsidTr="008D258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08E" w:rsidRPr="002A708E" w:rsidRDefault="002A708E" w:rsidP="008A41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08E" w:rsidRPr="002A708E" w:rsidRDefault="002A708E" w:rsidP="008A41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08E" w:rsidRPr="002A708E" w:rsidRDefault="002A708E" w:rsidP="008A41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08E" w:rsidRPr="002A708E" w:rsidRDefault="002A708E" w:rsidP="008A41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08E" w:rsidRPr="002A708E" w:rsidRDefault="002A708E" w:rsidP="008A4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08E" w:rsidRPr="002A708E" w:rsidRDefault="002A708E" w:rsidP="008A4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08E" w:rsidRPr="002A708E" w:rsidRDefault="002A708E" w:rsidP="008A414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A708E" w:rsidRPr="002A708E" w:rsidRDefault="00BC063D" w:rsidP="002A708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Сводная бюджетная роспись по расходам бюджета Турковского </w:t>
      </w:r>
      <w:r w:rsidR="002A708E" w:rsidRPr="002A708E">
        <w:rPr>
          <w:rFonts w:ascii="Times New Roman" w:hAnsi="Times New Roman" w:cs="Times New Roman"/>
          <w:b/>
        </w:rPr>
        <w:t xml:space="preserve"> муниципального района 202</w:t>
      </w:r>
      <w:r w:rsidR="00B00264">
        <w:rPr>
          <w:rFonts w:ascii="Times New Roman" w:hAnsi="Times New Roman" w:cs="Times New Roman"/>
          <w:b/>
        </w:rPr>
        <w:t>4</w:t>
      </w:r>
      <w:r w:rsidR="002A708E" w:rsidRPr="002A708E">
        <w:rPr>
          <w:rFonts w:ascii="Times New Roman" w:hAnsi="Times New Roman" w:cs="Times New Roman"/>
          <w:b/>
        </w:rPr>
        <w:t xml:space="preserve"> года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0"/>
        <w:gridCol w:w="528"/>
        <w:gridCol w:w="761"/>
        <w:gridCol w:w="927"/>
        <w:gridCol w:w="1347"/>
        <w:gridCol w:w="1021"/>
        <w:gridCol w:w="1366"/>
      </w:tblGrid>
      <w:tr w:rsidR="009C632C" w:rsidRPr="009C632C" w:rsidTr="009C632C">
        <w:trPr>
          <w:trHeight w:val="870"/>
        </w:trPr>
        <w:tc>
          <w:tcPr>
            <w:tcW w:w="4080" w:type="dxa"/>
            <w:shd w:val="clear" w:color="auto" w:fill="auto"/>
            <w:noWrap/>
            <w:vAlign w:val="center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Под-раздел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Вид </w:t>
            </w:r>
            <w:proofErr w:type="spellStart"/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расхо-дов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noWrap/>
            <w:vAlign w:val="center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Турковского муниципального района Саратовской области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277 162 978,0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276 631 869,1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34 429 846,4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6610104105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13 979 950,5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56 540,0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443 355,9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6610176700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18 995 600,0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6610176900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205 300,0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6610178750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326 100,0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6610579150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189 000,0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66105S9150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180 300,0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66105М9150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6620679905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211 257 254,0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661E172132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341 616,3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6620104106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19 759 104,1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6620104106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6 241 450,3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6620104109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12 670,0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6620104130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836 948,2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6620104130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1 399 273,1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6620177000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95 131 000,0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6620177000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41 809 600,0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6620179190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260 400,0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6620608090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1 463 540,6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6620672110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6620672110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2 000 000,0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6620672120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445 161,8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6620672120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554 837,8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6620672130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750 000,0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6620679150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606 000,0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6620679150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286 000,0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6620679902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523 141,0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6620679902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670 204,0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6620679905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6620679905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66206S2110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46 391,8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66206S2110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59 029,3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66206S2120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30 927,8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66206S9150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606 000,0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66206S9150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286 000,0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6620977200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1 130 500,0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6620977200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619 500,0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66209L3040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2 406 217,7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66209L3040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1 413 852,0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66214R3030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10 155 560,0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66214R3030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4 452 840,0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662E151720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1 068 930,0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662E172131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662E172132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3 842 783,7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662E1А1721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160 000,0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662E1А1721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121 672,0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662E1А1722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3 901 300,0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662E1А1722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2 537 100,0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662E452130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3 347 702,5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15 786 258,9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6620304107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6 730 871,5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6620304130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194 846,4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6620372500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4 920 655,6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66203S2500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152 185,2</w:t>
            </w:r>
          </w:p>
        </w:tc>
      </w:tr>
      <w:tr w:rsidR="009C632C" w:rsidRPr="009C632C" w:rsidTr="009C632C">
        <w:trPr>
          <w:trHeight w:val="13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6620504108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83 507,5</w:t>
            </w:r>
          </w:p>
        </w:tc>
      </w:tr>
      <w:tr w:rsidR="009C632C" w:rsidRPr="009C632C" w:rsidTr="009C632C">
        <w:trPr>
          <w:trHeight w:val="13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6620504115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812 893,6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6620672110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6620679150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724 000,0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66206S2110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43 299,0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66206S9150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724 000,0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260 528,1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6620204110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168 171,5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6620204110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92 356,6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14 897 981,8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6610101900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6620104111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6620150500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156 220,0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6620150500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662EВ51790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719 086,1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662EВ51790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277 000,0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2 261 913,5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665 800,0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124 042,0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8130079330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22 989,0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8130079330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6 942,7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6 663 825,2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</w:t>
            </w:r>
            <w:proofErr w:type="spellStart"/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выплатыработникам</w:t>
            </w:r>
            <w:proofErr w:type="spellEnd"/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1 975 025,5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956 385,1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364 269,1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8300006200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1 218,0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8610077120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305 504,3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8610077120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94 140,0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8610077120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60 840,0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8610077300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43 161,1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</w:t>
            </w:r>
            <w:proofErr w:type="spellStart"/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выплатыработникам</w:t>
            </w:r>
            <w:proofErr w:type="spellEnd"/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8610077300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13 038,9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8610077300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8610077800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27 269,0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</w:t>
            </w:r>
            <w:proofErr w:type="spellStart"/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выплатыработникам</w:t>
            </w:r>
            <w:proofErr w:type="spellEnd"/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8610077800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8 231,0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8610077800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531 108,9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10 969,0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6610201300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Стипендии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9700304114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520 139,9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6610377900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454 639,9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66219М7160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65 500,0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Турковского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129 405 063,3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41 300 645,7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2 746 444,8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2 086 593,8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26 251,0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633 600,0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21 613 600,6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12 172 721,6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11 360,0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3 881 858,0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1 067 934,3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8130078110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844 854,0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8130078110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255 146,0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8130078760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423 863,5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8130078760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134 940,6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8130079330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22 989,0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8130079330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6 942,7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8610076500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265 664,1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8610076500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79 101,9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8610076500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121 934,0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8610076600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311 720,0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8610076600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94 140,0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8610076600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60 840,0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8620008020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336 704,0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8620008020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101 685,0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8620008020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47 100,0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8620008070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345 472,0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8620008070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104 333,0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8620008070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47 100,0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8620008080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636 480,0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8620008080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192 217,0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8620008080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8020051200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8940009100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16 539 900,2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8200008190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73 689,7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6 769 199,0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17 384,0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</w:t>
            </w:r>
            <w:proofErr w:type="spellStart"/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выплатыработникам</w:t>
            </w:r>
            <w:proofErr w:type="spellEnd"/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2 114 304,0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2 751 910,4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2 433 252,6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19 810,5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8620008040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1 482 400,0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</w:t>
            </w:r>
            <w:proofErr w:type="spellStart"/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выплатыработникам</w:t>
            </w:r>
            <w:proofErr w:type="spellEnd"/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8620008040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447 600,0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8620008040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397 800,0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8920008700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2 550,0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возмещение недополученных доходов и (или ) возмещение фактических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9500104800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2 183 360,4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2 183 360,4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1 555 736,6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</w:t>
            </w:r>
            <w:proofErr w:type="spellStart"/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выплатыработникам</w:t>
            </w:r>
            <w:proofErr w:type="spellEnd"/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468 806,5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69 660,8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89 156,4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16 601 729,2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217 700,0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8610077130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217 700,0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16 091 802,2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7100321300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11 264 490,8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710047188D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2 277 000,0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71004S188D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253 000,0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71004М188D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397 735,9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9900021600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1 899 575,5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292 227,0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5100104700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137 500,0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5100201160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108 000,0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5100301170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13 927,0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5100411180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106 818,0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106 818,0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5100301170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59 059,6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9600022240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47 758,4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38 533,3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26 741,3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66217М7500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26 741,3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11 792,0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9700104112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11 792,0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55 277 371,9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46 791 792,3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6820104102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14 972 091,0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6820172500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13 189 883,6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6820178110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459 743,2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68201S2500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407 870,6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6820304103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4 752 099,7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6820372500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5 670 060,8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6820378110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673 288,8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68203S2500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175 426,6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6820974020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1 999 969,5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6820979911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110 000,0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68209L4670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3 455 600,0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68209А4670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888 880,0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68212L5191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36 878,4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8 485 579,6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5 442 542,8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</w:t>
            </w:r>
            <w:proofErr w:type="spellStart"/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выплатыработникам</w:t>
            </w:r>
            <w:proofErr w:type="spellEnd"/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1 700 232,9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207 862,6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339,3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8300078110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871 430,0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</w:t>
            </w:r>
            <w:proofErr w:type="spellStart"/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выплатыработникам</w:t>
            </w:r>
            <w:proofErr w:type="spellEnd"/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8300078110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263 172,0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3 967 463,6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522 897,1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5400101030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522 897,1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3 444 566,6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5400201300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3 687,8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5400201300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204 878,8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Пособия, компенсации и иные социальные выплаты гражданам, кроме публичных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5400501400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3 200 000,0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Стипендии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9700204113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9700204113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8 912 699,7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Физическая культура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8 912 699,7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5500104104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8 070 533,7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5500104104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5500178110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742 166,0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1 016 441,7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1 016 441,7</w:t>
            </w:r>
          </w:p>
        </w:tc>
      </w:tr>
      <w:tr w:rsidR="009C632C" w:rsidRPr="009C632C" w:rsidTr="009C632C">
        <w:trPr>
          <w:trHeight w:val="114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5800104114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391 441,7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5800178600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625 000,0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Турковского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9 984 064,7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8 836 664,7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8 836 664,7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4 909 627,5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848,0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1 690 523,0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557 690,8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609,5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1 358,0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8130078110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412 663,9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8130078110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115 975,0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8620008040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690 944,0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8620008040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208 665,0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8620008040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247 760,0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5 300,0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5 300,0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8500009710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5 300,0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1 142 100,0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1 142 100,0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6010011100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537 800,0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6010076100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604 300,0</w:t>
            </w:r>
          </w:p>
        </w:tc>
      </w:tr>
      <w:tr w:rsidR="009C632C" w:rsidRPr="009C632C" w:rsidTr="009C632C">
        <w:trPr>
          <w:trHeight w:val="46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 - счетная комиссия Турковского муниципального района Саратовской области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684 077,0</w:t>
            </w:r>
          </w:p>
        </w:tc>
      </w:tr>
      <w:tr w:rsidR="009C632C" w:rsidRPr="009C632C" w:rsidTr="009C632C">
        <w:trPr>
          <w:trHeight w:val="25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684 077,0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684 077,0</w:t>
            </w:r>
          </w:p>
        </w:tc>
      </w:tr>
      <w:tr w:rsidR="009C632C" w:rsidRPr="009C632C" w:rsidTr="009C632C">
        <w:trPr>
          <w:trHeight w:val="690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526 327,9</w:t>
            </w:r>
          </w:p>
        </w:tc>
      </w:tr>
      <w:tr w:rsidR="009C632C" w:rsidRPr="009C632C" w:rsidTr="009C632C">
        <w:trPr>
          <w:trHeight w:val="915"/>
        </w:trPr>
        <w:tc>
          <w:tcPr>
            <w:tcW w:w="4080" w:type="dxa"/>
            <w:shd w:val="clear" w:color="auto" w:fill="auto"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8130002200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157 749,1</w:t>
            </w:r>
          </w:p>
        </w:tc>
      </w:tr>
      <w:tr w:rsidR="009C632C" w:rsidRPr="009C632C" w:rsidTr="009C632C">
        <w:trPr>
          <w:trHeight w:val="510"/>
        </w:trPr>
        <w:tc>
          <w:tcPr>
            <w:tcW w:w="4080" w:type="dxa"/>
            <w:shd w:val="clear" w:color="auto" w:fill="auto"/>
            <w:noWrap/>
            <w:vAlign w:val="bottom"/>
            <w:hideMark/>
          </w:tcPr>
          <w:p w:rsidR="009C632C" w:rsidRPr="009C632C" w:rsidRDefault="009C632C" w:rsidP="006B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  <w:r w:rsidRPr="009C6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C632C" w:rsidRPr="009C632C" w:rsidRDefault="009C632C" w:rsidP="009C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6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417 236</w:t>
            </w:r>
            <w:bookmarkStart w:id="0" w:name="_GoBack"/>
            <w:bookmarkEnd w:id="0"/>
            <w:r w:rsidRPr="009C6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183,1</w:t>
            </w:r>
          </w:p>
        </w:tc>
      </w:tr>
    </w:tbl>
    <w:p w:rsidR="002A708E" w:rsidRPr="002A708E" w:rsidRDefault="002A708E" w:rsidP="009C632C">
      <w:pPr>
        <w:ind w:left="-851"/>
        <w:jc w:val="right"/>
        <w:rPr>
          <w:rFonts w:ascii="Times New Roman" w:hAnsi="Times New Roman" w:cs="Times New Roman"/>
        </w:rPr>
      </w:pPr>
    </w:p>
    <w:sectPr w:rsidR="002A708E" w:rsidRPr="002A708E" w:rsidSect="00084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520B"/>
    <w:rsid w:val="0005002C"/>
    <w:rsid w:val="00071F28"/>
    <w:rsid w:val="00074C7D"/>
    <w:rsid w:val="000846A1"/>
    <w:rsid w:val="00084A6C"/>
    <w:rsid w:val="0009186F"/>
    <w:rsid w:val="000950F8"/>
    <w:rsid w:val="000971E5"/>
    <w:rsid w:val="000A29E3"/>
    <w:rsid w:val="000B659C"/>
    <w:rsid w:val="000F3A3D"/>
    <w:rsid w:val="0012397F"/>
    <w:rsid w:val="00181FC8"/>
    <w:rsid w:val="001B753D"/>
    <w:rsid w:val="001C433F"/>
    <w:rsid w:val="001E7B71"/>
    <w:rsid w:val="001F7169"/>
    <w:rsid w:val="00205D8D"/>
    <w:rsid w:val="00211D10"/>
    <w:rsid w:val="00235ACC"/>
    <w:rsid w:val="00236B83"/>
    <w:rsid w:val="00244B4F"/>
    <w:rsid w:val="00291F52"/>
    <w:rsid w:val="002A708E"/>
    <w:rsid w:val="002C72D0"/>
    <w:rsid w:val="002E2828"/>
    <w:rsid w:val="002E29B8"/>
    <w:rsid w:val="002E376F"/>
    <w:rsid w:val="002E4DCC"/>
    <w:rsid w:val="00301811"/>
    <w:rsid w:val="00333F38"/>
    <w:rsid w:val="00355C1E"/>
    <w:rsid w:val="00371E15"/>
    <w:rsid w:val="00372E3F"/>
    <w:rsid w:val="00377358"/>
    <w:rsid w:val="003D2422"/>
    <w:rsid w:val="0041119C"/>
    <w:rsid w:val="004224FF"/>
    <w:rsid w:val="00461392"/>
    <w:rsid w:val="004820CD"/>
    <w:rsid w:val="00484DBA"/>
    <w:rsid w:val="00485C3F"/>
    <w:rsid w:val="004A5637"/>
    <w:rsid w:val="004D00DF"/>
    <w:rsid w:val="004D3ADD"/>
    <w:rsid w:val="00505649"/>
    <w:rsid w:val="00526219"/>
    <w:rsid w:val="0053180A"/>
    <w:rsid w:val="00531A35"/>
    <w:rsid w:val="0054269B"/>
    <w:rsid w:val="0056044A"/>
    <w:rsid w:val="00560B41"/>
    <w:rsid w:val="00590FE2"/>
    <w:rsid w:val="0059425C"/>
    <w:rsid w:val="005E2718"/>
    <w:rsid w:val="005E6C0F"/>
    <w:rsid w:val="005F6DBC"/>
    <w:rsid w:val="00611166"/>
    <w:rsid w:val="00611BDE"/>
    <w:rsid w:val="00612572"/>
    <w:rsid w:val="00616E71"/>
    <w:rsid w:val="00622BEE"/>
    <w:rsid w:val="0062718A"/>
    <w:rsid w:val="00641649"/>
    <w:rsid w:val="00662862"/>
    <w:rsid w:val="006666E3"/>
    <w:rsid w:val="00674033"/>
    <w:rsid w:val="006751DB"/>
    <w:rsid w:val="006B070B"/>
    <w:rsid w:val="006B4894"/>
    <w:rsid w:val="006D2B30"/>
    <w:rsid w:val="006D675F"/>
    <w:rsid w:val="006E7907"/>
    <w:rsid w:val="007060B2"/>
    <w:rsid w:val="00732285"/>
    <w:rsid w:val="0078438D"/>
    <w:rsid w:val="007A66A3"/>
    <w:rsid w:val="007B2C47"/>
    <w:rsid w:val="008206F3"/>
    <w:rsid w:val="008218E6"/>
    <w:rsid w:val="00842A45"/>
    <w:rsid w:val="00852626"/>
    <w:rsid w:val="0086787C"/>
    <w:rsid w:val="008A4149"/>
    <w:rsid w:val="008A6B56"/>
    <w:rsid w:val="008C3B1A"/>
    <w:rsid w:val="008D2586"/>
    <w:rsid w:val="008D6115"/>
    <w:rsid w:val="00915567"/>
    <w:rsid w:val="00915F6D"/>
    <w:rsid w:val="009518A8"/>
    <w:rsid w:val="009A361D"/>
    <w:rsid w:val="009C632C"/>
    <w:rsid w:val="009D403C"/>
    <w:rsid w:val="00A323D5"/>
    <w:rsid w:val="00A46442"/>
    <w:rsid w:val="00A623ED"/>
    <w:rsid w:val="00A87854"/>
    <w:rsid w:val="00AB6FD6"/>
    <w:rsid w:val="00AD193D"/>
    <w:rsid w:val="00AD5067"/>
    <w:rsid w:val="00B00264"/>
    <w:rsid w:val="00B223A3"/>
    <w:rsid w:val="00B22BCF"/>
    <w:rsid w:val="00B30ECC"/>
    <w:rsid w:val="00B55BD5"/>
    <w:rsid w:val="00B804D3"/>
    <w:rsid w:val="00B8591A"/>
    <w:rsid w:val="00BC063D"/>
    <w:rsid w:val="00BD09AF"/>
    <w:rsid w:val="00BD5F72"/>
    <w:rsid w:val="00C22696"/>
    <w:rsid w:val="00C50211"/>
    <w:rsid w:val="00C553B7"/>
    <w:rsid w:val="00C926E8"/>
    <w:rsid w:val="00CB19F1"/>
    <w:rsid w:val="00CC76C4"/>
    <w:rsid w:val="00CC7EDE"/>
    <w:rsid w:val="00CF28E7"/>
    <w:rsid w:val="00D12403"/>
    <w:rsid w:val="00D23B8F"/>
    <w:rsid w:val="00D30526"/>
    <w:rsid w:val="00D50027"/>
    <w:rsid w:val="00D621D5"/>
    <w:rsid w:val="00D676A5"/>
    <w:rsid w:val="00D711AD"/>
    <w:rsid w:val="00D81212"/>
    <w:rsid w:val="00D82FD1"/>
    <w:rsid w:val="00DC1337"/>
    <w:rsid w:val="00DC4642"/>
    <w:rsid w:val="00DF42E5"/>
    <w:rsid w:val="00E14BFB"/>
    <w:rsid w:val="00E17FDB"/>
    <w:rsid w:val="00E46F68"/>
    <w:rsid w:val="00E62077"/>
    <w:rsid w:val="00E72F84"/>
    <w:rsid w:val="00EB158C"/>
    <w:rsid w:val="00ED4B25"/>
    <w:rsid w:val="00ED7746"/>
    <w:rsid w:val="00EE54E2"/>
    <w:rsid w:val="00EF70ED"/>
    <w:rsid w:val="00F1520B"/>
    <w:rsid w:val="00F16E98"/>
    <w:rsid w:val="00F21EAA"/>
    <w:rsid w:val="00F24A00"/>
    <w:rsid w:val="00F66183"/>
    <w:rsid w:val="00F85B86"/>
    <w:rsid w:val="00FC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ECEB"/>
  <w15:docId w15:val="{0FFDB081-EFD9-44B2-9BDD-77BFB8EF2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6F6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46F68"/>
    <w:rPr>
      <w:color w:val="954F72"/>
      <w:u w:val="single"/>
    </w:rPr>
  </w:style>
  <w:style w:type="paragraph" w:customStyle="1" w:styleId="xl66">
    <w:name w:val="xl66"/>
    <w:basedOn w:val="a"/>
    <w:rsid w:val="00E46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46F6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46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46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46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46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46F6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46F6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46F6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46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E46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46F6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46F6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46F6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46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46F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46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E46F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46F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46F6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E46F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E46F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E46F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46F6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46F6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8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4265</Words>
  <Characters>24314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FU-41</dc:creator>
  <cp:lastModifiedBy>User</cp:lastModifiedBy>
  <cp:revision>3</cp:revision>
  <dcterms:created xsi:type="dcterms:W3CDTF">2025-03-25T11:02:00Z</dcterms:created>
  <dcterms:modified xsi:type="dcterms:W3CDTF">2025-03-25T11:28:00Z</dcterms:modified>
</cp:coreProperties>
</file>