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EE8E4" w14:textId="6DCC3E2D" w:rsidR="00CF62EE" w:rsidRDefault="00050003" w:rsidP="00CF62EE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6F903A6A" wp14:editId="4AD523D3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C023" w14:textId="77777777" w:rsidR="00AD6891" w:rsidRDefault="00335B8B" w:rsidP="00335B8B">
      <w:pPr>
        <w:jc w:val="center"/>
        <w:rPr>
          <w:b/>
          <w:sz w:val="24"/>
          <w:szCs w:val="24"/>
        </w:rPr>
      </w:pPr>
      <w:r w:rsidRPr="00327267">
        <w:rPr>
          <w:b/>
          <w:sz w:val="24"/>
          <w:szCs w:val="24"/>
        </w:rPr>
        <w:t>АДМИНИСТРАЦИ</w:t>
      </w:r>
      <w:r w:rsidR="00AD6891">
        <w:rPr>
          <w:b/>
          <w:sz w:val="24"/>
          <w:szCs w:val="24"/>
        </w:rPr>
        <w:t>Я</w:t>
      </w:r>
    </w:p>
    <w:p w14:paraId="6AB9018A" w14:textId="64E57798" w:rsidR="00335B8B" w:rsidRPr="00327267" w:rsidRDefault="00335B8B" w:rsidP="00335B8B">
      <w:pPr>
        <w:jc w:val="center"/>
        <w:rPr>
          <w:b/>
          <w:sz w:val="24"/>
          <w:szCs w:val="24"/>
        </w:rPr>
      </w:pPr>
      <w:r w:rsidRPr="00327267">
        <w:rPr>
          <w:b/>
          <w:sz w:val="24"/>
          <w:szCs w:val="24"/>
        </w:rPr>
        <w:t xml:space="preserve">ТУРКОВСКОГО МУНИЦИПАЛЬНОГО РАЙОНА </w:t>
      </w:r>
    </w:p>
    <w:p w14:paraId="567CEAAA" w14:textId="77777777" w:rsidR="00335B8B" w:rsidRPr="00327267" w:rsidRDefault="00335B8B" w:rsidP="00335B8B">
      <w:pPr>
        <w:jc w:val="center"/>
        <w:rPr>
          <w:b/>
          <w:sz w:val="24"/>
          <w:szCs w:val="24"/>
        </w:rPr>
      </w:pPr>
      <w:r w:rsidRPr="00327267">
        <w:rPr>
          <w:b/>
          <w:sz w:val="24"/>
          <w:szCs w:val="24"/>
        </w:rPr>
        <w:t xml:space="preserve"> САРАТОВСКОЙ ОБЛАСТИ</w:t>
      </w:r>
    </w:p>
    <w:p w14:paraId="11436C4E" w14:textId="77777777" w:rsidR="00335B8B" w:rsidRPr="00327267" w:rsidRDefault="00335B8B" w:rsidP="00CF62EE">
      <w:pPr>
        <w:pStyle w:val="2"/>
        <w:rPr>
          <w:sz w:val="24"/>
          <w:szCs w:val="24"/>
        </w:rPr>
      </w:pPr>
    </w:p>
    <w:p w14:paraId="629E9911" w14:textId="77777777" w:rsidR="00CF62EE" w:rsidRDefault="00CF62EE" w:rsidP="00CF62EE">
      <w:pPr>
        <w:pStyle w:val="2"/>
      </w:pPr>
      <w:r>
        <w:t>РАСПОРЯЖЕНИЕ</w:t>
      </w:r>
    </w:p>
    <w:p w14:paraId="79630BDF" w14:textId="77777777" w:rsidR="00CF62EE" w:rsidRDefault="00CF62EE" w:rsidP="00CF62EE">
      <w:pPr>
        <w:rPr>
          <w:b/>
        </w:rPr>
      </w:pPr>
    </w:p>
    <w:p w14:paraId="67CB5D06" w14:textId="1EBA03BB" w:rsidR="00CF62EE" w:rsidRDefault="00CF62EE" w:rsidP="00CF62EE">
      <w:r>
        <w:t xml:space="preserve">От </w:t>
      </w:r>
      <w:r w:rsidR="00FF034D">
        <w:t>11</w:t>
      </w:r>
      <w:r w:rsidR="00882A9E">
        <w:t>.1</w:t>
      </w:r>
      <w:r w:rsidR="00387E97">
        <w:t>2</w:t>
      </w:r>
      <w:r w:rsidR="00882A9E">
        <w:t>.</w:t>
      </w:r>
      <w:r w:rsidR="00882A9E" w:rsidRPr="009330CB">
        <w:t>20</w:t>
      </w:r>
      <w:r w:rsidR="00FF034D">
        <w:t>24</w:t>
      </w:r>
      <w:r w:rsidR="00D22525" w:rsidRPr="009330CB">
        <w:t xml:space="preserve"> г.</w:t>
      </w:r>
      <w:r w:rsidR="00050003" w:rsidRPr="009330CB">
        <w:tab/>
      </w:r>
      <w:r w:rsidR="00167F1B">
        <w:t xml:space="preserve">   </w:t>
      </w:r>
      <w:r w:rsidR="00D22525" w:rsidRPr="009330CB">
        <w:t>№</w:t>
      </w:r>
      <w:r w:rsidR="00467A18" w:rsidRPr="009330CB">
        <w:t xml:space="preserve"> </w:t>
      </w:r>
      <w:r w:rsidR="00FF034D">
        <w:t>188</w:t>
      </w:r>
      <w:r w:rsidR="008E783B" w:rsidRPr="009330CB">
        <w:t>-р</w:t>
      </w:r>
    </w:p>
    <w:p w14:paraId="7FBCA87C" w14:textId="5F9906C0" w:rsidR="00CF62EE" w:rsidRDefault="00CF62EE" w:rsidP="00050003">
      <w:pPr>
        <w:jc w:val="center"/>
      </w:pPr>
      <w:proofErr w:type="spellStart"/>
      <w:r>
        <w:t>рп</w:t>
      </w:r>
      <w:proofErr w:type="spellEnd"/>
      <w:r>
        <w:t>. Турки</w:t>
      </w:r>
    </w:p>
    <w:p w14:paraId="0398A02D" w14:textId="77777777" w:rsidR="00CF62EE" w:rsidRDefault="00CF62EE" w:rsidP="00CF62EE">
      <w:pPr>
        <w:rPr>
          <w:b/>
        </w:rPr>
      </w:pPr>
    </w:p>
    <w:p w14:paraId="11458D08" w14:textId="7C793D8B" w:rsidR="00CF62EE" w:rsidRPr="00D0473C" w:rsidRDefault="00CF7427" w:rsidP="00467A18">
      <w:pPr>
        <w:ind w:right="2834"/>
        <w:rPr>
          <w:b/>
        </w:rPr>
      </w:pPr>
      <w:r w:rsidRPr="00D0473C">
        <w:rPr>
          <w:b/>
        </w:rPr>
        <w:t>О пр</w:t>
      </w:r>
      <w:r w:rsidR="007D325F">
        <w:rPr>
          <w:b/>
        </w:rPr>
        <w:t>оведении смотра-конкурса на лучшее новогоднее оформление зданий учре</w:t>
      </w:r>
      <w:r w:rsidR="008D53BE">
        <w:rPr>
          <w:b/>
        </w:rPr>
        <w:t>ждений, предприятий,</w:t>
      </w:r>
      <w:r w:rsidR="007D325F">
        <w:rPr>
          <w:b/>
        </w:rPr>
        <w:t xml:space="preserve"> </w:t>
      </w:r>
      <w:r w:rsidR="00467A18">
        <w:rPr>
          <w:b/>
        </w:rPr>
        <w:t>торговых объектов</w:t>
      </w:r>
      <w:r w:rsidR="00882A9E">
        <w:rPr>
          <w:b/>
        </w:rPr>
        <w:t xml:space="preserve">, </w:t>
      </w:r>
      <w:r w:rsidR="007D325F">
        <w:rPr>
          <w:b/>
        </w:rPr>
        <w:t>организаций</w:t>
      </w:r>
      <w:r w:rsidR="0015662C">
        <w:rPr>
          <w:b/>
        </w:rPr>
        <w:t>,</w:t>
      </w:r>
      <w:r w:rsidR="008D53BE">
        <w:rPr>
          <w:b/>
        </w:rPr>
        <w:t xml:space="preserve"> домовладений</w:t>
      </w:r>
      <w:r w:rsidR="007D325F">
        <w:rPr>
          <w:b/>
        </w:rPr>
        <w:t xml:space="preserve"> Т</w:t>
      </w:r>
      <w:r w:rsidR="00922A09">
        <w:rPr>
          <w:b/>
        </w:rPr>
        <w:t>урковского муниципального образования</w:t>
      </w:r>
      <w:r w:rsidR="007D325F">
        <w:rPr>
          <w:b/>
        </w:rPr>
        <w:t xml:space="preserve"> в 20</w:t>
      </w:r>
      <w:r w:rsidR="00FF034D">
        <w:rPr>
          <w:b/>
        </w:rPr>
        <w:t>24</w:t>
      </w:r>
      <w:r w:rsidR="007D325F">
        <w:rPr>
          <w:b/>
        </w:rPr>
        <w:t xml:space="preserve"> году</w:t>
      </w:r>
    </w:p>
    <w:p w14:paraId="3440259A" w14:textId="77777777" w:rsidR="002D00A3" w:rsidRDefault="002D00A3" w:rsidP="00FE32C3">
      <w:pPr>
        <w:ind w:firstLine="708"/>
        <w:jc w:val="both"/>
      </w:pPr>
    </w:p>
    <w:p w14:paraId="1BEF598B" w14:textId="43F4BD21" w:rsidR="00CF62EE" w:rsidRDefault="00CF7427" w:rsidP="00DE155A">
      <w:pPr>
        <w:ind w:firstLine="708"/>
        <w:jc w:val="both"/>
      </w:pPr>
      <w:r>
        <w:t xml:space="preserve">В </w:t>
      </w:r>
      <w:r w:rsidR="007D325F">
        <w:t>целях</w:t>
      </w:r>
      <w:r w:rsidR="00C404C6">
        <w:t xml:space="preserve"> создания праздничной атмосферы </w:t>
      </w:r>
      <w:r w:rsidR="007D325F">
        <w:t>в новогодние и рождественские праздники, повышения эстетической культуры населен</w:t>
      </w:r>
      <w:r w:rsidR="001844B9">
        <w:t>ия, привлечения собственников</w:t>
      </w:r>
      <w:r w:rsidR="007D325F">
        <w:t xml:space="preserve"> зданий на выполнение работ по праздничному </w:t>
      </w:r>
      <w:r w:rsidR="0015662C">
        <w:t xml:space="preserve">новогоднему </w:t>
      </w:r>
      <w:r w:rsidR="007D325F">
        <w:t>оформлению фасадов зданий и прилегающих к ним территорий:</w:t>
      </w:r>
    </w:p>
    <w:p w14:paraId="484ADFBE" w14:textId="393DDE34" w:rsidR="003715E5" w:rsidRPr="00DE155A" w:rsidRDefault="003715E5" w:rsidP="00DE155A">
      <w:pPr>
        <w:ind w:firstLine="708"/>
        <w:jc w:val="both"/>
      </w:pPr>
      <w:r>
        <w:t>1.</w:t>
      </w:r>
      <w:r w:rsidR="000E2D14">
        <w:t xml:space="preserve"> </w:t>
      </w:r>
      <w:r>
        <w:t>Провести</w:t>
      </w:r>
      <w:r w:rsidRPr="003715E5">
        <w:t xml:space="preserve"> </w:t>
      </w:r>
      <w:r>
        <w:t>смотр-конкурс</w:t>
      </w:r>
      <w:r w:rsidRPr="00785E27">
        <w:t xml:space="preserve"> на лучшее новогоднее оформление </w:t>
      </w:r>
      <w:r w:rsidR="008D53BE">
        <w:t xml:space="preserve">зданий учреждений, предприятий, </w:t>
      </w:r>
      <w:r w:rsidR="00882A9E">
        <w:t>торговых</w:t>
      </w:r>
      <w:r w:rsidR="00467A18">
        <w:t xml:space="preserve"> объектов</w:t>
      </w:r>
      <w:r w:rsidR="00882A9E">
        <w:t xml:space="preserve">, </w:t>
      </w:r>
      <w:r w:rsidRPr="00785E27">
        <w:t>организаций</w:t>
      </w:r>
      <w:r w:rsidR="0015662C">
        <w:t xml:space="preserve">, </w:t>
      </w:r>
      <w:r w:rsidR="008D53BE">
        <w:t>домовладений</w:t>
      </w:r>
      <w:r w:rsidRPr="00785E27">
        <w:t xml:space="preserve"> Т</w:t>
      </w:r>
      <w:r w:rsidR="00922A09">
        <w:t>урковского муниципального образования</w:t>
      </w:r>
      <w:r w:rsidRPr="00785E27">
        <w:t xml:space="preserve"> в </w:t>
      </w:r>
      <w:r w:rsidR="00DE155A">
        <w:t>декабре 20</w:t>
      </w:r>
      <w:r w:rsidR="00FF034D">
        <w:t>24</w:t>
      </w:r>
      <w:r w:rsidR="00DE155A">
        <w:t xml:space="preserve"> года.</w:t>
      </w:r>
    </w:p>
    <w:p w14:paraId="7B766957" w14:textId="2FDB90E9" w:rsidR="008D53BE" w:rsidRPr="00785E27" w:rsidRDefault="008D53BE" w:rsidP="00DE155A">
      <w:pPr>
        <w:ind w:firstLine="708"/>
        <w:jc w:val="both"/>
      </w:pPr>
      <w:r>
        <w:t>2.</w:t>
      </w:r>
      <w:r w:rsidR="000E2D14">
        <w:t xml:space="preserve"> </w:t>
      </w:r>
      <w:r>
        <w:t xml:space="preserve">Утвердить состав комиссии по проведению </w:t>
      </w:r>
      <w:r w:rsidRPr="00785E27">
        <w:t xml:space="preserve">смотра-конкурса на лучшее новогоднее оформление </w:t>
      </w:r>
      <w:r>
        <w:t>зданий учреждений, предприятий,</w:t>
      </w:r>
      <w:r w:rsidR="00467A18">
        <w:t xml:space="preserve"> торговых объектов</w:t>
      </w:r>
      <w:r w:rsidR="00882A9E">
        <w:t xml:space="preserve">, </w:t>
      </w:r>
      <w:r w:rsidRPr="00785E27">
        <w:t>организаций</w:t>
      </w:r>
      <w:r w:rsidR="0015662C">
        <w:t>,</w:t>
      </w:r>
      <w:r>
        <w:t xml:space="preserve"> домовладений</w:t>
      </w:r>
      <w:r w:rsidR="009330CB">
        <w:t xml:space="preserve"> </w:t>
      </w:r>
      <w:r w:rsidRPr="00785E27">
        <w:t>Турковского му</w:t>
      </w:r>
      <w:r w:rsidR="00C404C6">
        <w:t>ниципального образования</w:t>
      </w:r>
      <w:r w:rsidR="002B7186">
        <w:t xml:space="preserve"> в 20</w:t>
      </w:r>
      <w:r w:rsidR="00FF034D">
        <w:t>24</w:t>
      </w:r>
      <w:r w:rsidRPr="00785E27">
        <w:t xml:space="preserve"> году</w:t>
      </w:r>
      <w:r>
        <w:t xml:space="preserve"> согласно приложению № 1.</w:t>
      </w:r>
    </w:p>
    <w:p w14:paraId="08B42F56" w14:textId="44E70A44" w:rsidR="007D325F" w:rsidRPr="00785E27" w:rsidRDefault="008D53BE" w:rsidP="00DE155A">
      <w:pPr>
        <w:ind w:firstLine="708"/>
        <w:jc w:val="both"/>
      </w:pPr>
      <w:r>
        <w:t>3</w:t>
      </w:r>
      <w:r w:rsidR="003715E5">
        <w:t>.</w:t>
      </w:r>
      <w:r w:rsidR="000E2D14">
        <w:t xml:space="preserve"> </w:t>
      </w:r>
      <w:r w:rsidR="007D325F">
        <w:t xml:space="preserve">Утвердить Положение о проведении </w:t>
      </w:r>
      <w:r w:rsidR="007D325F" w:rsidRPr="00785E27">
        <w:t xml:space="preserve">смотра-конкурса на лучшее новогоднее оформление </w:t>
      </w:r>
      <w:r w:rsidR="00DE155A">
        <w:t>зданий учреждений, предприятий,</w:t>
      </w:r>
      <w:r w:rsidR="00467A18">
        <w:t xml:space="preserve"> торговых объектов</w:t>
      </w:r>
      <w:r w:rsidR="00882A9E">
        <w:t>,</w:t>
      </w:r>
      <w:r w:rsidR="009330CB">
        <w:t xml:space="preserve"> </w:t>
      </w:r>
      <w:r w:rsidR="007D325F" w:rsidRPr="00785E27">
        <w:t>организаций</w:t>
      </w:r>
      <w:r w:rsidR="0015662C">
        <w:t>,</w:t>
      </w:r>
      <w:r w:rsidR="00DE155A">
        <w:t xml:space="preserve"> домовладений</w:t>
      </w:r>
      <w:r w:rsidR="00DE155A" w:rsidRPr="00785E27">
        <w:t xml:space="preserve"> </w:t>
      </w:r>
      <w:r w:rsidR="007D325F" w:rsidRPr="00785E27">
        <w:t>Т</w:t>
      </w:r>
      <w:r w:rsidR="00922A09">
        <w:t>урковского муниципального образования</w:t>
      </w:r>
      <w:r w:rsidR="007D325F" w:rsidRPr="00785E27">
        <w:t xml:space="preserve"> в 20</w:t>
      </w:r>
      <w:r w:rsidR="00FF034D">
        <w:t>24</w:t>
      </w:r>
      <w:r w:rsidR="007D325F" w:rsidRPr="00785E27">
        <w:t xml:space="preserve"> году</w:t>
      </w:r>
      <w:r w:rsidR="00785E27">
        <w:t xml:space="preserve"> согласно приложению</w:t>
      </w:r>
      <w:r>
        <w:t xml:space="preserve"> № 2</w:t>
      </w:r>
      <w:r w:rsidR="00785E27">
        <w:t>.</w:t>
      </w:r>
    </w:p>
    <w:p w14:paraId="0388AC1F" w14:textId="6910B391" w:rsidR="00B14BFC" w:rsidRDefault="00B14BFC" w:rsidP="00DE155A">
      <w:pPr>
        <w:ind w:firstLine="708"/>
        <w:jc w:val="both"/>
      </w:pPr>
      <w:r>
        <w:t>4. Расходы произвести за счет средств бюджета Турковского муниципального образования</w:t>
      </w:r>
      <w:r w:rsidR="009330CB">
        <w:t xml:space="preserve"> </w:t>
      </w:r>
      <w:r>
        <w:t>20</w:t>
      </w:r>
      <w:r w:rsidR="00FF034D">
        <w:t>24</w:t>
      </w:r>
      <w:r>
        <w:t xml:space="preserve"> года, предусмотренных в муниципальной программе «Благоустройство Турковского муниципального образования Турковского муниципального района</w:t>
      </w:r>
      <w:r w:rsidR="00E73067">
        <w:t>»</w:t>
      </w:r>
      <w:r>
        <w:t xml:space="preserve"> на 20</w:t>
      </w:r>
      <w:r w:rsidR="00FF034D">
        <w:t>24</w:t>
      </w:r>
      <w:r>
        <w:t>-202</w:t>
      </w:r>
      <w:r w:rsidR="00FF034D">
        <w:t>6</w:t>
      </w:r>
      <w:r w:rsidR="00E73067">
        <w:t xml:space="preserve"> годы</w:t>
      </w:r>
      <w:r>
        <w:t>.</w:t>
      </w:r>
    </w:p>
    <w:p w14:paraId="2D3FC561" w14:textId="77777777" w:rsidR="00912192" w:rsidRDefault="00804F20" w:rsidP="00DE155A">
      <w:pPr>
        <w:ind w:firstLine="708"/>
        <w:jc w:val="both"/>
      </w:pPr>
      <w:r>
        <w:t>5</w:t>
      </w:r>
      <w:r w:rsidR="004B6DEA">
        <w:t xml:space="preserve">. </w:t>
      </w:r>
      <w:r w:rsidR="00ED7D98">
        <w:t>Опубликовать настоящее распоряжение в районной газете «Пульс».</w:t>
      </w:r>
    </w:p>
    <w:p w14:paraId="0283E2D9" w14:textId="6C3E384A" w:rsidR="00ED7D98" w:rsidRDefault="00804F20" w:rsidP="00DE155A">
      <w:pPr>
        <w:ind w:firstLine="708"/>
        <w:jc w:val="both"/>
      </w:pPr>
      <w:r>
        <w:t>6</w:t>
      </w:r>
      <w:r w:rsidR="00ED7D98">
        <w:t xml:space="preserve">. </w:t>
      </w:r>
      <w:proofErr w:type="gramStart"/>
      <w:r w:rsidR="00ED7D98">
        <w:t>Контроль за</w:t>
      </w:r>
      <w:proofErr w:type="gramEnd"/>
      <w:r w:rsidR="00ED7D98">
        <w:t xml:space="preserve"> исполнением настоящего распоряжения возложить на</w:t>
      </w:r>
      <w:r w:rsidR="009330CB">
        <w:t xml:space="preserve"> </w:t>
      </w:r>
      <w:r w:rsidR="00ED7D98">
        <w:t>первого заместителя главы администрации Турковского муниципального района Бережного В.С.</w:t>
      </w:r>
    </w:p>
    <w:p w14:paraId="18A252AF" w14:textId="77777777" w:rsidR="00912192" w:rsidRDefault="00912192" w:rsidP="00912192"/>
    <w:p w14:paraId="1F5CA85C" w14:textId="77777777" w:rsidR="00467A18" w:rsidRDefault="00467A18" w:rsidP="00BE2015">
      <w:pPr>
        <w:ind w:left="4956" w:firstLine="708"/>
        <w:rPr>
          <w:b/>
          <w:szCs w:val="28"/>
        </w:rPr>
      </w:pPr>
    </w:p>
    <w:p w14:paraId="40B39874" w14:textId="77777777" w:rsidR="006C5D42" w:rsidRDefault="00971B53" w:rsidP="006C5D42">
      <w:pPr>
        <w:jc w:val="both"/>
        <w:rPr>
          <w:b/>
        </w:rPr>
      </w:pPr>
      <w:r>
        <w:rPr>
          <w:b/>
        </w:rPr>
        <w:t>Глава</w:t>
      </w:r>
      <w:r w:rsidR="006C5D42">
        <w:rPr>
          <w:b/>
        </w:rPr>
        <w:t xml:space="preserve"> </w:t>
      </w:r>
      <w:r w:rsidR="00AE43F9">
        <w:rPr>
          <w:b/>
        </w:rPr>
        <w:t>Турковского</w:t>
      </w:r>
    </w:p>
    <w:p w14:paraId="44EC7B79" w14:textId="2FD5AD75" w:rsidR="006C5D42" w:rsidRDefault="006C5D42" w:rsidP="006C5D42">
      <w:pPr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30CB">
        <w:rPr>
          <w:b/>
        </w:rPr>
        <w:t xml:space="preserve"> </w:t>
      </w:r>
      <w:r w:rsidR="000025C9">
        <w:rPr>
          <w:b/>
        </w:rPr>
        <w:t xml:space="preserve">                         </w:t>
      </w:r>
      <w:r w:rsidR="00AE43F9">
        <w:rPr>
          <w:b/>
        </w:rPr>
        <w:t>А</w:t>
      </w:r>
      <w:r>
        <w:rPr>
          <w:b/>
        </w:rPr>
        <w:t xml:space="preserve">.В. </w:t>
      </w:r>
      <w:r w:rsidR="00AE43F9">
        <w:rPr>
          <w:b/>
        </w:rPr>
        <w:t>Никитин</w:t>
      </w:r>
    </w:p>
    <w:p w14:paraId="3BC2CD63" w14:textId="77777777" w:rsidR="005E21D7" w:rsidRDefault="005E21D7" w:rsidP="006A50D7">
      <w:pPr>
        <w:ind w:left="3969"/>
        <w:jc w:val="both"/>
      </w:pPr>
    </w:p>
    <w:p w14:paraId="28E74484" w14:textId="77777777" w:rsidR="00E73067" w:rsidRDefault="00E73067" w:rsidP="006A50D7">
      <w:pPr>
        <w:ind w:left="3969"/>
        <w:jc w:val="both"/>
      </w:pPr>
    </w:p>
    <w:p w14:paraId="51B7E0F0" w14:textId="77777777" w:rsidR="00C404C6" w:rsidRDefault="00C404C6" w:rsidP="006A50D7">
      <w:pPr>
        <w:ind w:left="3969"/>
        <w:jc w:val="both"/>
      </w:pPr>
    </w:p>
    <w:p w14:paraId="07E24905" w14:textId="77777777" w:rsidR="006A50D7" w:rsidRDefault="006A50D7" w:rsidP="00387E97">
      <w:pPr>
        <w:ind w:left="4820"/>
        <w:jc w:val="both"/>
      </w:pPr>
      <w:r w:rsidRPr="003715E5">
        <w:t>Приложение</w:t>
      </w:r>
      <w:r>
        <w:t xml:space="preserve"> № 1</w:t>
      </w:r>
      <w:r w:rsidRPr="003715E5">
        <w:t xml:space="preserve"> к распоряжению</w:t>
      </w:r>
    </w:p>
    <w:p w14:paraId="0F17EBC8" w14:textId="77777777" w:rsidR="00346685" w:rsidRDefault="006A50D7" w:rsidP="00387E97">
      <w:pPr>
        <w:ind w:left="4820"/>
        <w:jc w:val="both"/>
      </w:pPr>
      <w:r w:rsidRPr="003715E5">
        <w:t xml:space="preserve">администрации </w:t>
      </w:r>
      <w:proofErr w:type="gramStart"/>
      <w:r w:rsidRPr="003715E5">
        <w:t>муниципального</w:t>
      </w:r>
      <w:proofErr w:type="gramEnd"/>
      <w:r w:rsidRPr="003715E5">
        <w:t xml:space="preserve"> </w:t>
      </w:r>
    </w:p>
    <w:p w14:paraId="23BD1C84" w14:textId="539B6A27" w:rsidR="006A50D7" w:rsidRPr="003715E5" w:rsidRDefault="006A50D7" w:rsidP="00387E97">
      <w:pPr>
        <w:ind w:left="4820"/>
        <w:jc w:val="both"/>
      </w:pPr>
      <w:r w:rsidRPr="003715E5">
        <w:t>района</w:t>
      </w:r>
      <w:r w:rsidR="00346685">
        <w:t xml:space="preserve"> </w:t>
      </w:r>
      <w:r w:rsidRPr="003715E5">
        <w:t>от</w:t>
      </w:r>
      <w:r w:rsidR="00882A9E">
        <w:t xml:space="preserve"> </w:t>
      </w:r>
      <w:r w:rsidR="00FF034D">
        <w:t>11</w:t>
      </w:r>
      <w:r w:rsidR="00467A18">
        <w:t>.1</w:t>
      </w:r>
      <w:r w:rsidR="00373563">
        <w:t>2</w:t>
      </w:r>
      <w:r w:rsidR="00467A18">
        <w:t>.20</w:t>
      </w:r>
      <w:r w:rsidR="00FF034D">
        <w:t>24</w:t>
      </w:r>
      <w:r w:rsidR="008E783B">
        <w:t xml:space="preserve"> г.</w:t>
      </w:r>
      <w:r w:rsidR="009330CB">
        <w:t xml:space="preserve"> </w:t>
      </w:r>
      <w:r w:rsidR="00467A18">
        <w:t xml:space="preserve">№ </w:t>
      </w:r>
      <w:r w:rsidR="00FF034D">
        <w:t>188</w:t>
      </w:r>
      <w:r w:rsidR="00DD13EC">
        <w:t>-р</w:t>
      </w:r>
    </w:p>
    <w:p w14:paraId="28FBCB06" w14:textId="4AC3B3D9" w:rsidR="006A50D7" w:rsidRDefault="006A50D7" w:rsidP="006A50D7">
      <w:pPr>
        <w:pStyle w:val="a3"/>
        <w:shd w:val="clear" w:color="auto" w:fill="FFFFFF"/>
        <w:jc w:val="center"/>
      </w:pPr>
    </w:p>
    <w:p w14:paraId="5EA85B34" w14:textId="77777777" w:rsidR="006A50D7" w:rsidRPr="00306B65" w:rsidRDefault="006A50D7" w:rsidP="006A50D7">
      <w:pPr>
        <w:jc w:val="center"/>
        <w:rPr>
          <w:b/>
        </w:rPr>
      </w:pPr>
      <w:r w:rsidRPr="00306B65">
        <w:rPr>
          <w:b/>
        </w:rPr>
        <w:t>Состав комиссии</w:t>
      </w:r>
    </w:p>
    <w:p w14:paraId="7BBFB24D" w14:textId="5085D0CA" w:rsidR="006A50D7" w:rsidRPr="00306B65" w:rsidRDefault="006A50D7" w:rsidP="006A50D7">
      <w:pPr>
        <w:jc w:val="center"/>
        <w:rPr>
          <w:b/>
        </w:rPr>
      </w:pPr>
      <w:r w:rsidRPr="00306B65">
        <w:rPr>
          <w:b/>
        </w:rPr>
        <w:t xml:space="preserve">по проведению смотра-конкурса на лучшее новогоднее оформление зданий учреждений, предприятий, </w:t>
      </w:r>
      <w:r w:rsidR="00467A18">
        <w:rPr>
          <w:b/>
        </w:rPr>
        <w:t>торговых объ</w:t>
      </w:r>
      <w:r w:rsidR="0034062D">
        <w:rPr>
          <w:b/>
        </w:rPr>
        <w:t>е</w:t>
      </w:r>
      <w:r w:rsidR="00467A18">
        <w:rPr>
          <w:b/>
        </w:rPr>
        <w:t>ктов</w:t>
      </w:r>
      <w:r w:rsidR="006F25E8">
        <w:rPr>
          <w:b/>
        </w:rPr>
        <w:t xml:space="preserve">, </w:t>
      </w:r>
      <w:r w:rsidRPr="00306B65">
        <w:rPr>
          <w:b/>
        </w:rPr>
        <w:t>организаций</w:t>
      </w:r>
      <w:r>
        <w:rPr>
          <w:b/>
        </w:rPr>
        <w:t xml:space="preserve">, домовладений </w:t>
      </w:r>
      <w:r w:rsidRPr="00306B65">
        <w:rPr>
          <w:b/>
        </w:rPr>
        <w:t>Турковск</w:t>
      </w:r>
      <w:r w:rsidR="00922A09">
        <w:rPr>
          <w:b/>
        </w:rPr>
        <w:t>ого муниципального образования</w:t>
      </w:r>
      <w:r w:rsidR="00AE43F9">
        <w:rPr>
          <w:b/>
        </w:rPr>
        <w:t xml:space="preserve"> в 20</w:t>
      </w:r>
      <w:r w:rsidR="00FF034D">
        <w:rPr>
          <w:b/>
        </w:rPr>
        <w:t>24</w:t>
      </w:r>
      <w:r w:rsidRPr="00306B65">
        <w:rPr>
          <w:b/>
        </w:rPr>
        <w:t xml:space="preserve"> году</w:t>
      </w:r>
    </w:p>
    <w:p w14:paraId="04284111" w14:textId="30534B62" w:rsidR="006A50D7" w:rsidRPr="003715E5" w:rsidRDefault="009330CB" w:rsidP="006A50D7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6A50D7" w14:paraId="165CB540" w14:textId="77777777" w:rsidTr="00A00B9A">
        <w:tc>
          <w:tcPr>
            <w:tcW w:w="2943" w:type="dxa"/>
          </w:tcPr>
          <w:p w14:paraId="1754DDDA" w14:textId="77777777" w:rsidR="006A50D7" w:rsidRDefault="00AE43F9" w:rsidP="00A00B9A">
            <w:pPr>
              <w:jc w:val="both"/>
            </w:pPr>
            <w:r>
              <w:t>Бережной В.С.</w:t>
            </w:r>
            <w:r w:rsidR="006A50D7">
              <w:t xml:space="preserve"> </w:t>
            </w:r>
          </w:p>
        </w:tc>
        <w:tc>
          <w:tcPr>
            <w:tcW w:w="6628" w:type="dxa"/>
          </w:tcPr>
          <w:p w14:paraId="2DCFC246" w14:textId="336C2F0E" w:rsidR="006A50D7" w:rsidRDefault="00AE43F9" w:rsidP="00AE43F9">
            <w:pPr>
              <w:jc w:val="both"/>
            </w:pPr>
            <w:r>
              <w:t>-</w:t>
            </w:r>
            <w:r w:rsidR="000025C9">
              <w:t xml:space="preserve"> </w:t>
            </w:r>
            <w:r w:rsidR="006A50D7">
              <w:t>перв</w:t>
            </w:r>
            <w:r>
              <w:t>ый</w:t>
            </w:r>
            <w:r w:rsidR="006A50D7">
              <w:t xml:space="preserve"> заместител</w:t>
            </w:r>
            <w:r>
              <w:t>ь</w:t>
            </w:r>
            <w:r w:rsidR="006A50D7">
              <w:t xml:space="preserve"> главы администрации Турковского муниципального района, председатель комиссии;</w:t>
            </w:r>
          </w:p>
        </w:tc>
      </w:tr>
      <w:tr w:rsidR="006A50D7" w14:paraId="2FDD0E30" w14:textId="77777777" w:rsidTr="00A00B9A">
        <w:tc>
          <w:tcPr>
            <w:tcW w:w="2943" w:type="dxa"/>
          </w:tcPr>
          <w:p w14:paraId="7DA2061A" w14:textId="5C21048E" w:rsidR="006A50D7" w:rsidRDefault="00387E97" w:rsidP="00A00B9A">
            <w:pPr>
              <w:jc w:val="both"/>
            </w:pPr>
            <w:r>
              <w:t>Тарасов А.В.</w:t>
            </w:r>
          </w:p>
        </w:tc>
        <w:tc>
          <w:tcPr>
            <w:tcW w:w="6628" w:type="dxa"/>
          </w:tcPr>
          <w:p w14:paraId="4BD119F1" w14:textId="5060D509" w:rsidR="006A50D7" w:rsidRDefault="006A50D7" w:rsidP="00373563">
            <w:pPr>
              <w:jc w:val="both"/>
            </w:pPr>
            <w:r>
              <w:t xml:space="preserve">- </w:t>
            </w:r>
            <w:r w:rsidR="00373563">
              <w:t xml:space="preserve">начальник управления строительства и жилищно-коммунального хозяйства </w:t>
            </w:r>
            <w:r w:rsidR="00D13004">
              <w:t xml:space="preserve">комитета по градостроительству, жилищно-коммунальному хозяйству и имуществу </w:t>
            </w:r>
            <w:r w:rsidR="00373563">
              <w:t xml:space="preserve">администрации Турковского муниципального района, </w:t>
            </w:r>
            <w:r w:rsidR="00346685">
              <w:t>секретарь комиссии</w:t>
            </w:r>
          </w:p>
        </w:tc>
      </w:tr>
      <w:tr w:rsidR="006A50D7" w14:paraId="2CC01E6C" w14:textId="77777777" w:rsidTr="00A00B9A">
        <w:tc>
          <w:tcPr>
            <w:tcW w:w="2943" w:type="dxa"/>
          </w:tcPr>
          <w:p w14:paraId="4E7626E5" w14:textId="77777777" w:rsidR="006A50D7" w:rsidRDefault="006A50D7" w:rsidP="00A00B9A">
            <w:pPr>
              <w:jc w:val="both"/>
            </w:pPr>
            <w:r>
              <w:t>Члены комиссии:</w:t>
            </w:r>
          </w:p>
        </w:tc>
        <w:tc>
          <w:tcPr>
            <w:tcW w:w="6628" w:type="dxa"/>
          </w:tcPr>
          <w:p w14:paraId="25BF08C4" w14:textId="77777777" w:rsidR="006A50D7" w:rsidRDefault="006A50D7" w:rsidP="00A00B9A">
            <w:pPr>
              <w:jc w:val="both"/>
            </w:pPr>
          </w:p>
        </w:tc>
      </w:tr>
      <w:tr w:rsidR="006A50D7" w14:paraId="1C6081B8" w14:textId="77777777" w:rsidTr="00A00B9A">
        <w:tc>
          <w:tcPr>
            <w:tcW w:w="2943" w:type="dxa"/>
          </w:tcPr>
          <w:p w14:paraId="615BD931" w14:textId="77777777" w:rsidR="006A50D7" w:rsidRDefault="006A50D7" w:rsidP="00A00B9A">
            <w:pPr>
              <w:jc w:val="both"/>
            </w:pPr>
            <w:r>
              <w:t>Исайкин С.П.</w:t>
            </w:r>
          </w:p>
        </w:tc>
        <w:tc>
          <w:tcPr>
            <w:tcW w:w="6628" w:type="dxa"/>
          </w:tcPr>
          <w:p w14:paraId="1BA82357" w14:textId="14409108" w:rsidR="006A50D7" w:rsidRDefault="006A50D7" w:rsidP="00346685">
            <w:pPr>
              <w:jc w:val="both"/>
            </w:pPr>
            <w:r>
              <w:t xml:space="preserve">- </w:t>
            </w:r>
            <w:r w:rsidR="00AE43F9">
              <w:t xml:space="preserve">заместитель главы администрации муниципального района - </w:t>
            </w:r>
            <w:r>
              <w:t>начальник управления образования администрации</w:t>
            </w:r>
            <w:r w:rsidR="009330CB">
              <w:t xml:space="preserve"> </w:t>
            </w:r>
            <w:r>
              <w:t>муниципального района;</w:t>
            </w:r>
          </w:p>
        </w:tc>
      </w:tr>
      <w:tr w:rsidR="00AE43F9" w14:paraId="404FECEA" w14:textId="77777777" w:rsidTr="00A00B9A">
        <w:tc>
          <w:tcPr>
            <w:tcW w:w="2943" w:type="dxa"/>
          </w:tcPr>
          <w:p w14:paraId="3D5D43C4" w14:textId="77777777" w:rsidR="00AE43F9" w:rsidRDefault="00AE43F9" w:rsidP="00085D54">
            <w:pPr>
              <w:jc w:val="both"/>
            </w:pPr>
            <w:r>
              <w:t>Орлова О.Н.</w:t>
            </w:r>
          </w:p>
        </w:tc>
        <w:tc>
          <w:tcPr>
            <w:tcW w:w="6628" w:type="dxa"/>
          </w:tcPr>
          <w:p w14:paraId="3DFD7A77" w14:textId="77777777" w:rsidR="00AE43F9" w:rsidRDefault="00AE43F9" w:rsidP="00085D54">
            <w:pPr>
              <w:jc w:val="both"/>
            </w:pPr>
            <w:r>
              <w:t>- руководитель аппарата администрации Турковского муниципального района;</w:t>
            </w:r>
          </w:p>
        </w:tc>
      </w:tr>
      <w:tr w:rsidR="00AE43F9" w14:paraId="5B390A68" w14:textId="77777777" w:rsidTr="00A00B9A">
        <w:tc>
          <w:tcPr>
            <w:tcW w:w="2943" w:type="dxa"/>
          </w:tcPr>
          <w:p w14:paraId="5540A400" w14:textId="77777777" w:rsidR="00AE43F9" w:rsidRDefault="002B7186" w:rsidP="002B7186">
            <w:pPr>
              <w:jc w:val="both"/>
            </w:pPr>
            <w:r>
              <w:t>Князева Н</w:t>
            </w:r>
            <w:r w:rsidR="00AE43F9">
              <w:t>.</w:t>
            </w:r>
            <w:r>
              <w:t>Н</w:t>
            </w:r>
            <w:r w:rsidR="00AE43F9">
              <w:t>.</w:t>
            </w:r>
          </w:p>
        </w:tc>
        <w:tc>
          <w:tcPr>
            <w:tcW w:w="6628" w:type="dxa"/>
          </w:tcPr>
          <w:p w14:paraId="2BE0696B" w14:textId="57312291" w:rsidR="00AE43F9" w:rsidRDefault="00AE43F9" w:rsidP="002B7186">
            <w:pPr>
              <w:jc w:val="both"/>
            </w:pPr>
            <w:r>
              <w:t xml:space="preserve">- </w:t>
            </w:r>
            <w:r w:rsidR="002B7186">
              <w:t xml:space="preserve">консультант по работе с учреждениями культуры </w:t>
            </w:r>
            <w:r w:rsidR="002B7186" w:rsidRPr="002B7186">
              <w:t>администрации Турковского муниципального района</w:t>
            </w:r>
            <w:r w:rsidR="00373563">
              <w:t>.</w:t>
            </w:r>
          </w:p>
        </w:tc>
      </w:tr>
    </w:tbl>
    <w:p w14:paraId="5C5C1D91" w14:textId="77777777" w:rsidR="00AD6891" w:rsidRDefault="00AD6891" w:rsidP="009267FC">
      <w:pPr>
        <w:ind w:left="4253"/>
      </w:pPr>
    </w:p>
    <w:p w14:paraId="54E72921" w14:textId="77777777" w:rsidR="006A50D7" w:rsidRDefault="006A50D7" w:rsidP="009267FC">
      <w:pPr>
        <w:ind w:left="4253"/>
      </w:pPr>
    </w:p>
    <w:p w14:paraId="4321AE94" w14:textId="77777777" w:rsidR="006A50D7" w:rsidRDefault="006A50D7" w:rsidP="009267FC">
      <w:pPr>
        <w:ind w:left="4253"/>
      </w:pPr>
    </w:p>
    <w:p w14:paraId="7E334A90" w14:textId="77777777" w:rsidR="006A50D7" w:rsidRDefault="006A50D7" w:rsidP="009267FC">
      <w:pPr>
        <w:ind w:left="4253"/>
      </w:pPr>
    </w:p>
    <w:p w14:paraId="10C07E9C" w14:textId="77777777" w:rsidR="006A50D7" w:rsidRDefault="006A50D7" w:rsidP="009267FC">
      <w:pPr>
        <w:ind w:left="4253"/>
      </w:pPr>
    </w:p>
    <w:p w14:paraId="43C5E9BC" w14:textId="77777777" w:rsidR="006A50D7" w:rsidRDefault="006A50D7" w:rsidP="009267FC">
      <w:pPr>
        <w:ind w:left="4253"/>
      </w:pPr>
    </w:p>
    <w:p w14:paraId="1AA49A94" w14:textId="77777777" w:rsidR="006A50D7" w:rsidRDefault="006A50D7" w:rsidP="009267FC">
      <w:pPr>
        <w:ind w:left="4253"/>
      </w:pPr>
    </w:p>
    <w:p w14:paraId="37CAEBF8" w14:textId="77777777" w:rsidR="006A50D7" w:rsidRDefault="006A50D7" w:rsidP="009267FC">
      <w:pPr>
        <w:ind w:left="4253"/>
      </w:pPr>
    </w:p>
    <w:p w14:paraId="7ECB5884" w14:textId="77777777" w:rsidR="006A50D7" w:rsidRDefault="006A50D7" w:rsidP="009267FC">
      <w:pPr>
        <w:ind w:left="4253"/>
      </w:pPr>
    </w:p>
    <w:p w14:paraId="5A0FAE79" w14:textId="77777777" w:rsidR="006A50D7" w:rsidRDefault="006A50D7" w:rsidP="009267FC">
      <w:pPr>
        <w:ind w:left="4253"/>
      </w:pPr>
    </w:p>
    <w:p w14:paraId="26A52ECD" w14:textId="77777777" w:rsidR="006A50D7" w:rsidRDefault="006A50D7" w:rsidP="009267FC">
      <w:pPr>
        <w:ind w:left="4253"/>
      </w:pPr>
    </w:p>
    <w:p w14:paraId="2A0135F5" w14:textId="77777777" w:rsidR="006A50D7" w:rsidRDefault="006A50D7" w:rsidP="009267FC">
      <w:pPr>
        <w:ind w:left="4253"/>
      </w:pPr>
    </w:p>
    <w:p w14:paraId="0B7FB66C" w14:textId="77777777" w:rsidR="006A50D7" w:rsidRDefault="006A50D7" w:rsidP="009267FC">
      <w:pPr>
        <w:ind w:left="4253"/>
      </w:pPr>
    </w:p>
    <w:p w14:paraId="3D860C79" w14:textId="77777777" w:rsidR="006A50D7" w:rsidRDefault="006A50D7" w:rsidP="009267FC">
      <w:pPr>
        <w:ind w:left="4253"/>
      </w:pPr>
    </w:p>
    <w:p w14:paraId="5A99637C" w14:textId="77777777" w:rsidR="006A50D7" w:rsidRDefault="006A50D7" w:rsidP="009267FC">
      <w:pPr>
        <w:ind w:left="4253"/>
      </w:pPr>
    </w:p>
    <w:p w14:paraId="498A6A9B" w14:textId="77777777" w:rsidR="00ED7D98" w:rsidRDefault="00ED7D98" w:rsidP="009267FC">
      <w:pPr>
        <w:ind w:left="4253"/>
      </w:pPr>
    </w:p>
    <w:p w14:paraId="5D7BC430" w14:textId="77777777" w:rsidR="004D06A0" w:rsidRDefault="004D06A0" w:rsidP="009267FC">
      <w:pPr>
        <w:ind w:left="4253"/>
      </w:pPr>
    </w:p>
    <w:p w14:paraId="702248B7" w14:textId="77777777" w:rsidR="004D06A0" w:rsidRDefault="004D06A0" w:rsidP="009267FC">
      <w:pPr>
        <w:ind w:left="4253"/>
      </w:pPr>
    </w:p>
    <w:p w14:paraId="030C6DA7" w14:textId="77777777" w:rsidR="00373563" w:rsidRDefault="00373563" w:rsidP="009267FC">
      <w:pPr>
        <w:ind w:left="4253"/>
      </w:pPr>
    </w:p>
    <w:p w14:paraId="0ED75937" w14:textId="77777777" w:rsidR="00373563" w:rsidRDefault="00373563" w:rsidP="009267FC">
      <w:pPr>
        <w:ind w:left="4253"/>
      </w:pPr>
    </w:p>
    <w:p w14:paraId="5E289EFD" w14:textId="77777777" w:rsidR="006A50D7" w:rsidRDefault="006A50D7" w:rsidP="009267FC">
      <w:pPr>
        <w:ind w:left="4253"/>
      </w:pPr>
    </w:p>
    <w:p w14:paraId="6A29B538" w14:textId="77777777" w:rsidR="003715E5" w:rsidRDefault="003715E5" w:rsidP="00F643B9">
      <w:pPr>
        <w:ind w:left="4962"/>
        <w:jc w:val="both"/>
      </w:pPr>
      <w:r w:rsidRPr="003715E5">
        <w:t>Приложение</w:t>
      </w:r>
      <w:r w:rsidR="008D53BE">
        <w:t xml:space="preserve"> № 2</w:t>
      </w:r>
      <w:r w:rsidRPr="003715E5">
        <w:t xml:space="preserve"> к распоряжению</w:t>
      </w:r>
    </w:p>
    <w:p w14:paraId="5D1A040D" w14:textId="77777777" w:rsidR="00346685" w:rsidRPr="009330CB" w:rsidRDefault="003715E5" w:rsidP="00F643B9">
      <w:pPr>
        <w:ind w:left="4962"/>
        <w:jc w:val="both"/>
      </w:pPr>
      <w:r w:rsidRPr="003715E5">
        <w:t xml:space="preserve">администрации </w:t>
      </w:r>
      <w:proofErr w:type="gramStart"/>
      <w:r w:rsidRPr="009330CB">
        <w:t>муниципального</w:t>
      </w:r>
      <w:proofErr w:type="gramEnd"/>
      <w:r w:rsidRPr="009330CB">
        <w:t xml:space="preserve"> </w:t>
      </w:r>
    </w:p>
    <w:p w14:paraId="4A1A5757" w14:textId="0E7F4EA8" w:rsidR="003715E5" w:rsidRPr="009330CB" w:rsidRDefault="003715E5" w:rsidP="00F643B9">
      <w:pPr>
        <w:ind w:left="4962"/>
        <w:jc w:val="both"/>
      </w:pPr>
      <w:r w:rsidRPr="009330CB">
        <w:t>района</w:t>
      </w:r>
      <w:r w:rsidR="00346685" w:rsidRPr="009330CB">
        <w:t xml:space="preserve"> </w:t>
      </w:r>
      <w:r w:rsidRPr="009330CB">
        <w:t xml:space="preserve">от </w:t>
      </w:r>
      <w:r w:rsidR="00FF034D">
        <w:t>11</w:t>
      </w:r>
      <w:r w:rsidR="00A77B78" w:rsidRPr="009330CB">
        <w:t>.1</w:t>
      </w:r>
      <w:r w:rsidR="00373563">
        <w:t>2</w:t>
      </w:r>
      <w:r w:rsidR="00A77B78" w:rsidRPr="009330CB">
        <w:t>.20</w:t>
      </w:r>
      <w:r w:rsidR="00FF034D">
        <w:t>24</w:t>
      </w:r>
      <w:r w:rsidR="00467A18" w:rsidRPr="009330CB">
        <w:t xml:space="preserve"> г.</w:t>
      </w:r>
      <w:r w:rsidR="009330CB" w:rsidRPr="009330CB">
        <w:t xml:space="preserve"> </w:t>
      </w:r>
      <w:r w:rsidR="00467A18" w:rsidRPr="009330CB">
        <w:t xml:space="preserve">№ </w:t>
      </w:r>
      <w:r w:rsidR="00FF034D">
        <w:t>188</w:t>
      </w:r>
      <w:r w:rsidR="008E783B" w:rsidRPr="009330CB">
        <w:t>-р</w:t>
      </w:r>
    </w:p>
    <w:p w14:paraId="6F957EAB" w14:textId="77777777" w:rsidR="001844B9" w:rsidRPr="009330CB" w:rsidRDefault="001844B9" w:rsidP="001844B9">
      <w:pPr>
        <w:pStyle w:val="a7"/>
        <w:jc w:val="center"/>
        <w:rPr>
          <w:b/>
        </w:rPr>
      </w:pPr>
    </w:p>
    <w:p w14:paraId="55294CB2" w14:textId="77777777" w:rsidR="00800B8A" w:rsidRPr="001844B9" w:rsidRDefault="00800B8A" w:rsidP="001844B9">
      <w:pPr>
        <w:pStyle w:val="a7"/>
        <w:jc w:val="center"/>
        <w:rPr>
          <w:b/>
        </w:rPr>
      </w:pPr>
      <w:r w:rsidRPr="009330CB">
        <w:rPr>
          <w:b/>
        </w:rPr>
        <w:t>ПОЛОЖЕНИЕ</w:t>
      </w:r>
    </w:p>
    <w:p w14:paraId="2C703C21" w14:textId="6285BCC7" w:rsidR="00800B8A" w:rsidRPr="001844B9" w:rsidRDefault="00800B8A" w:rsidP="001844B9">
      <w:pPr>
        <w:pStyle w:val="a7"/>
        <w:jc w:val="center"/>
        <w:rPr>
          <w:b/>
        </w:rPr>
      </w:pPr>
      <w:r w:rsidRPr="001844B9">
        <w:rPr>
          <w:b/>
        </w:rPr>
        <w:t>о проведении смотра-конкурса на лучшее новогоднее оформление зданий учреж</w:t>
      </w:r>
      <w:r w:rsidR="00E0186A" w:rsidRPr="001844B9">
        <w:rPr>
          <w:b/>
        </w:rPr>
        <w:t xml:space="preserve">дений, предприятий, </w:t>
      </w:r>
      <w:r w:rsidR="00467A18">
        <w:rPr>
          <w:b/>
        </w:rPr>
        <w:t>торговых объ</w:t>
      </w:r>
      <w:r w:rsidR="00A77B78">
        <w:rPr>
          <w:b/>
        </w:rPr>
        <w:t>е</w:t>
      </w:r>
      <w:r w:rsidR="00467A18">
        <w:rPr>
          <w:b/>
        </w:rPr>
        <w:t>ктов</w:t>
      </w:r>
      <w:r w:rsidR="006B0A6E">
        <w:rPr>
          <w:b/>
        </w:rPr>
        <w:t xml:space="preserve">, </w:t>
      </w:r>
      <w:r w:rsidR="00E0186A" w:rsidRPr="001844B9">
        <w:rPr>
          <w:b/>
        </w:rPr>
        <w:t xml:space="preserve">организаций, </w:t>
      </w:r>
      <w:r w:rsidR="009267FC" w:rsidRPr="001844B9">
        <w:rPr>
          <w:b/>
        </w:rPr>
        <w:t xml:space="preserve">домовладений </w:t>
      </w:r>
      <w:r w:rsidRPr="001844B9">
        <w:rPr>
          <w:b/>
        </w:rPr>
        <w:t>Т</w:t>
      </w:r>
      <w:r w:rsidR="00922A09">
        <w:rPr>
          <w:b/>
        </w:rPr>
        <w:t>урковского муниципального образования</w:t>
      </w:r>
      <w:r w:rsidRPr="001844B9">
        <w:rPr>
          <w:b/>
        </w:rPr>
        <w:t xml:space="preserve"> в 20</w:t>
      </w:r>
      <w:r w:rsidR="00FF034D">
        <w:rPr>
          <w:b/>
        </w:rPr>
        <w:t>24</w:t>
      </w:r>
      <w:r w:rsidRPr="001844B9">
        <w:rPr>
          <w:b/>
        </w:rPr>
        <w:t xml:space="preserve"> году</w:t>
      </w:r>
    </w:p>
    <w:p w14:paraId="68BF944E" w14:textId="77777777" w:rsidR="001844B9" w:rsidRDefault="001844B9" w:rsidP="00FE67C5">
      <w:pPr>
        <w:jc w:val="center"/>
        <w:rPr>
          <w:b/>
        </w:rPr>
      </w:pPr>
    </w:p>
    <w:p w14:paraId="18A957C5" w14:textId="77777777" w:rsidR="00800B8A" w:rsidRDefault="00800B8A" w:rsidP="00FE67C5">
      <w:pPr>
        <w:jc w:val="center"/>
        <w:rPr>
          <w:b/>
        </w:rPr>
      </w:pPr>
      <w:r w:rsidRPr="00FE67C5">
        <w:rPr>
          <w:b/>
        </w:rPr>
        <w:t>1. Общие положения</w:t>
      </w:r>
    </w:p>
    <w:p w14:paraId="3398D578" w14:textId="77777777" w:rsidR="00FF57A5" w:rsidRPr="00FE67C5" w:rsidRDefault="00FF57A5" w:rsidP="00FE67C5">
      <w:pPr>
        <w:jc w:val="center"/>
        <w:rPr>
          <w:b/>
        </w:rPr>
      </w:pPr>
    </w:p>
    <w:p w14:paraId="09421937" w14:textId="7400A737" w:rsidR="00800B8A" w:rsidRPr="00FE67C5" w:rsidRDefault="00800B8A" w:rsidP="000E2D14">
      <w:pPr>
        <w:ind w:firstLine="709"/>
        <w:jc w:val="both"/>
      </w:pPr>
      <w:r w:rsidRPr="00FE67C5">
        <w:t xml:space="preserve">1.1. </w:t>
      </w:r>
      <w:r w:rsidR="00C404C6">
        <w:t>С</w:t>
      </w:r>
      <w:r w:rsidRPr="00FE67C5">
        <w:t xml:space="preserve">мотр - конкурс на лучшее новогоднее оформление зданий учреждений, предприятий, </w:t>
      </w:r>
      <w:r w:rsidR="00467A18">
        <w:t>торговых объектов</w:t>
      </w:r>
      <w:r w:rsidR="00325A12">
        <w:t xml:space="preserve">, </w:t>
      </w:r>
      <w:r w:rsidRPr="00FE67C5">
        <w:t>организаций</w:t>
      </w:r>
      <w:r w:rsidR="007E23E1">
        <w:t>, домовладений</w:t>
      </w:r>
      <w:r w:rsidR="009330CB">
        <w:t xml:space="preserve"> </w:t>
      </w:r>
      <w:r w:rsidR="007E23E1" w:rsidRPr="00785E27">
        <w:t>Т</w:t>
      </w:r>
      <w:r w:rsidR="00922A09">
        <w:t>урковского муниципального образования</w:t>
      </w:r>
      <w:r w:rsidR="007E23E1">
        <w:t xml:space="preserve"> в 20</w:t>
      </w:r>
      <w:r w:rsidR="00BE0EE6">
        <w:t>24</w:t>
      </w:r>
      <w:r w:rsidR="00383A77">
        <w:t xml:space="preserve"> </w:t>
      </w:r>
      <w:r w:rsidR="007E23E1">
        <w:t>году</w:t>
      </w:r>
      <w:r w:rsidRPr="00FE67C5">
        <w:t xml:space="preserve"> (далее смотр - конкурс) проводится в целях:</w:t>
      </w:r>
    </w:p>
    <w:p w14:paraId="47CE046F" w14:textId="30E3896B" w:rsidR="00800B8A" w:rsidRPr="00FE67C5" w:rsidRDefault="00800B8A" w:rsidP="000E2D14">
      <w:pPr>
        <w:ind w:firstLine="709"/>
        <w:jc w:val="both"/>
      </w:pPr>
      <w:r w:rsidRPr="00FE67C5">
        <w:t xml:space="preserve">- создания праздничной атмосферы для жителей </w:t>
      </w:r>
      <w:r w:rsidR="007E23E1">
        <w:t xml:space="preserve">Турковского муниципального </w:t>
      </w:r>
      <w:r w:rsidR="00922A09">
        <w:t>образования</w:t>
      </w:r>
      <w:r w:rsidRPr="00FE67C5">
        <w:t xml:space="preserve"> в новогодние и рождественские праздники, повышения эстетической культуры населения;</w:t>
      </w:r>
    </w:p>
    <w:p w14:paraId="458CEBAB" w14:textId="77777777" w:rsidR="00800B8A" w:rsidRPr="00FE67C5" w:rsidRDefault="00800B8A" w:rsidP="000E2D14">
      <w:pPr>
        <w:ind w:firstLine="709"/>
        <w:jc w:val="both"/>
      </w:pPr>
      <w:r w:rsidRPr="00FE67C5">
        <w:t>- привлечения</w:t>
      </w:r>
      <w:r w:rsidR="001844B9">
        <w:t xml:space="preserve"> собственников</w:t>
      </w:r>
      <w:r w:rsidRPr="00FE67C5">
        <w:t xml:space="preserve"> зданий на выполнение работ по праздничному оформлению фасадов зданий и прилегающих к ним территорий.</w:t>
      </w:r>
    </w:p>
    <w:p w14:paraId="4A39D4B0" w14:textId="77777777" w:rsidR="00800B8A" w:rsidRPr="00FE67C5" w:rsidRDefault="00800B8A" w:rsidP="000E2D14">
      <w:pPr>
        <w:ind w:firstLine="709"/>
        <w:jc w:val="both"/>
      </w:pPr>
      <w:r w:rsidRPr="00FE67C5">
        <w:t>1.2. Смотр-конкурс проводится по следующим номинациям:</w:t>
      </w:r>
    </w:p>
    <w:p w14:paraId="27A14E6A" w14:textId="77777777" w:rsidR="00800B8A" w:rsidRPr="00FE67C5" w:rsidRDefault="00800B8A" w:rsidP="000E2D14">
      <w:pPr>
        <w:ind w:firstLine="709"/>
        <w:jc w:val="both"/>
      </w:pPr>
      <w:r w:rsidRPr="00FE67C5">
        <w:t>1) Лучшее оформление фасадов зданий и прилег</w:t>
      </w:r>
      <w:r w:rsidR="00FE67C5">
        <w:t xml:space="preserve">ающих к ним территорий предприятий, </w:t>
      </w:r>
      <w:r w:rsidR="00467A18">
        <w:t>торговых объектов</w:t>
      </w:r>
      <w:r w:rsidR="003547E5">
        <w:t xml:space="preserve">, </w:t>
      </w:r>
      <w:r w:rsidR="00FE67C5">
        <w:t>организаций, учреждений.</w:t>
      </w:r>
    </w:p>
    <w:p w14:paraId="7249F040" w14:textId="77777777" w:rsidR="00800B8A" w:rsidRDefault="00800B8A" w:rsidP="000E2D14">
      <w:pPr>
        <w:ind w:firstLine="709"/>
        <w:jc w:val="both"/>
      </w:pPr>
      <w:r w:rsidRPr="00FE67C5">
        <w:t xml:space="preserve">2) </w:t>
      </w:r>
      <w:r w:rsidR="00FE67C5">
        <w:t xml:space="preserve">Лучшее оформление фасадов </w:t>
      </w:r>
      <w:r w:rsidR="00BD4FB6">
        <w:t>жилых домов</w:t>
      </w:r>
      <w:r w:rsidR="00FE67C5">
        <w:t xml:space="preserve"> и прилегающих к ним территорий домовладений. </w:t>
      </w:r>
    </w:p>
    <w:p w14:paraId="1992CCDA" w14:textId="77777777" w:rsidR="00800B8A" w:rsidRDefault="00FE67C5" w:rsidP="000E2D14">
      <w:pPr>
        <w:ind w:firstLine="709"/>
        <w:jc w:val="both"/>
      </w:pPr>
      <w:r>
        <w:t>1.3. Новогоднее оформление может быть вып</w:t>
      </w:r>
      <w:r w:rsidR="007F30C1">
        <w:t>олнено с применением современных технологий, материалов, светотехнических средств, отвечающих нормам пожарной безопасн</w:t>
      </w:r>
      <w:r w:rsidR="002D51D5">
        <w:t xml:space="preserve">ости, декорированием деревьев, </w:t>
      </w:r>
      <w:r w:rsidR="007F30C1">
        <w:t>расположенных на прилегающей территории или вблизи предприятия, размещением снаружи ростовых кукол, ледяных или снежных фигур новогодних и сказочных персонажей.</w:t>
      </w:r>
    </w:p>
    <w:p w14:paraId="2FC97594" w14:textId="77777777" w:rsidR="002320CE" w:rsidRDefault="002320CE" w:rsidP="000E2D14">
      <w:pPr>
        <w:ind w:firstLine="709"/>
        <w:jc w:val="center"/>
        <w:rPr>
          <w:b/>
        </w:rPr>
      </w:pPr>
    </w:p>
    <w:p w14:paraId="5EB072F3" w14:textId="77777777" w:rsidR="00800B8A" w:rsidRDefault="00800B8A" w:rsidP="000E2D14">
      <w:pPr>
        <w:ind w:firstLine="709"/>
        <w:jc w:val="center"/>
        <w:rPr>
          <w:b/>
        </w:rPr>
      </w:pPr>
      <w:r w:rsidRPr="00FE67C5">
        <w:rPr>
          <w:b/>
        </w:rPr>
        <w:t>2. Организация проведения смотра-конкурса</w:t>
      </w:r>
    </w:p>
    <w:p w14:paraId="3236B95B" w14:textId="77777777" w:rsidR="00FF57A5" w:rsidRPr="00FE67C5" w:rsidRDefault="00FF57A5" w:rsidP="000E2D14">
      <w:pPr>
        <w:ind w:firstLine="709"/>
        <w:jc w:val="center"/>
        <w:rPr>
          <w:b/>
        </w:rPr>
      </w:pPr>
    </w:p>
    <w:p w14:paraId="7871B32B" w14:textId="77777777" w:rsidR="00800B8A" w:rsidRDefault="00800B8A" w:rsidP="00CB78FE">
      <w:pPr>
        <w:ind w:firstLine="709"/>
        <w:jc w:val="both"/>
      </w:pPr>
      <w:r w:rsidRPr="00FE67C5">
        <w:t>2.1. Организатором смотра-конкурса является администрация Турковского муниципального района.</w:t>
      </w:r>
    </w:p>
    <w:p w14:paraId="3CF37407" w14:textId="77777777" w:rsidR="00CB78FE" w:rsidRDefault="00CB78FE" w:rsidP="00CB78FE">
      <w:pPr>
        <w:ind w:firstLine="709"/>
        <w:jc w:val="both"/>
      </w:pPr>
      <w:r w:rsidRPr="00CB78FE">
        <w:t xml:space="preserve">2.2. Для проведения и подведения итогов смотра-конкурса </w:t>
      </w:r>
      <w:r>
        <w:t xml:space="preserve">распоряжением администрации Турковского муниципального района </w:t>
      </w:r>
      <w:r w:rsidRPr="00CB78FE">
        <w:t>создается конкурсная комиссия.</w:t>
      </w:r>
    </w:p>
    <w:p w14:paraId="62B710AD" w14:textId="77777777" w:rsidR="00CB78FE" w:rsidRPr="00CB78FE" w:rsidRDefault="00CB78FE" w:rsidP="00CB78FE">
      <w:pPr>
        <w:ind w:firstLine="709"/>
        <w:jc w:val="both"/>
      </w:pPr>
      <w:r w:rsidRPr="00CB78FE">
        <w:t>2.</w:t>
      </w:r>
      <w:r w:rsidR="00331620">
        <w:t>3</w:t>
      </w:r>
      <w:r w:rsidRPr="00CB78FE">
        <w:t xml:space="preserve">. </w:t>
      </w:r>
      <w:r>
        <w:t>Конкурсная комиссия</w:t>
      </w:r>
      <w:r w:rsidRPr="00CB78FE">
        <w:t>:</w:t>
      </w:r>
    </w:p>
    <w:p w14:paraId="24079869" w14:textId="41037471" w:rsidR="00CB78FE" w:rsidRPr="00CB78FE" w:rsidRDefault="00CB78FE" w:rsidP="00CB78FE">
      <w:pPr>
        <w:ind w:firstLine="709"/>
        <w:jc w:val="both"/>
      </w:pPr>
      <w:r>
        <w:t>-</w:t>
      </w:r>
      <w:r w:rsidR="0017337B">
        <w:t xml:space="preserve"> </w:t>
      </w:r>
      <w:r w:rsidRPr="00CB78FE">
        <w:t>организует публикаци</w:t>
      </w:r>
      <w:r w:rsidR="00030A46">
        <w:t>ю</w:t>
      </w:r>
      <w:r w:rsidRPr="00CB78FE">
        <w:t xml:space="preserve"> информационного сообщения о сроках, условиях</w:t>
      </w:r>
      <w:r>
        <w:t xml:space="preserve"> </w:t>
      </w:r>
      <w:r w:rsidRPr="00CB78FE">
        <w:t>и итогах проведения смотра-конкурса;</w:t>
      </w:r>
    </w:p>
    <w:p w14:paraId="526ECCA2" w14:textId="77777777" w:rsidR="00CB78FE" w:rsidRPr="00CB78FE" w:rsidRDefault="00CB78FE" w:rsidP="00CB78FE">
      <w:pPr>
        <w:ind w:firstLine="709"/>
        <w:jc w:val="both"/>
      </w:pPr>
      <w:r w:rsidRPr="00CB78FE">
        <w:t>-</w:t>
      </w:r>
      <w:r>
        <w:t xml:space="preserve"> </w:t>
      </w:r>
      <w:r w:rsidRPr="00CB78FE">
        <w:t>принимает и регистрирует заявки, представляемые на смотр-конкурс;</w:t>
      </w:r>
    </w:p>
    <w:p w14:paraId="7FAD508B" w14:textId="3C96E074" w:rsidR="00CB78FE" w:rsidRPr="00CB78FE" w:rsidRDefault="00CB78FE" w:rsidP="00CB78FE">
      <w:pPr>
        <w:ind w:firstLine="709"/>
        <w:jc w:val="both"/>
      </w:pPr>
      <w:r w:rsidRPr="00CB78FE">
        <w:t>-</w:t>
      </w:r>
      <w:r w:rsidR="0017337B">
        <w:t xml:space="preserve"> </w:t>
      </w:r>
      <w:r w:rsidRPr="00CB78FE">
        <w:t xml:space="preserve">производит выезд на место нахождения </w:t>
      </w:r>
      <w:r w:rsidR="00331620" w:rsidRPr="00FE67C5">
        <w:t>конкурсных объектов</w:t>
      </w:r>
      <w:r w:rsidRPr="00CB78FE">
        <w:t>;</w:t>
      </w:r>
    </w:p>
    <w:p w14:paraId="36F7E1B4" w14:textId="032D8DF9" w:rsidR="00CB78FE" w:rsidRPr="00CB78FE" w:rsidRDefault="00CB78FE" w:rsidP="00CB78FE">
      <w:pPr>
        <w:ind w:firstLine="709"/>
        <w:jc w:val="both"/>
      </w:pPr>
      <w:r w:rsidRPr="00CB78FE">
        <w:t>-</w:t>
      </w:r>
      <w:r w:rsidR="0017337B">
        <w:t xml:space="preserve"> </w:t>
      </w:r>
      <w:r w:rsidRPr="00CB78FE">
        <w:t>определяет победителей смотра-конкурса;</w:t>
      </w:r>
    </w:p>
    <w:p w14:paraId="54153E34" w14:textId="77777777" w:rsidR="0021495A" w:rsidRDefault="0021495A" w:rsidP="00331620">
      <w:pPr>
        <w:ind w:firstLine="709"/>
        <w:jc w:val="both"/>
      </w:pPr>
    </w:p>
    <w:p w14:paraId="5E9A7DF2" w14:textId="05AC360B" w:rsidR="00331620" w:rsidRDefault="00CB78FE" w:rsidP="00331620">
      <w:pPr>
        <w:ind w:firstLine="709"/>
        <w:jc w:val="both"/>
      </w:pPr>
      <w:r w:rsidRPr="00CB78FE">
        <w:t>-</w:t>
      </w:r>
      <w:r w:rsidR="0017337B">
        <w:t xml:space="preserve"> </w:t>
      </w:r>
      <w:r w:rsidRPr="00CB78FE">
        <w:t>под</w:t>
      </w:r>
      <w:r w:rsidR="00331620">
        <w:t>писывает протокол о результатах смотра-конкурса;</w:t>
      </w:r>
    </w:p>
    <w:p w14:paraId="67DE98A9" w14:textId="77777777" w:rsidR="00331620" w:rsidRPr="00CB78FE" w:rsidRDefault="00331620" w:rsidP="00331620">
      <w:pPr>
        <w:ind w:firstLine="709"/>
        <w:jc w:val="both"/>
      </w:pPr>
      <w:r w:rsidRPr="00CB78FE">
        <w:t>-</w:t>
      </w:r>
      <w:r>
        <w:t xml:space="preserve"> </w:t>
      </w:r>
      <w:r w:rsidRPr="00CB78FE">
        <w:t>уведомляет участников о его результатах.</w:t>
      </w:r>
    </w:p>
    <w:p w14:paraId="61936CE0" w14:textId="2E0DBEBA" w:rsidR="00800B8A" w:rsidRPr="00FE67C5" w:rsidRDefault="00800B8A" w:rsidP="00CB78FE">
      <w:pPr>
        <w:ind w:firstLine="709"/>
        <w:jc w:val="both"/>
      </w:pPr>
      <w:r w:rsidRPr="00FE67C5">
        <w:t>2.</w:t>
      </w:r>
      <w:r w:rsidR="00331620">
        <w:t>4</w:t>
      </w:r>
      <w:r w:rsidRPr="00FE67C5">
        <w:t xml:space="preserve">. Участниками смотра-конкурса могут быть организации, предприятия, </w:t>
      </w:r>
      <w:r w:rsidR="00D44859">
        <w:t xml:space="preserve">учреждения </w:t>
      </w:r>
      <w:r w:rsidRPr="00FE67C5">
        <w:t xml:space="preserve">независимо от организационно-правовой формы, </w:t>
      </w:r>
      <w:r w:rsidR="007F30C1">
        <w:t>индивидуальные предприниматели</w:t>
      </w:r>
      <w:r w:rsidR="0034062D">
        <w:t xml:space="preserve">, </w:t>
      </w:r>
      <w:r w:rsidR="00355240">
        <w:t xml:space="preserve">собственники жилых помещений </w:t>
      </w:r>
      <w:r w:rsidR="0021495A">
        <w:t>Турковского муниципального образования</w:t>
      </w:r>
      <w:r w:rsidR="007F30C1">
        <w:t>.</w:t>
      </w:r>
    </w:p>
    <w:p w14:paraId="6FC4B346" w14:textId="77777777" w:rsidR="002B10C3" w:rsidRPr="00FE67C5" w:rsidRDefault="002B10C3" w:rsidP="000E2D14">
      <w:pPr>
        <w:ind w:firstLine="709"/>
        <w:jc w:val="both"/>
      </w:pPr>
    </w:p>
    <w:p w14:paraId="681E85D4" w14:textId="77777777" w:rsidR="00800B8A" w:rsidRDefault="00800B8A" w:rsidP="000E2D14">
      <w:pPr>
        <w:ind w:firstLine="709"/>
        <w:jc w:val="center"/>
        <w:rPr>
          <w:b/>
        </w:rPr>
      </w:pPr>
      <w:r w:rsidRPr="00FE67C5">
        <w:rPr>
          <w:b/>
        </w:rPr>
        <w:t>3. Порядок проведения смотра-конкурса</w:t>
      </w:r>
    </w:p>
    <w:p w14:paraId="76010A87" w14:textId="77777777" w:rsidR="00FF57A5" w:rsidRPr="00FE67C5" w:rsidRDefault="00FF57A5" w:rsidP="000E2D14">
      <w:pPr>
        <w:ind w:firstLine="709"/>
        <w:jc w:val="center"/>
        <w:rPr>
          <w:b/>
        </w:rPr>
      </w:pPr>
    </w:p>
    <w:p w14:paraId="20FDC831" w14:textId="27FD57A3" w:rsidR="00800B8A" w:rsidRPr="00FE67C5" w:rsidRDefault="00800B8A" w:rsidP="000E2D14">
      <w:pPr>
        <w:ind w:firstLine="709"/>
        <w:jc w:val="both"/>
      </w:pPr>
      <w:r w:rsidRPr="00FE67C5">
        <w:t xml:space="preserve">3.1. Участники смотра-конкурса должны подать заявку о своем желании принять участие в </w:t>
      </w:r>
      <w:r w:rsidR="00F76A83">
        <w:t xml:space="preserve">управление строительства и жилищно-коммунального хозяйства </w:t>
      </w:r>
      <w:r w:rsidR="00D13004">
        <w:t>комитета по градостро</w:t>
      </w:r>
      <w:r w:rsidR="0021495A">
        <w:t>ительству, жилищно-коммунальному хозяйству</w:t>
      </w:r>
      <w:r w:rsidR="00D13004">
        <w:t xml:space="preserve"> и</w:t>
      </w:r>
      <w:r w:rsidR="0021495A">
        <w:t xml:space="preserve"> имуществу</w:t>
      </w:r>
      <w:r w:rsidR="00D13004">
        <w:t xml:space="preserve"> </w:t>
      </w:r>
      <w:r w:rsidR="00F76A83">
        <w:t>администрации</w:t>
      </w:r>
      <w:r w:rsidRPr="00FE67C5">
        <w:t xml:space="preserve"> Турковского муниципального района </w:t>
      </w:r>
      <w:r w:rsidR="00F76A83">
        <w:t xml:space="preserve"> по тел. 2-13-56 </w:t>
      </w:r>
      <w:r w:rsidRPr="00FE67C5">
        <w:t xml:space="preserve">до </w:t>
      </w:r>
      <w:r w:rsidR="00F76A83">
        <w:t>2</w:t>
      </w:r>
      <w:r w:rsidR="00BE0EE6">
        <w:t>4</w:t>
      </w:r>
      <w:r w:rsidRPr="00FE67C5">
        <w:t xml:space="preserve"> декабря 20</w:t>
      </w:r>
      <w:r w:rsidR="00BE0EE6">
        <w:t>24</w:t>
      </w:r>
      <w:r w:rsidRPr="00FE67C5">
        <w:t xml:space="preserve"> года.</w:t>
      </w:r>
    </w:p>
    <w:p w14:paraId="42F5D00D" w14:textId="714C40EB" w:rsidR="00800B8A" w:rsidRPr="00FE67C5" w:rsidRDefault="00800B8A" w:rsidP="000E2D14">
      <w:pPr>
        <w:ind w:firstLine="709"/>
        <w:jc w:val="both"/>
      </w:pPr>
      <w:r w:rsidRPr="00FE67C5">
        <w:t>3.2. Конку</w:t>
      </w:r>
      <w:r w:rsidR="00F448DE">
        <w:t xml:space="preserve">рсная комиссия в период с </w:t>
      </w:r>
      <w:r w:rsidR="0021495A">
        <w:t>25</w:t>
      </w:r>
      <w:r w:rsidR="00F448DE">
        <w:t xml:space="preserve"> декабря по </w:t>
      </w:r>
      <w:r w:rsidR="0021495A">
        <w:t>26</w:t>
      </w:r>
      <w:r w:rsidR="00F448DE">
        <w:t xml:space="preserve"> декабря </w:t>
      </w:r>
      <w:r w:rsidRPr="00FE67C5">
        <w:t>20</w:t>
      </w:r>
      <w:r w:rsidR="00654481">
        <w:t>24</w:t>
      </w:r>
      <w:r w:rsidR="00F448DE">
        <w:t xml:space="preserve"> года</w:t>
      </w:r>
      <w:r w:rsidRPr="00FE67C5">
        <w:t xml:space="preserve"> осуществляет осмотр </w:t>
      </w:r>
      <w:r w:rsidR="001063FF">
        <w:t xml:space="preserve">конкурсных объектов </w:t>
      </w:r>
      <w:r w:rsidRPr="00FE67C5">
        <w:t xml:space="preserve">участников </w:t>
      </w:r>
      <w:r w:rsidR="00331620">
        <w:t>смотра</w:t>
      </w:r>
      <w:r w:rsidR="00E0186A">
        <w:t xml:space="preserve"> -</w:t>
      </w:r>
      <w:r w:rsidR="00331620">
        <w:t xml:space="preserve"> </w:t>
      </w:r>
      <w:r w:rsidRPr="00FE67C5">
        <w:t>конкурса.</w:t>
      </w:r>
    </w:p>
    <w:p w14:paraId="6B3B4ACD" w14:textId="3AA1FA66" w:rsidR="00800B8A" w:rsidRDefault="0017337B" w:rsidP="0017337B">
      <w:pPr>
        <w:ind w:firstLine="709"/>
        <w:rPr>
          <w:b/>
        </w:rPr>
      </w:pPr>
      <w:r>
        <w:rPr>
          <w:b/>
        </w:rPr>
        <w:t xml:space="preserve">                        </w:t>
      </w:r>
      <w:r w:rsidR="00800B8A" w:rsidRPr="00331620">
        <w:rPr>
          <w:b/>
        </w:rPr>
        <w:t>4.</w:t>
      </w:r>
      <w:r w:rsidR="00800B8A" w:rsidRPr="00FE67C5">
        <w:t xml:space="preserve"> </w:t>
      </w:r>
      <w:r w:rsidR="00800B8A" w:rsidRPr="00FE67C5">
        <w:rPr>
          <w:b/>
        </w:rPr>
        <w:t>Критерии оценки</w:t>
      </w:r>
    </w:p>
    <w:p w14:paraId="5CB190A2" w14:textId="77777777" w:rsidR="00FF57A5" w:rsidRPr="00FE67C5" w:rsidRDefault="00FF57A5" w:rsidP="000E2D14">
      <w:pPr>
        <w:ind w:firstLine="709"/>
        <w:jc w:val="center"/>
      </w:pPr>
    </w:p>
    <w:p w14:paraId="230681ED" w14:textId="77777777" w:rsidR="00800B8A" w:rsidRDefault="00800B8A" w:rsidP="000E2D14">
      <w:pPr>
        <w:ind w:firstLine="709"/>
        <w:jc w:val="both"/>
      </w:pPr>
      <w:r w:rsidRPr="00FE67C5">
        <w:t xml:space="preserve">4.1. Основными критериями при подведении </w:t>
      </w:r>
      <w:r w:rsidR="002934F2">
        <w:t xml:space="preserve">итогов смотра </w:t>
      </w:r>
      <w:r w:rsidR="00331620">
        <w:t>–</w:t>
      </w:r>
      <w:r w:rsidR="002934F2">
        <w:t xml:space="preserve"> </w:t>
      </w:r>
      <w:r w:rsidR="00331620">
        <w:t xml:space="preserve">конкурса </w:t>
      </w:r>
      <w:r w:rsidR="00F448DE">
        <w:t>являются</w:t>
      </w:r>
      <w:r w:rsidRPr="00FE67C5">
        <w:t>:</w:t>
      </w:r>
    </w:p>
    <w:p w14:paraId="4BB32A3A" w14:textId="77777777" w:rsidR="00800B8A" w:rsidRPr="00FE67C5" w:rsidRDefault="00800B8A" w:rsidP="000E2D14">
      <w:pPr>
        <w:ind w:firstLine="709"/>
        <w:jc w:val="both"/>
      </w:pPr>
      <w:r w:rsidRPr="00FE67C5">
        <w:t>- внешнее санитарно-техническое состояние и содержание конкурсного объекта;</w:t>
      </w:r>
    </w:p>
    <w:p w14:paraId="3367D7B3" w14:textId="77777777" w:rsidR="00800B8A" w:rsidRPr="00FE67C5" w:rsidRDefault="00800B8A" w:rsidP="000E2D14">
      <w:pPr>
        <w:ind w:firstLine="709"/>
        <w:jc w:val="both"/>
      </w:pPr>
      <w:r w:rsidRPr="00FE67C5">
        <w:t>- наличие</w:t>
      </w:r>
      <w:r w:rsidR="00F448DE">
        <w:t xml:space="preserve"> наибольшего количества</w:t>
      </w:r>
      <w:r w:rsidRPr="00FE67C5">
        <w:t xml:space="preserve"> различных праздничных светотехнических элементов и иных средств новогоднего оформления фасадов конкурсных объектов;</w:t>
      </w:r>
    </w:p>
    <w:p w14:paraId="31CAC5B2" w14:textId="77777777" w:rsidR="00800B8A" w:rsidRPr="00FE67C5" w:rsidRDefault="00800B8A" w:rsidP="000E2D14">
      <w:pPr>
        <w:ind w:firstLine="709"/>
        <w:jc w:val="both"/>
      </w:pPr>
      <w:r w:rsidRPr="00FE67C5">
        <w:t>- художественная выразительнос</w:t>
      </w:r>
      <w:r w:rsidR="00572507">
        <w:t>ть, оригинальность в оформлении;</w:t>
      </w:r>
    </w:p>
    <w:p w14:paraId="4B0F0512" w14:textId="77777777" w:rsidR="00800B8A" w:rsidRPr="00FE67C5" w:rsidRDefault="00800B8A" w:rsidP="000E2D14">
      <w:pPr>
        <w:ind w:firstLine="709"/>
        <w:jc w:val="both"/>
      </w:pPr>
      <w:r w:rsidRPr="00FE67C5">
        <w:t>- наличие тематического новогоднего оформления на</w:t>
      </w:r>
      <w:r w:rsidR="002320CE">
        <w:t xml:space="preserve"> прилегающей территории.</w:t>
      </w:r>
    </w:p>
    <w:p w14:paraId="1A42615A" w14:textId="77777777" w:rsidR="00800B8A" w:rsidRPr="00FE67C5" w:rsidRDefault="002320CE" w:rsidP="00331620">
      <w:pPr>
        <w:ind w:firstLine="709"/>
        <w:jc w:val="both"/>
        <w:rPr>
          <w:b/>
        </w:rPr>
      </w:pPr>
      <w:r>
        <w:t xml:space="preserve"> </w:t>
      </w:r>
    </w:p>
    <w:p w14:paraId="7F9D7D0D" w14:textId="77777777" w:rsidR="00800B8A" w:rsidRDefault="00800B8A" w:rsidP="00331620">
      <w:pPr>
        <w:ind w:firstLine="709"/>
        <w:jc w:val="center"/>
        <w:rPr>
          <w:b/>
          <w:szCs w:val="28"/>
        </w:rPr>
      </w:pPr>
      <w:r w:rsidRPr="002D51D5">
        <w:rPr>
          <w:b/>
          <w:szCs w:val="28"/>
        </w:rPr>
        <w:t>5. Подведение итогов смотра-конкурса</w:t>
      </w:r>
    </w:p>
    <w:p w14:paraId="57D3673D" w14:textId="77777777" w:rsidR="00FF57A5" w:rsidRPr="002D51D5" w:rsidRDefault="00FF57A5" w:rsidP="00331620">
      <w:pPr>
        <w:ind w:firstLine="709"/>
        <w:jc w:val="center"/>
        <w:rPr>
          <w:b/>
          <w:szCs w:val="28"/>
        </w:rPr>
      </w:pPr>
    </w:p>
    <w:p w14:paraId="642C7164" w14:textId="40144BBE" w:rsidR="00800B8A" w:rsidRPr="002D51D5" w:rsidRDefault="00800B8A" w:rsidP="00331620">
      <w:pPr>
        <w:ind w:firstLine="709"/>
        <w:jc w:val="both"/>
        <w:rPr>
          <w:szCs w:val="28"/>
        </w:rPr>
      </w:pPr>
      <w:r w:rsidRPr="002D51D5">
        <w:rPr>
          <w:szCs w:val="28"/>
        </w:rPr>
        <w:t xml:space="preserve">5.1. </w:t>
      </w:r>
      <w:r w:rsidR="00331620">
        <w:rPr>
          <w:szCs w:val="28"/>
        </w:rPr>
        <w:t>Конкурсная к</w:t>
      </w:r>
      <w:r w:rsidRPr="002D51D5">
        <w:rPr>
          <w:szCs w:val="28"/>
        </w:rPr>
        <w:t>омиссия путем открытого голосования определяет победител</w:t>
      </w:r>
      <w:r w:rsidR="00331620">
        <w:rPr>
          <w:szCs w:val="28"/>
        </w:rPr>
        <w:t>ей</w:t>
      </w:r>
      <w:r w:rsidRPr="002D51D5">
        <w:rPr>
          <w:szCs w:val="28"/>
        </w:rPr>
        <w:t xml:space="preserve"> </w:t>
      </w:r>
      <w:r w:rsidR="002320CE" w:rsidRPr="002D51D5">
        <w:rPr>
          <w:szCs w:val="28"/>
        </w:rPr>
        <w:t>смотра-конкурса</w:t>
      </w:r>
      <w:r w:rsidRPr="002D51D5">
        <w:rPr>
          <w:szCs w:val="28"/>
        </w:rPr>
        <w:t xml:space="preserve"> в каждой из номинаций. По</w:t>
      </w:r>
      <w:r w:rsidR="00572507">
        <w:rPr>
          <w:szCs w:val="28"/>
        </w:rPr>
        <w:t xml:space="preserve">бедители награждаются </w:t>
      </w:r>
      <w:r w:rsidR="008E783B">
        <w:rPr>
          <w:szCs w:val="28"/>
        </w:rPr>
        <w:t>п</w:t>
      </w:r>
      <w:r w:rsidR="001B3957" w:rsidRPr="001B3957">
        <w:rPr>
          <w:szCs w:val="28"/>
        </w:rPr>
        <w:t>о</w:t>
      </w:r>
      <w:r w:rsidR="00654481">
        <w:rPr>
          <w:szCs w:val="28"/>
        </w:rPr>
        <w:t>дарочным сертификатом на сумму 10</w:t>
      </w:r>
      <w:r w:rsidR="00F643B9">
        <w:rPr>
          <w:szCs w:val="28"/>
        </w:rPr>
        <w:t xml:space="preserve"> </w:t>
      </w:r>
      <w:bookmarkStart w:id="0" w:name="_GoBack"/>
      <w:bookmarkEnd w:id="0"/>
      <w:r w:rsidR="001B3957" w:rsidRPr="001B3957">
        <w:rPr>
          <w:szCs w:val="28"/>
        </w:rPr>
        <w:t>000 рублей</w:t>
      </w:r>
      <w:r w:rsidR="002320CE" w:rsidRPr="002D51D5">
        <w:rPr>
          <w:szCs w:val="28"/>
        </w:rPr>
        <w:t>.</w:t>
      </w:r>
    </w:p>
    <w:p w14:paraId="1806E831" w14:textId="62F8A5CE" w:rsidR="002934F2" w:rsidRDefault="002D51D5" w:rsidP="00331620">
      <w:pPr>
        <w:ind w:firstLine="709"/>
        <w:jc w:val="both"/>
      </w:pPr>
      <w:r>
        <w:t>5.2</w:t>
      </w:r>
      <w:r w:rsidR="002934F2" w:rsidRPr="002D51D5">
        <w:t xml:space="preserve">. Подведение итогов смотра-конкурса осуществляется </w:t>
      </w:r>
      <w:r w:rsidR="00F76A83">
        <w:t>27</w:t>
      </w:r>
      <w:r w:rsidR="002934F2" w:rsidRPr="002D51D5">
        <w:t xml:space="preserve"> декабря 20</w:t>
      </w:r>
      <w:r w:rsidR="00654481">
        <w:t>24</w:t>
      </w:r>
      <w:r w:rsidR="00383A77">
        <w:t xml:space="preserve"> </w:t>
      </w:r>
      <w:r w:rsidR="002934F2" w:rsidRPr="002D51D5">
        <w:t>года.</w:t>
      </w:r>
    </w:p>
    <w:p w14:paraId="5C0651A0" w14:textId="77777777" w:rsidR="002D51D5" w:rsidRPr="00FD24CC" w:rsidRDefault="002D51D5" w:rsidP="00FD24CC">
      <w:pPr>
        <w:ind w:firstLine="709"/>
        <w:jc w:val="both"/>
      </w:pPr>
      <w:r w:rsidRPr="00FD24CC">
        <w:t>5.3. Итоги смотра-конкурса оформляются протоколом, подписываются председателем и членами конкурсной комиссии.</w:t>
      </w:r>
    </w:p>
    <w:p w14:paraId="79765F4F" w14:textId="77777777" w:rsidR="00800B8A" w:rsidRPr="002D51D5" w:rsidRDefault="00800B8A" w:rsidP="00331620">
      <w:pPr>
        <w:ind w:firstLine="709"/>
        <w:jc w:val="both"/>
        <w:rPr>
          <w:szCs w:val="28"/>
        </w:rPr>
      </w:pPr>
      <w:r w:rsidRPr="002D51D5">
        <w:rPr>
          <w:szCs w:val="28"/>
        </w:rPr>
        <w:t>5.</w:t>
      </w:r>
      <w:r w:rsidR="002D51D5">
        <w:rPr>
          <w:szCs w:val="28"/>
        </w:rPr>
        <w:t>4</w:t>
      </w:r>
      <w:r w:rsidRPr="002D51D5">
        <w:rPr>
          <w:szCs w:val="28"/>
        </w:rPr>
        <w:t xml:space="preserve">. Итоги </w:t>
      </w:r>
      <w:r w:rsidR="00331620">
        <w:rPr>
          <w:szCs w:val="28"/>
        </w:rPr>
        <w:t>смотра-</w:t>
      </w:r>
      <w:r w:rsidRPr="002D51D5">
        <w:rPr>
          <w:szCs w:val="28"/>
        </w:rPr>
        <w:t>конкурса подлежат опубликованию в</w:t>
      </w:r>
      <w:r w:rsidR="002320CE" w:rsidRPr="002D51D5">
        <w:rPr>
          <w:szCs w:val="28"/>
        </w:rPr>
        <w:t xml:space="preserve"> районной</w:t>
      </w:r>
      <w:r w:rsidRPr="002D51D5">
        <w:rPr>
          <w:szCs w:val="28"/>
        </w:rPr>
        <w:t xml:space="preserve"> газете «Пульс».</w:t>
      </w:r>
    </w:p>
    <w:sectPr w:rsidR="00800B8A" w:rsidRPr="002D51D5" w:rsidSect="005E21D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05A6"/>
    <w:rsid w:val="000025C9"/>
    <w:rsid w:val="00004CDD"/>
    <w:rsid w:val="00011BCC"/>
    <w:rsid w:val="00013781"/>
    <w:rsid w:val="00030A46"/>
    <w:rsid w:val="000369EC"/>
    <w:rsid w:val="000404F4"/>
    <w:rsid w:val="00050003"/>
    <w:rsid w:val="000649C2"/>
    <w:rsid w:val="00065605"/>
    <w:rsid w:val="000771C3"/>
    <w:rsid w:val="000850DB"/>
    <w:rsid w:val="00085D54"/>
    <w:rsid w:val="000877C0"/>
    <w:rsid w:val="000C21D9"/>
    <w:rsid w:val="000D3450"/>
    <w:rsid w:val="000D74EF"/>
    <w:rsid w:val="000E2D14"/>
    <w:rsid w:val="000F10C6"/>
    <w:rsid w:val="000F38FC"/>
    <w:rsid w:val="00101F5A"/>
    <w:rsid w:val="001063FF"/>
    <w:rsid w:val="001076A4"/>
    <w:rsid w:val="001134FE"/>
    <w:rsid w:val="00113CA3"/>
    <w:rsid w:val="001264F7"/>
    <w:rsid w:val="001267C7"/>
    <w:rsid w:val="00137F6C"/>
    <w:rsid w:val="00154D09"/>
    <w:rsid w:val="00155613"/>
    <w:rsid w:val="0015662C"/>
    <w:rsid w:val="00167F1B"/>
    <w:rsid w:val="0017337B"/>
    <w:rsid w:val="001844B9"/>
    <w:rsid w:val="00196354"/>
    <w:rsid w:val="001A2DC9"/>
    <w:rsid w:val="001B3957"/>
    <w:rsid w:val="001C6D7C"/>
    <w:rsid w:val="001D294D"/>
    <w:rsid w:val="001D42E0"/>
    <w:rsid w:val="001E7051"/>
    <w:rsid w:val="0020138E"/>
    <w:rsid w:val="00203EBB"/>
    <w:rsid w:val="00211704"/>
    <w:rsid w:val="0021495A"/>
    <w:rsid w:val="00220F9F"/>
    <w:rsid w:val="002320CE"/>
    <w:rsid w:val="002365ED"/>
    <w:rsid w:val="002528D0"/>
    <w:rsid w:val="00253725"/>
    <w:rsid w:val="00262BA9"/>
    <w:rsid w:val="00266FA4"/>
    <w:rsid w:val="0028261A"/>
    <w:rsid w:val="00287747"/>
    <w:rsid w:val="00290D66"/>
    <w:rsid w:val="002934F2"/>
    <w:rsid w:val="002A35D4"/>
    <w:rsid w:val="002B10C3"/>
    <w:rsid w:val="002B7186"/>
    <w:rsid w:val="002C1EBF"/>
    <w:rsid w:val="002C4284"/>
    <w:rsid w:val="002D00A3"/>
    <w:rsid w:val="002D102F"/>
    <w:rsid w:val="002D51D5"/>
    <w:rsid w:val="002E1EB6"/>
    <w:rsid w:val="002E6CC6"/>
    <w:rsid w:val="003006BF"/>
    <w:rsid w:val="00301B1B"/>
    <w:rsid w:val="003040E5"/>
    <w:rsid w:val="00306B65"/>
    <w:rsid w:val="00313719"/>
    <w:rsid w:val="00320977"/>
    <w:rsid w:val="00325A12"/>
    <w:rsid w:val="00325A32"/>
    <w:rsid w:val="00327267"/>
    <w:rsid w:val="0032786B"/>
    <w:rsid w:val="00331620"/>
    <w:rsid w:val="00335B8B"/>
    <w:rsid w:val="0034062D"/>
    <w:rsid w:val="0034185A"/>
    <w:rsid w:val="00346685"/>
    <w:rsid w:val="003547E5"/>
    <w:rsid w:val="00355240"/>
    <w:rsid w:val="003647D5"/>
    <w:rsid w:val="003715E5"/>
    <w:rsid w:val="00372891"/>
    <w:rsid w:val="00373563"/>
    <w:rsid w:val="003813DB"/>
    <w:rsid w:val="00383A77"/>
    <w:rsid w:val="00387E97"/>
    <w:rsid w:val="003951EC"/>
    <w:rsid w:val="00396CB3"/>
    <w:rsid w:val="003A73E1"/>
    <w:rsid w:val="003B60DB"/>
    <w:rsid w:val="003C55F3"/>
    <w:rsid w:val="003D085F"/>
    <w:rsid w:val="003D3F9A"/>
    <w:rsid w:val="003E0744"/>
    <w:rsid w:val="003F2668"/>
    <w:rsid w:val="003F2F21"/>
    <w:rsid w:val="00401283"/>
    <w:rsid w:val="00412BAB"/>
    <w:rsid w:val="00412BB3"/>
    <w:rsid w:val="00413359"/>
    <w:rsid w:val="00434019"/>
    <w:rsid w:val="004471BC"/>
    <w:rsid w:val="004548B8"/>
    <w:rsid w:val="004564A6"/>
    <w:rsid w:val="00461746"/>
    <w:rsid w:val="00467A18"/>
    <w:rsid w:val="00474D18"/>
    <w:rsid w:val="00475F2C"/>
    <w:rsid w:val="004B6DEA"/>
    <w:rsid w:val="004B7D05"/>
    <w:rsid w:val="004D06A0"/>
    <w:rsid w:val="004D69F4"/>
    <w:rsid w:val="004E121A"/>
    <w:rsid w:val="004F57B5"/>
    <w:rsid w:val="0052350F"/>
    <w:rsid w:val="00530350"/>
    <w:rsid w:val="00542531"/>
    <w:rsid w:val="005626BE"/>
    <w:rsid w:val="00565CA4"/>
    <w:rsid w:val="00570184"/>
    <w:rsid w:val="00571C50"/>
    <w:rsid w:val="00572507"/>
    <w:rsid w:val="00595D80"/>
    <w:rsid w:val="005979F3"/>
    <w:rsid w:val="005B3BF4"/>
    <w:rsid w:val="005B5F70"/>
    <w:rsid w:val="005E21D7"/>
    <w:rsid w:val="005E3C77"/>
    <w:rsid w:val="005E426E"/>
    <w:rsid w:val="005F754B"/>
    <w:rsid w:val="00600E05"/>
    <w:rsid w:val="00614A13"/>
    <w:rsid w:val="00654481"/>
    <w:rsid w:val="006644D5"/>
    <w:rsid w:val="00666369"/>
    <w:rsid w:val="0069166D"/>
    <w:rsid w:val="00693A2A"/>
    <w:rsid w:val="006A3224"/>
    <w:rsid w:val="006A50D7"/>
    <w:rsid w:val="006B0A6E"/>
    <w:rsid w:val="006C207A"/>
    <w:rsid w:val="006C54C9"/>
    <w:rsid w:val="006C5D42"/>
    <w:rsid w:val="006D48B2"/>
    <w:rsid w:val="006E5FF7"/>
    <w:rsid w:val="006F1A85"/>
    <w:rsid w:val="006F25E8"/>
    <w:rsid w:val="00706B16"/>
    <w:rsid w:val="00715EA2"/>
    <w:rsid w:val="00716E13"/>
    <w:rsid w:val="00716F2B"/>
    <w:rsid w:val="00723E40"/>
    <w:rsid w:val="007548A1"/>
    <w:rsid w:val="00756E34"/>
    <w:rsid w:val="00757266"/>
    <w:rsid w:val="00757987"/>
    <w:rsid w:val="0076760F"/>
    <w:rsid w:val="00770256"/>
    <w:rsid w:val="00784298"/>
    <w:rsid w:val="00785E27"/>
    <w:rsid w:val="00786BBC"/>
    <w:rsid w:val="00795237"/>
    <w:rsid w:val="007C175E"/>
    <w:rsid w:val="007D0DDF"/>
    <w:rsid w:val="007D2B0A"/>
    <w:rsid w:val="007D325F"/>
    <w:rsid w:val="007D7480"/>
    <w:rsid w:val="007E23E1"/>
    <w:rsid w:val="007E6CE5"/>
    <w:rsid w:val="007F2355"/>
    <w:rsid w:val="007F30C1"/>
    <w:rsid w:val="007F581E"/>
    <w:rsid w:val="007F5A1C"/>
    <w:rsid w:val="00800B8A"/>
    <w:rsid w:val="00804457"/>
    <w:rsid w:val="00804479"/>
    <w:rsid w:val="00804F20"/>
    <w:rsid w:val="00807C95"/>
    <w:rsid w:val="00813B8E"/>
    <w:rsid w:val="008161CB"/>
    <w:rsid w:val="00816E40"/>
    <w:rsid w:val="00820FAC"/>
    <w:rsid w:val="00826FD1"/>
    <w:rsid w:val="00830C2D"/>
    <w:rsid w:val="00841BCE"/>
    <w:rsid w:val="008521B9"/>
    <w:rsid w:val="00860449"/>
    <w:rsid w:val="00862D68"/>
    <w:rsid w:val="00872BB9"/>
    <w:rsid w:val="0088256D"/>
    <w:rsid w:val="00882A9E"/>
    <w:rsid w:val="008849B7"/>
    <w:rsid w:val="008969C7"/>
    <w:rsid w:val="008D0A7B"/>
    <w:rsid w:val="008D53BE"/>
    <w:rsid w:val="008E783B"/>
    <w:rsid w:val="008F42F5"/>
    <w:rsid w:val="008F4EEB"/>
    <w:rsid w:val="008F5904"/>
    <w:rsid w:val="00911977"/>
    <w:rsid w:val="00912192"/>
    <w:rsid w:val="009137E9"/>
    <w:rsid w:val="00916D18"/>
    <w:rsid w:val="00921853"/>
    <w:rsid w:val="00922A09"/>
    <w:rsid w:val="00926374"/>
    <w:rsid w:val="009267FC"/>
    <w:rsid w:val="009330CB"/>
    <w:rsid w:val="009355DC"/>
    <w:rsid w:val="009376EE"/>
    <w:rsid w:val="00943CAC"/>
    <w:rsid w:val="0095372B"/>
    <w:rsid w:val="00971B53"/>
    <w:rsid w:val="00974013"/>
    <w:rsid w:val="00974CC6"/>
    <w:rsid w:val="00996937"/>
    <w:rsid w:val="009B4791"/>
    <w:rsid w:val="009C3181"/>
    <w:rsid w:val="009C5833"/>
    <w:rsid w:val="009E3018"/>
    <w:rsid w:val="009E31A9"/>
    <w:rsid w:val="009F147E"/>
    <w:rsid w:val="00A00B9A"/>
    <w:rsid w:val="00A14E8C"/>
    <w:rsid w:val="00A30582"/>
    <w:rsid w:val="00A3081A"/>
    <w:rsid w:val="00A37B74"/>
    <w:rsid w:val="00A45831"/>
    <w:rsid w:val="00A618AC"/>
    <w:rsid w:val="00A633BF"/>
    <w:rsid w:val="00A65897"/>
    <w:rsid w:val="00A669B6"/>
    <w:rsid w:val="00A77B78"/>
    <w:rsid w:val="00A81721"/>
    <w:rsid w:val="00A85A8A"/>
    <w:rsid w:val="00A95FD0"/>
    <w:rsid w:val="00A97170"/>
    <w:rsid w:val="00AA0659"/>
    <w:rsid w:val="00AB56C9"/>
    <w:rsid w:val="00AC29A8"/>
    <w:rsid w:val="00AC735C"/>
    <w:rsid w:val="00AD08A2"/>
    <w:rsid w:val="00AD6891"/>
    <w:rsid w:val="00AD7E13"/>
    <w:rsid w:val="00AE0C0B"/>
    <w:rsid w:val="00AE43F9"/>
    <w:rsid w:val="00AE55A6"/>
    <w:rsid w:val="00AF2A04"/>
    <w:rsid w:val="00B00F3F"/>
    <w:rsid w:val="00B14BFC"/>
    <w:rsid w:val="00B30253"/>
    <w:rsid w:val="00B67A24"/>
    <w:rsid w:val="00B7366C"/>
    <w:rsid w:val="00B73845"/>
    <w:rsid w:val="00B84151"/>
    <w:rsid w:val="00B8789A"/>
    <w:rsid w:val="00B90FAC"/>
    <w:rsid w:val="00B95EB5"/>
    <w:rsid w:val="00BB6206"/>
    <w:rsid w:val="00BD4FB6"/>
    <w:rsid w:val="00BD56E8"/>
    <w:rsid w:val="00BE0EE6"/>
    <w:rsid w:val="00BE2015"/>
    <w:rsid w:val="00BF544D"/>
    <w:rsid w:val="00C037C3"/>
    <w:rsid w:val="00C11600"/>
    <w:rsid w:val="00C2261E"/>
    <w:rsid w:val="00C404C6"/>
    <w:rsid w:val="00C412AC"/>
    <w:rsid w:val="00C6225C"/>
    <w:rsid w:val="00CB166C"/>
    <w:rsid w:val="00CB78FE"/>
    <w:rsid w:val="00CC21A8"/>
    <w:rsid w:val="00CC7A2C"/>
    <w:rsid w:val="00CE4316"/>
    <w:rsid w:val="00CF62EE"/>
    <w:rsid w:val="00CF7427"/>
    <w:rsid w:val="00D0473C"/>
    <w:rsid w:val="00D13004"/>
    <w:rsid w:val="00D20AAD"/>
    <w:rsid w:val="00D22525"/>
    <w:rsid w:val="00D30558"/>
    <w:rsid w:val="00D30F34"/>
    <w:rsid w:val="00D44859"/>
    <w:rsid w:val="00D528DE"/>
    <w:rsid w:val="00D852AA"/>
    <w:rsid w:val="00D90108"/>
    <w:rsid w:val="00D918B8"/>
    <w:rsid w:val="00DA6C2F"/>
    <w:rsid w:val="00DC089D"/>
    <w:rsid w:val="00DC66B7"/>
    <w:rsid w:val="00DD13EC"/>
    <w:rsid w:val="00DD7A67"/>
    <w:rsid w:val="00DE155A"/>
    <w:rsid w:val="00DE43BB"/>
    <w:rsid w:val="00E0186A"/>
    <w:rsid w:val="00E11955"/>
    <w:rsid w:val="00E12172"/>
    <w:rsid w:val="00E12BA6"/>
    <w:rsid w:val="00E444DF"/>
    <w:rsid w:val="00E457D2"/>
    <w:rsid w:val="00E53CF9"/>
    <w:rsid w:val="00E658BC"/>
    <w:rsid w:val="00E72798"/>
    <w:rsid w:val="00E73067"/>
    <w:rsid w:val="00E84D82"/>
    <w:rsid w:val="00E91E0B"/>
    <w:rsid w:val="00E9533A"/>
    <w:rsid w:val="00EA5523"/>
    <w:rsid w:val="00ED11B2"/>
    <w:rsid w:val="00ED7D98"/>
    <w:rsid w:val="00EF4C62"/>
    <w:rsid w:val="00F071E6"/>
    <w:rsid w:val="00F34D17"/>
    <w:rsid w:val="00F37C8F"/>
    <w:rsid w:val="00F448DE"/>
    <w:rsid w:val="00F465AF"/>
    <w:rsid w:val="00F522B7"/>
    <w:rsid w:val="00F62FA5"/>
    <w:rsid w:val="00F643B9"/>
    <w:rsid w:val="00F7562E"/>
    <w:rsid w:val="00F76A83"/>
    <w:rsid w:val="00F86A00"/>
    <w:rsid w:val="00F94667"/>
    <w:rsid w:val="00F960DB"/>
    <w:rsid w:val="00F96BBC"/>
    <w:rsid w:val="00FA04B0"/>
    <w:rsid w:val="00FA364F"/>
    <w:rsid w:val="00FA4AD8"/>
    <w:rsid w:val="00FB0E06"/>
    <w:rsid w:val="00FC45AD"/>
    <w:rsid w:val="00FD24CC"/>
    <w:rsid w:val="00FD54CC"/>
    <w:rsid w:val="00FE32C3"/>
    <w:rsid w:val="00FE5895"/>
    <w:rsid w:val="00FE67C5"/>
    <w:rsid w:val="00FF034D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2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8FC"/>
    <w:rPr>
      <w:sz w:val="28"/>
    </w:rPr>
  </w:style>
  <w:style w:type="paragraph" w:styleId="2">
    <w:name w:val="heading 2"/>
    <w:basedOn w:val="a"/>
    <w:next w:val="a"/>
    <w:qFormat/>
    <w:rsid w:val="000F38F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D6891"/>
    <w:pPr>
      <w:jc w:val="both"/>
    </w:pPr>
  </w:style>
  <w:style w:type="paragraph" w:styleId="a3">
    <w:name w:val="Normal (Web)"/>
    <w:basedOn w:val="a"/>
    <w:uiPriority w:val="99"/>
    <w:unhideWhenUsed/>
    <w:rsid w:val="00800B8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uiPriority w:val="99"/>
    <w:semiHidden/>
    <w:rsid w:val="00800B8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E121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1D5"/>
  </w:style>
  <w:style w:type="paragraph" w:styleId="a5">
    <w:name w:val="Balloon Text"/>
    <w:basedOn w:val="a"/>
    <w:link w:val="a6"/>
    <w:rsid w:val="00FD24C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D24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44B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8FC"/>
    <w:rPr>
      <w:sz w:val="28"/>
    </w:rPr>
  </w:style>
  <w:style w:type="paragraph" w:styleId="2">
    <w:name w:val="heading 2"/>
    <w:basedOn w:val="a"/>
    <w:next w:val="a"/>
    <w:qFormat/>
    <w:rsid w:val="000F38F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D6891"/>
    <w:pPr>
      <w:jc w:val="both"/>
    </w:pPr>
  </w:style>
  <w:style w:type="paragraph" w:styleId="a3">
    <w:name w:val="Normal (Web)"/>
    <w:basedOn w:val="a"/>
    <w:uiPriority w:val="99"/>
    <w:unhideWhenUsed/>
    <w:rsid w:val="00800B8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uiPriority w:val="99"/>
    <w:semiHidden/>
    <w:rsid w:val="00800B8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E121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1D5"/>
  </w:style>
  <w:style w:type="paragraph" w:styleId="a5">
    <w:name w:val="Balloon Text"/>
    <w:basedOn w:val="a"/>
    <w:link w:val="a6"/>
    <w:rsid w:val="00FD24C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D24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44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A417-7686-4F34-BFD1-DB6EEBE7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User</cp:lastModifiedBy>
  <cp:revision>3</cp:revision>
  <cp:lastPrinted>2021-12-01T07:11:00Z</cp:lastPrinted>
  <dcterms:created xsi:type="dcterms:W3CDTF">2024-12-11T05:11:00Z</dcterms:created>
  <dcterms:modified xsi:type="dcterms:W3CDTF">2024-12-11T05:44:00Z</dcterms:modified>
</cp:coreProperties>
</file>