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654"/>
      </w:tblGrid>
      <w:tr w:rsidR="00075843" w:rsidRPr="00075843" w:rsidTr="00837333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A7724" w:rsidRPr="00075843" w:rsidRDefault="00670B0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</w:t>
            </w:r>
            <w:r w:rsidR="00837333" w:rsidRPr="000758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Положению </w:t>
            </w:r>
            <w:r w:rsidRPr="00075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FA1125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порядке отбора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финансирования и</w:t>
            </w:r>
            <w:r w:rsidR="000414DD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нвестиционных 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проектов </w:t>
            </w:r>
            <w:r w:rsidR="00E213D4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Некоммерческой организации «Фонд</w:t>
            </w:r>
            <w:r w:rsidR="00FA1125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содействия развитию венчурных инвестиций в </w:t>
            </w:r>
            <w:r w:rsidR="00E213D4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малые предприятия</w:t>
            </w:r>
            <w:r w:rsidR="00FA1125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научно-технической сфере Саратовской области</w:t>
            </w:r>
            <w:r w:rsidR="00E213D4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724" w:rsidRPr="00075843" w:rsidTr="00837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ОПИСЬ</w:t>
            </w:r>
          </w:p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документов, содерж</w:t>
            </w:r>
            <w:r w:rsidR="00A929F2" w:rsidRPr="00075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ащихся в Инвестиционном проекте</w:t>
            </w:r>
          </w:p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(полное фирменное наименование Инновационной компании / ФИО </w:t>
            </w:r>
            <w:r w:rsidR="00FA1125" w:rsidRPr="00075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Ключевых участников проекта</w:t>
            </w:r>
            <w:r w:rsidRPr="00075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CA7724" w:rsidRPr="00075843" w:rsidRDefault="00CA7724" w:rsidP="0007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24" w:rsidRPr="00075843" w:rsidRDefault="00CA7724" w:rsidP="0007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81"/>
        <w:gridCol w:w="1559"/>
        <w:gridCol w:w="1418"/>
      </w:tblGrid>
      <w:tr w:rsidR="00075843" w:rsidRPr="00075843" w:rsidTr="00EF03EE">
        <w:tc>
          <w:tcPr>
            <w:tcW w:w="648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559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lang w:eastAsia="ru-RU"/>
              </w:rPr>
              <w:t>Кол-во документов</w:t>
            </w:r>
          </w:p>
        </w:tc>
        <w:tc>
          <w:tcPr>
            <w:tcW w:w="1418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lang w:eastAsia="ru-RU"/>
              </w:rPr>
              <w:t>Кол-во листов</w:t>
            </w:r>
          </w:p>
        </w:tc>
      </w:tr>
      <w:tr w:rsidR="00075843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843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843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843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843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843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5843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724" w:rsidRPr="00075843" w:rsidTr="00EF03EE">
        <w:tc>
          <w:tcPr>
            <w:tcW w:w="64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1" w:type="dxa"/>
            <w:vAlign w:val="center"/>
          </w:tcPr>
          <w:p w:rsidR="00CA7724" w:rsidRPr="00075843" w:rsidRDefault="00CA7724" w:rsidP="0007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A7724" w:rsidRPr="00075843" w:rsidRDefault="00CA7724" w:rsidP="0007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724" w:rsidRPr="00075843" w:rsidRDefault="00CA7724" w:rsidP="0007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24" w:rsidRPr="00075843" w:rsidRDefault="00CA7724" w:rsidP="0007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24" w:rsidRPr="00075843" w:rsidRDefault="00CA7724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</w:t>
      </w:r>
      <w:r w:rsidR="00837333"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837333"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</w:t>
      </w:r>
      <w:r w:rsidR="00837333"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="00837333"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</w:t>
      </w:r>
    </w:p>
    <w:p w:rsidR="00CA7724" w:rsidRPr="00075843" w:rsidRDefault="00CA7724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(полномочия лица на подписание документа)</w:t>
      </w:r>
      <w:r w:rsidR="00837333"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837333"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837333"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="00837333"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837333"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инициалы)</w:t>
      </w:r>
    </w:p>
    <w:p w:rsidR="00CA7724" w:rsidRPr="00075843" w:rsidRDefault="00CA7724" w:rsidP="0007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24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7724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A7724" w:rsidRPr="00075843" w:rsidRDefault="00CA7724" w:rsidP="0007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24" w:rsidRPr="00075843" w:rsidRDefault="00CA7724" w:rsidP="0007584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654"/>
      </w:tblGrid>
      <w:tr w:rsidR="00CA7724" w:rsidRPr="00075843" w:rsidTr="00837333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670B0D" w:rsidRPr="00075843" w:rsidRDefault="00670B0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№2</w:t>
            </w:r>
          </w:p>
          <w:p w:rsidR="00E213D4" w:rsidRPr="00075843" w:rsidRDefault="00670B0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Положению </w:t>
            </w:r>
            <w:r w:rsidRPr="00075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порядке отбора и финансирования </w:t>
            </w:r>
            <w:r w:rsidR="000414DD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инвестиционных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проектов </w:t>
            </w:r>
            <w:r w:rsidR="00E213D4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Некоммерческой организации «Фонд содействия развитию венчурных инвестиций в малые предприятия в научно-технической сфере Саратовской области»</w:t>
            </w:r>
          </w:p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7724" w:rsidRPr="00075843" w:rsidRDefault="00CA7724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7333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333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 ИНВЕСТИЦИОННОГО ПРОЕКТА</w:t>
      </w:r>
    </w:p>
    <w:p w:rsidR="00837333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3"/>
        <w:gridCol w:w="3645"/>
      </w:tblGrid>
      <w:tr w:rsidR="00075843" w:rsidRPr="00075843" w:rsidTr="00670B0D">
        <w:trPr>
          <w:trHeight w:val="214"/>
          <w:jc w:val="center"/>
        </w:trPr>
        <w:tc>
          <w:tcPr>
            <w:tcW w:w="9228" w:type="dxa"/>
            <w:gridSpan w:val="2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70B0D"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/ Инновационной компании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670B0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п</w:t>
            </w:r>
            <w:r w:rsidR="00837333"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45" w:type="dxa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местоположение</w:t>
            </w:r>
          </w:p>
        </w:tc>
        <w:tc>
          <w:tcPr>
            <w:tcW w:w="3645" w:type="dxa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бизнеса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рынка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предыдущего финансирования, 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получение грантов, субсидий и инвестиций (с указание года получения, программы, суммы грантов/инвестиций) </w:t>
            </w:r>
            <w:proofErr w:type="gramStart"/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Фонда содействия развитию малых форм предприятий в научно-технической сфере (указать год, программу)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Российский Фонд Фундаментальных Исследований (указать год, программу)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Фонд поддержки образования и науки 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Международный научно-технический центр (МНТЦ)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ФЦП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субсидии по программам поддержки малого предпринимательства</w:t>
            </w:r>
          </w:p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другие.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статьи финансовой отчетности компании (до начала проекта) и комментарии к ним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стоимости компании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9228" w:type="dxa"/>
            <w:gridSpan w:val="2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Финансовые показатели проекта</w:t>
            </w:r>
          </w:p>
        </w:tc>
      </w:tr>
      <w:tr w:rsidR="00EF22ED" w:rsidRPr="00075843" w:rsidTr="00670B0D">
        <w:trPr>
          <w:jc w:val="center"/>
        </w:trPr>
        <w:tc>
          <w:tcPr>
            <w:tcW w:w="5583" w:type="dxa"/>
            <w:vAlign w:val="center"/>
          </w:tcPr>
          <w:p w:rsidR="00EF22ED" w:rsidRPr="00DC40E6" w:rsidRDefault="00EF22ED" w:rsidP="003B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 за период реализации проекта</w:t>
            </w:r>
          </w:p>
        </w:tc>
        <w:tc>
          <w:tcPr>
            <w:tcW w:w="3645" w:type="dxa"/>
            <w:vAlign w:val="center"/>
          </w:tcPr>
          <w:p w:rsidR="00EF22ED" w:rsidRPr="00075843" w:rsidRDefault="00EF22E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D" w:rsidRPr="00075843" w:rsidTr="00670B0D">
        <w:trPr>
          <w:jc w:val="center"/>
        </w:trPr>
        <w:tc>
          <w:tcPr>
            <w:tcW w:w="5583" w:type="dxa"/>
            <w:vAlign w:val="center"/>
          </w:tcPr>
          <w:p w:rsidR="00EF22ED" w:rsidRPr="00DC40E6" w:rsidRDefault="00EF22ED" w:rsidP="003B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3645" w:type="dxa"/>
            <w:vAlign w:val="center"/>
          </w:tcPr>
          <w:p w:rsidR="00EF22ED" w:rsidRPr="00075843" w:rsidRDefault="00EF22E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2ED" w:rsidRPr="00075843" w:rsidTr="00670B0D">
        <w:trPr>
          <w:jc w:val="center"/>
        </w:trPr>
        <w:tc>
          <w:tcPr>
            <w:tcW w:w="5583" w:type="dxa"/>
            <w:vAlign w:val="center"/>
          </w:tcPr>
          <w:p w:rsidR="00EF22ED" w:rsidRPr="004A2B56" w:rsidRDefault="00EF22ED" w:rsidP="003B5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проекта</w:t>
            </w:r>
          </w:p>
        </w:tc>
        <w:tc>
          <w:tcPr>
            <w:tcW w:w="3645" w:type="dxa"/>
            <w:vAlign w:val="center"/>
          </w:tcPr>
          <w:p w:rsidR="00EF22ED" w:rsidRPr="00075843" w:rsidRDefault="00EF22E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9228" w:type="dxa"/>
            <w:gridSpan w:val="2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продукта / услуги, суть инновации.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проекта списку приоритетных направлений развития науки, техники и технологий или Перечню критических технологий РФ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структура требуемых инвестиций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670B0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движения денежных средств с учетом расходов на реализацию проекта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использования инвестиций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</w:t>
            </w:r>
          </w:p>
        </w:tc>
      </w:tr>
      <w:tr w:rsidR="00075843" w:rsidRPr="00075843" w:rsidTr="00670B0D">
        <w:trPr>
          <w:jc w:val="center"/>
        </w:trPr>
        <w:tc>
          <w:tcPr>
            <w:tcW w:w="9228" w:type="dxa"/>
            <w:gridSpan w:val="2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инвестору</w:t>
            </w: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инвестиций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владения до инвестиций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владения после инвестиций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инвесторов, доли и форма участия в Проекте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Сделки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(акции / доли / долг)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Инвестиционные транши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к исполнению по траншам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9228" w:type="dxa"/>
            <w:gridSpan w:val="2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Риски проекта</w:t>
            </w: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рисков, 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SWOT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анализ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Сильные стороны проекта: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Слабые стороны проекта: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Возможности при реализации проекта: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Угрозы при реализации проекта: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</w:t>
            </w:r>
          </w:p>
        </w:tc>
      </w:tr>
      <w:tr w:rsidR="00075843" w:rsidRPr="00075843" w:rsidTr="00670B0D">
        <w:trPr>
          <w:jc w:val="center"/>
        </w:trPr>
        <w:tc>
          <w:tcPr>
            <w:tcW w:w="9228" w:type="dxa"/>
            <w:gridSpan w:val="2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из проекта</w:t>
            </w: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выхода Инвесторов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выхода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цена выхода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Мультипликатор при выходе (“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9228" w:type="dxa"/>
            <w:gridSpan w:val="2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команды проекта</w:t>
            </w: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информация об опыте и компетенции </w:t>
            </w:r>
            <w:r w:rsidR="00670B0D"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лючевых участников </w:t>
            </w:r>
            <w:r w:rsidR="00670B0D"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43" w:rsidRPr="00075843" w:rsidTr="00670B0D">
        <w:trPr>
          <w:jc w:val="center"/>
        </w:trPr>
        <w:tc>
          <w:tcPr>
            <w:tcW w:w="5583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мотивации </w:t>
            </w:r>
            <w:r w:rsidR="00670B0D"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лючевых участников и сотрудников проекта</w:t>
            </w:r>
          </w:p>
        </w:tc>
        <w:tc>
          <w:tcPr>
            <w:tcW w:w="3645" w:type="dxa"/>
            <w:vAlign w:val="center"/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333" w:rsidRPr="00075843" w:rsidRDefault="00837333" w:rsidP="0007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3" w:rsidRPr="00075843" w:rsidRDefault="00837333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</w:t>
      </w: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>__________</w:t>
      </w: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>_____________</w:t>
      </w:r>
    </w:p>
    <w:p w:rsidR="00837333" w:rsidRPr="00075843" w:rsidRDefault="00837333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(полномочия лица на подписание документа)</w:t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(фамилия, инициалы)</w:t>
      </w:r>
    </w:p>
    <w:p w:rsidR="00837333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3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837333" w:rsidRPr="00075843" w:rsidRDefault="00837333" w:rsidP="0007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7333" w:rsidRPr="00075843" w:rsidSect="00D6346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7333" w:rsidRPr="00075843" w:rsidRDefault="00837333" w:rsidP="0007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5843">
        <w:rPr>
          <w:rFonts w:ascii="Times New Roman" w:eastAsia="Times New Roman" w:hAnsi="Times New Roman" w:cs="Times New Roman"/>
          <w:b/>
          <w:lang w:eastAsia="ru-RU"/>
        </w:rPr>
        <w:lastRenderedPageBreak/>
        <w:t>График использования инвестиций (</w:t>
      </w:r>
      <w:r w:rsidR="00C45117" w:rsidRPr="00075843">
        <w:rPr>
          <w:rFonts w:ascii="Times New Roman" w:eastAsia="Times New Roman" w:hAnsi="Times New Roman" w:cs="Times New Roman"/>
          <w:b/>
          <w:lang w:eastAsia="ru-RU"/>
        </w:rPr>
        <w:t>тыс</w:t>
      </w:r>
      <w:r w:rsidRPr="00075843">
        <w:rPr>
          <w:rFonts w:ascii="Times New Roman" w:eastAsia="Times New Roman" w:hAnsi="Times New Roman" w:cs="Times New Roman"/>
          <w:b/>
          <w:lang w:eastAsia="ru-RU"/>
        </w:rPr>
        <w:t>. руб.)</w:t>
      </w:r>
    </w:p>
    <w:p w:rsidR="00837333" w:rsidRPr="00075843" w:rsidRDefault="00837333" w:rsidP="000758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296" w:type="dxa"/>
        <w:jc w:val="center"/>
        <w:tblLook w:val="04A0" w:firstRow="1" w:lastRow="0" w:firstColumn="1" w:lastColumn="0" w:noHBand="0" w:noVBand="1"/>
      </w:tblPr>
      <w:tblGrid>
        <w:gridCol w:w="1680"/>
        <w:gridCol w:w="5416"/>
        <w:gridCol w:w="1440"/>
        <w:gridCol w:w="1440"/>
        <w:gridCol w:w="1440"/>
        <w:gridCol w:w="1440"/>
        <w:gridCol w:w="1440"/>
      </w:tblGrid>
      <w:tr w:rsidR="005214C5" w:rsidRPr="005214C5" w:rsidTr="00022E0A">
        <w:trPr>
          <w:trHeight w:val="252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статей затрат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кв. 20__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кв. 20___г.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кв. 20__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кв. 20__ 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счет средств Венчурного Фонда Саратовской области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5214C5">
        <w:trPr>
          <w:trHeight w:val="275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 счет средств </w:t>
            </w:r>
            <w:proofErr w:type="spellStart"/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соинвестора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 счет средств </w:t>
            </w:r>
            <w:proofErr w:type="spellStart"/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соинвестора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214C5" w:rsidRPr="005214C5" w:rsidTr="00022E0A">
        <w:trPr>
          <w:trHeight w:val="252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4C5" w:rsidRPr="005214C5" w:rsidRDefault="005214C5" w:rsidP="0052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4C5" w:rsidRPr="005214C5" w:rsidRDefault="005214C5" w:rsidP="0052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837333" w:rsidRDefault="00837333" w:rsidP="000758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14C5" w:rsidRPr="00075843" w:rsidRDefault="005214C5" w:rsidP="000758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333" w:rsidRPr="00075843" w:rsidRDefault="00837333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837333" w:rsidRPr="00075843" w:rsidRDefault="00837333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(полномочия лица на подписание документа)</w:t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(фамилия, инициалы)</w:t>
      </w:r>
    </w:p>
    <w:p w:rsidR="00837333" w:rsidRPr="00075843" w:rsidRDefault="00837333" w:rsidP="000758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075843">
        <w:rPr>
          <w:rFonts w:ascii="Times New Roman" w:eastAsia="Times New Roman" w:hAnsi="Times New Roman" w:cs="Times New Roman"/>
          <w:lang w:eastAsia="ru-RU"/>
        </w:rPr>
        <w:br w:type="page"/>
      </w:r>
    </w:p>
    <w:p w:rsidR="00837333" w:rsidRPr="00075843" w:rsidRDefault="00C45117" w:rsidP="0007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движения денежных средств с учетом расходов на реализацию проекта</w:t>
      </w:r>
      <w:r w:rsidR="00837333"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r w:rsidR="00837333"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руб.)</w:t>
      </w:r>
    </w:p>
    <w:p w:rsidR="00837333" w:rsidRPr="00075843" w:rsidRDefault="00837333" w:rsidP="000758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43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2866"/>
        <w:gridCol w:w="7637"/>
        <w:gridCol w:w="1180"/>
        <w:gridCol w:w="1134"/>
        <w:gridCol w:w="993"/>
        <w:gridCol w:w="1133"/>
      </w:tblGrid>
      <w:tr w:rsidR="00075843" w:rsidRPr="00075843" w:rsidTr="00BD650C">
        <w:trPr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статьи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FE9" w:rsidRPr="00075843" w:rsidRDefault="00C170BB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квартал</w:t>
            </w:r>
          </w:p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201_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C170BB"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квартал</w:t>
            </w:r>
          </w:p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201_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</w:t>
            </w:r>
          </w:p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</w:t>
            </w:r>
            <w:r w:rsidR="00C170BB"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квартал</w:t>
            </w:r>
          </w:p>
          <w:p w:rsidR="00894FE9" w:rsidRPr="00075843" w:rsidRDefault="00894FE9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201_ года</w:t>
            </w:r>
          </w:p>
        </w:tc>
      </w:tr>
      <w:tr w:rsidR="008E6E94" w:rsidRPr="00075843" w:rsidTr="00BD650C">
        <w:trPr>
          <w:trHeight w:val="133"/>
          <w:jc w:val="center"/>
        </w:trPr>
        <w:tc>
          <w:tcPr>
            <w:tcW w:w="286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8E6E94" w:rsidRPr="00075843" w:rsidRDefault="008E6E94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Операционная деятельность</w:t>
            </w:r>
          </w:p>
        </w:tc>
        <w:tc>
          <w:tcPr>
            <w:tcW w:w="1207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8E6E94" w:rsidRPr="00075843" w:rsidRDefault="008E6E94" w:rsidP="008E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Расходные:</w:t>
            </w:r>
          </w:p>
        </w:tc>
      </w:tr>
      <w:tr w:rsidR="00C57FB8" w:rsidRPr="00075843" w:rsidTr="00BD650C">
        <w:trPr>
          <w:trHeight w:val="125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58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налоги и начисления на заработную плату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34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сырье и материалы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58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75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 xml:space="preserve">накладные расходы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51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реклама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58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электроэнергия, вода, тепло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67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 xml:space="preserve">налоги: НДС, налог на имущество, на рекламу, </w:t>
            </w:r>
            <w:proofErr w:type="gramStart"/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58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" w:colLast="1"/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DE1616">
            <w:pPr>
              <w:widowControl w:val="0"/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 xml:space="preserve"> прибыль, акцизы, сборы, единый налог,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217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DE1616">
            <w:pPr>
              <w:widowControl w:val="0"/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 xml:space="preserve"> вмененный налог и др.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C57FB8" w:rsidRPr="00075843" w:rsidTr="00BD650C">
        <w:trPr>
          <w:trHeight w:val="225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E94" w:rsidRPr="00075843" w:rsidTr="00BD650C">
        <w:trPr>
          <w:trHeight w:val="218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6E94" w:rsidRPr="00075843" w:rsidRDefault="008E6E94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8E6E94" w:rsidRPr="00075843" w:rsidRDefault="008E6E94" w:rsidP="008E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Доходные:</w:t>
            </w:r>
          </w:p>
        </w:tc>
      </w:tr>
      <w:tr w:rsidR="00C57FB8" w:rsidRPr="00075843" w:rsidTr="00BD650C">
        <w:trPr>
          <w:trHeight w:val="175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продажи продукта 1,2,…,х,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60"/>
          <w:jc w:val="center"/>
        </w:trPr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оказание услуг 1,2,…,х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E94" w:rsidRPr="00075843" w:rsidTr="00BD650C">
        <w:trPr>
          <w:trHeight w:val="201"/>
          <w:jc w:val="center"/>
        </w:trPr>
        <w:tc>
          <w:tcPr>
            <w:tcW w:w="286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8E6E94" w:rsidRPr="00075843" w:rsidRDefault="008E6E94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Инвестиционная деятельность</w:t>
            </w:r>
          </w:p>
        </w:tc>
        <w:tc>
          <w:tcPr>
            <w:tcW w:w="1207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8E6E94" w:rsidRPr="00075843" w:rsidRDefault="008E6E94" w:rsidP="008E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Расходные:</w:t>
            </w:r>
          </w:p>
        </w:tc>
      </w:tr>
      <w:tr w:rsidR="00C57FB8" w:rsidRPr="00075843" w:rsidTr="00BD650C">
        <w:trPr>
          <w:trHeight w:val="204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приобретение и монтаж станков и оборудования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61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покупку мебели и офисной техники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72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зданий и ремонт помещений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62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приобретение финансовых и инвестиционных активов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204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E94" w:rsidRPr="00075843" w:rsidTr="00BD650C">
        <w:trPr>
          <w:trHeight w:val="164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6E94" w:rsidRPr="00075843" w:rsidRDefault="008E6E94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:rsidR="008E6E94" w:rsidRPr="00075843" w:rsidRDefault="008E6E94" w:rsidP="008E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Доходные:</w:t>
            </w:r>
          </w:p>
        </w:tc>
      </w:tr>
      <w:tr w:rsidR="00C57FB8" w:rsidRPr="00075843" w:rsidTr="00BD650C">
        <w:trPr>
          <w:trHeight w:val="193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продажа станков, оборудования, мебели, офисной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50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 xml:space="preserve"> техники, зданий и сооружений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7FB8" w:rsidRPr="00075843" w:rsidTr="00BD650C">
        <w:trPr>
          <w:trHeight w:val="122"/>
          <w:jc w:val="center"/>
        </w:trPr>
        <w:tc>
          <w:tcPr>
            <w:tcW w:w="28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продажа финансовых и инвестиционных активов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B8" w:rsidRPr="00075843" w:rsidRDefault="00C57FB8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50C" w:rsidRPr="00075843" w:rsidTr="00BD650C">
        <w:trPr>
          <w:trHeight w:val="215"/>
          <w:jc w:val="center"/>
        </w:trPr>
        <w:tc>
          <w:tcPr>
            <w:tcW w:w="286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BD650C" w:rsidRPr="00075843" w:rsidRDefault="00BD650C" w:rsidP="000758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Финансовая деятельность</w:t>
            </w:r>
          </w:p>
        </w:tc>
        <w:tc>
          <w:tcPr>
            <w:tcW w:w="1207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BD650C" w:rsidRPr="00075843" w:rsidRDefault="00BD650C" w:rsidP="00BD65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Расходные:</w:t>
            </w:r>
          </w:p>
        </w:tc>
      </w:tr>
      <w:tr w:rsidR="00D539A0" w:rsidRPr="00075843" w:rsidTr="00BD650C">
        <w:trPr>
          <w:trHeight w:val="172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выплата процентов по кредитам и займам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150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выплата дивидендов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150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возврат кредитов, займов и инвестиций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183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лизинговые платежи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193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650C" w:rsidRPr="00075843" w:rsidTr="00BD650C">
        <w:trPr>
          <w:trHeight w:val="215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D650C" w:rsidRPr="00075843" w:rsidRDefault="00BD650C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:rsidR="00BD650C" w:rsidRPr="00075843" w:rsidRDefault="00BD650C" w:rsidP="00BD65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Доходные:</w:t>
            </w:r>
          </w:p>
        </w:tc>
      </w:tr>
      <w:tr w:rsidR="00D539A0" w:rsidRPr="00075843" w:rsidTr="00BD650C">
        <w:trPr>
          <w:trHeight w:val="150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получение кредитов и займов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226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получение инвестиций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225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самофинансирование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193"/>
          <w:jc w:val="center"/>
        </w:trPr>
        <w:tc>
          <w:tcPr>
            <w:tcW w:w="28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получение целевого финансирования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39A0" w:rsidRPr="00075843" w:rsidTr="00BD650C">
        <w:trPr>
          <w:trHeight w:val="173"/>
          <w:jc w:val="center"/>
        </w:trPr>
        <w:tc>
          <w:tcPr>
            <w:tcW w:w="2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widowControl w:val="0"/>
              <w:numPr>
                <w:ilvl w:val="0"/>
                <w:numId w:val="14"/>
              </w:numPr>
              <w:tabs>
                <w:tab w:val="left" w:pos="397"/>
              </w:tabs>
              <w:suppressAutoHyphens/>
              <w:autoSpaceDE w:val="0"/>
              <w:spacing w:after="0" w:line="240" w:lineRule="auto"/>
              <w:ind w:left="397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получение сре</w:t>
            </w:r>
            <w:proofErr w:type="gramStart"/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дств пр</w:t>
            </w:r>
            <w:proofErr w:type="gramEnd"/>
            <w:r w:rsidRPr="00075843">
              <w:rPr>
                <w:rFonts w:ascii="Times New Roman" w:hAnsi="Times New Roman" w:cs="Times New Roman"/>
                <w:sz w:val="16"/>
                <w:szCs w:val="16"/>
              </w:rPr>
              <w:t>и увеличении уставного капитала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9A0" w:rsidRPr="00075843" w:rsidRDefault="00D539A0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75843" w:rsidRPr="00075843" w:rsidTr="00BD650C">
        <w:trPr>
          <w:jc w:val="center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Cs/>
                <w:sz w:val="16"/>
                <w:szCs w:val="16"/>
              </w:rPr>
              <w:t>Баланс наличности на начало периода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75843" w:rsidRPr="00075843" w:rsidTr="00BD650C">
        <w:trPr>
          <w:jc w:val="center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75843">
              <w:rPr>
                <w:rFonts w:ascii="Times New Roman" w:hAnsi="Times New Roman" w:cs="Times New Roman"/>
                <w:bCs/>
                <w:sz w:val="16"/>
                <w:szCs w:val="16"/>
              </w:rPr>
              <w:t>Баланс наличности на конец периода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17" w:rsidRPr="00075843" w:rsidRDefault="00C45117" w:rsidP="000758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37333" w:rsidRPr="00075843" w:rsidRDefault="00837333" w:rsidP="000758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7333" w:rsidRPr="00075843" w:rsidRDefault="00837333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837333" w:rsidRPr="00075843" w:rsidRDefault="00837333" w:rsidP="0007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(полномочия лица на подписание документа)</w:t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(фамилия, инициалы)</w:t>
      </w:r>
    </w:p>
    <w:p w:rsidR="00CA7724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397B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CA7724" w:rsidRPr="00075843" w:rsidRDefault="00CA7724" w:rsidP="000758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333" w:rsidRPr="00075843" w:rsidRDefault="00837333" w:rsidP="00075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37333" w:rsidRPr="00075843" w:rsidSect="00BD650C">
          <w:footerReference w:type="default" r:id="rId10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654"/>
      </w:tblGrid>
      <w:tr w:rsidR="00837333" w:rsidRPr="00075843" w:rsidTr="00837333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6C4941" w:rsidRPr="00075843" w:rsidRDefault="006C4941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№3</w:t>
            </w:r>
          </w:p>
          <w:p w:rsidR="00E213D4" w:rsidRPr="00075843" w:rsidRDefault="006C4941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Положению </w:t>
            </w:r>
            <w:r w:rsidRPr="00075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порядке отбора и финансирования </w:t>
            </w:r>
            <w:r w:rsidR="000414DD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инвестиционных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проектов </w:t>
            </w:r>
            <w:r w:rsidR="00E213D4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Некоммерческой организации «Фонд содействия развитию венчурных инвестиций в малые предприятия в научно-технической сфере Саратовской области»</w:t>
            </w:r>
          </w:p>
          <w:p w:rsidR="00837333" w:rsidRPr="00075843" w:rsidRDefault="00837333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A7724" w:rsidRPr="00075843" w:rsidRDefault="00CA7724" w:rsidP="00075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724" w:rsidRPr="00075843" w:rsidRDefault="00CA7724" w:rsidP="00075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724" w:rsidRPr="00075843" w:rsidRDefault="00CA7724" w:rsidP="0007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БИЗНЕС – ПЛАН ИННОВАЦИОННОЙ КОМПАНИИ</w:t>
      </w:r>
    </w:p>
    <w:p w:rsidR="00CA7724" w:rsidRPr="00075843" w:rsidRDefault="00CA7724" w:rsidP="0007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</w:t>
      </w:r>
      <w:r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типовая структура</w:t>
      </w:r>
      <w:r w:rsidRPr="000758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</w:p>
    <w:p w:rsidR="00CA7724" w:rsidRPr="00075843" w:rsidRDefault="00CA7724" w:rsidP="0007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проекта.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бизнес – идеи, продукта, услуг.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технологии, организации производства.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компании.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рынка и планируемые рыночные позиции компании.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проекта.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план: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производства и реализации продукции;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производимой продукции;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сырья и материалов;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и фонд оплаты труда;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основных производственных фондов;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и условно-постоянные затраты;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экологической и технической безопасности.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Маркетинг-план проекта, конкурентные преимущества, каналы продаж, план ценообразования.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план проекта: 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данные, используемые в расчетах;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капиталовложения;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прогнозы финансового плана;</w:t>
      </w:r>
    </w:p>
    <w:p w:rsidR="00CA7724" w:rsidRPr="00075843" w:rsidRDefault="00CA7724" w:rsidP="00075843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движении денежных средств;</w:t>
      </w:r>
    </w:p>
    <w:p w:rsidR="00CA7724" w:rsidRPr="00075843" w:rsidRDefault="00CA7724" w:rsidP="00075843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доходов и расходов;</w:t>
      </w:r>
    </w:p>
    <w:p w:rsidR="00CA7724" w:rsidRPr="00075843" w:rsidRDefault="00CA7724" w:rsidP="00075843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прибылях и убытках;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проекта;</w:t>
      </w:r>
    </w:p>
    <w:p w:rsidR="00CA7724" w:rsidRPr="00075843" w:rsidRDefault="00CA7724" w:rsidP="00075843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прогнозных финансовых показателей;</w:t>
      </w:r>
    </w:p>
    <w:p w:rsidR="00CA7724" w:rsidRPr="00075843" w:rsidRDefault="00CA7724" w:rsidP="00075843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эффективности инвестиций;</w:t>
      </w:r>
    </w:p>
    <w:p w:rsidR="00CA7724" w:rsidRPr="00075843" w:rsidRDefault="00CA7724" w:rsidP="00075843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чувствительности.</w:t>
      </w:r>
    </w:p>
    <w:p w:rsidR="00CA7724" w:rsidRPr="00075843" w:rsidRDefault="00CA7724" w:rsidP="0007584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отч</w:t>
      </w:r>
      <w:r w:rsidR="00A929F2"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должны соответствовать международным стандартам финансовой отчетности (МСФО).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собственности, условия привлечении инвестиций, условия предоставления инвестиционных траншей.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проекта и управление рисками.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персоналу, организационная структура, органы управления.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проекта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заверения.</w:t>
      </w:r>
    </w:p>
    <w:p w:rsidR="00CA7724" w:rsidRPr="00075843" w:rsidRDefault="00CA7724" w:rsidP="00075843">
      <w:pPr>
        <w:numPr>
          <w:ilvl w:val="0"/>
          <w:numId w:val="9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DD236D" w:rsidRPr="00075843" w:rsidRDefault="00DD236D" w:rsidP="0007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654"/>
      </w:tblGrid>
      <w:tr w:rsidR="00DD236D" w:rsidRPr="00075843" w:rsidTr="002776BD"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DD236D" w:rsidRPr="00075843" w:rsidRDefault="00DD236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6C4941" w:rsidRPr="00075843" w:rsidRDefault="006C4941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№4</w:t>
            </w:r>
          </w:p>
          <w:p w:rsidR="00E213D4" w:rsidRPr="00075843" w:rsidRDefault="006C4941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Положению </w:t>
            </w:r>
            <w:r w:rsidRPr="00075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порядке отбора и финансирования </w:t>
            </w:r>
            <w:r w:rsidR="000414DD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инвестиционных</w:t>
            </w:r>
            <w:r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проектов </w:t>
            </w:r>
            <w:r w:rsidR="00E213D4" w:rsidRPr="00075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Некоммерческой организации «Фонд содействия развитию венчурных инвестиций в малые предприятия в научно-технической сфере Саратовской области»</w:t>
            </w:r>
          </w:p>
          <w:p w:rsidR="00DD236D" w:rsidRPr="00075843" w:rsidRDefault="00DD236D" w:rsidP="0007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D236D" w:rsidRPr="00075843" w:rsidRDefault="00DD236D" w:rsidP="00075843">
      <w:pPr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724" w:rsidRPr="00075843" w:rsidRDefault="00CA7724" w:rsidP="00075843">
      <w:pPr>
        <w:spacing w:after="0" w:line="240" w:lineRule="auto"/>
        <w:ind w:right="3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к оформлению пре</w:t>
      </w:r>
      <w:r w:rsidR="00DD236D" w:rsidRPr="0007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зентации Инновационной компании</w:t>
      </w:r>
    </w:p>
    <w:p w:rsidR="00DD236D" w:rsidRPr="00075843" w:rsidRDefault="00DD236D" w:rsidP="00075843">
      <w:pPr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00" w:type="dxa"/>
        <w:tblInd w:w="108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075843" w:rsidRPr="00075843" w:rsidTr="00837333">
        <w:tc>
          <w:tcPr>
            <w:tcW w:w="10800" w:type="dxa"/>
            <w:tcBorders>
              <w:top w:val="nil"/>
              <w:bottom w:val="nil"/>
            </w:tcBorders>
          </w:tcPr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8"/>
              <w:gridCol w:w="2977"/>
              <w:gridCol w:w="5811"/>
            </w:tblGrid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слайда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слайда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слайда</w:t>
                  </w: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проекта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проекта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</w:t>
                  </w:r>
                  <w:r w:rsidR="006C4941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енование Инновационной компании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Краткое резюме проекта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продукта</w:t>
                  </w:r>
                </w:p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рынка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 рынка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Инвестиции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Оборот компании в последний год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компании на выходе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 и области применения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Проблемы, существующие на рынке</w:t>
                  </w:r>
                </w:p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Предлагаемое решение, новизна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Преимущества для покупателя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Сегментирование рынка (круговая диаграмма)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</w:t>
                  </w:r>
                  <w:r w:rsidR="00A929F2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мы, по годам  (линейчатая диаграмма)</w:t>
                  </w: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Тенденции развития рынка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мировые тенденции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Рыночные потребности (вкл. обзор потребителей)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</w:t>
                  </w:r>
                  <w:r w:rsidR="00A929F2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енка роста: емкость, темп роста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Конкуренты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Прямые конкуренты (графическое отображение долей)</w:t>
                  </w:r>
                </w:p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Субституты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rPr>
                <w:trHeight w:val="689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Ключевые преимущества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Инициатор проекта (фото, краткое перечисление заслуг)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достижений по проекту (вкл. патенты)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 развития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продукта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Маркетинг</w:t>
                  </w: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 сделки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инвесторов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участия</w:t>
                  </w:r>
                </w:p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долей</w:t>
                  </w:r>
                </w:p>
                <w:p w:rsidR="00575FF1" w:rsidRPr="00075843" w:rsidRDefault="00575FF1" w:rsidP="0007584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Инвестиционные транши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Транши от </w:t>
                  </w:r>
                  <w:r w:rsidR="006C4941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Фонда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Инвесторов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к исполнениям траншей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Финансовая модель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График, совмещ</w:t>
                  </w:r>
                  <w:r w:rsidR="00A929F2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нный: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NPV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нарастающим итогом 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Дефлированная</w:t>
                  </w:r>
                  <w:proofErr w:type="spellEnd"/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прибыль (без уч</w:t>
                  </w:r>
                  <w:r w:rsidR="00A929F2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 инфляции)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Инвестиции + Затраты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A7724" w:rsidRPr="00075843" w:rsidRDefault="00CA7724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окупаемости проекта, лет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NPV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ROI,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разах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IRR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компании и стратегия выхода из проекта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Чистый дисконтированный доход  за последний год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 всего проекта по DCF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Ставка дисконтирования 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NPV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Капитализация бизнеса по коэффициенту 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</w:p>
                <w:p w:rsidR="00CA7724" w:rsidRPr="00075843" w:rsidRDefault="00A929F2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выхода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Планируемый срок для </w:t>
                  </w:r>
                  <w:r w:rsidR="006C4941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Фонда / Инвесторов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Предполагаемая цена для </w:t>
                  </w:r>
                  <w:r w:rsidR="006C4941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Фонда / Инвесторов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rPr>
                <w:trHeight w:val="81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Риски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рисков 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Способы их снижения </w:t>
                  </w: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Команда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A929F2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Компетенции участников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Мотивационная про</w:t>
                  </w:r>
                  <w:r w:rsidR="00A929F2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грамма для менеджмента компании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5843" w:rsidRPr="00075843" w:rsidTr="00575FF1">
              <w:tc>
                <w:tcPr>
                  <w:tcW w:w="738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CA7724" w:rsidRPr="00075843" w:rsidRDefault="00A929F2" w:rsidP="0007584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Расчетные инвестиции в </w:t>
                  </w:r>
                  <w:r w:rsidR="00CA7724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 составляют: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</w:t>
                  </w:r>
                  <w:r w:rsidR="00A929F2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тная стоимость компании составляет: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Годовой оборот на последний год составляет: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дисконтированная прибыль за последний год:</w:t>
                  </w:r>
                </w:p>
                <w:p w:rsidR="00CA7724" w:rsidRPr="00075843" w:rsidRDefault="00CA7724" w:rsidP="00075843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диско</w:t>
                  </w:r>
                  <w:r w:rsidR="00A929F2" w:rsidRPr="000758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нтированная прибыль за все года.</w:t>
                  </w:r>
                </w:p>
                <w:p w:rsidR="00CA7724" w:rsidRPr="00075843" w:rsidRDefault="00CA7724" w:rsidP="0007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7724" w:rsidRPr="00075843" w:rsidRDefault="00CA7724" w:rsidP="000758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A7724" w:rsidRPr="00075843" w:rsidRDefault="00CA7724" w:rsidP="0007584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sectPr w:rsidR="00CA7724" w:rsidRPr="00075843" w:rsidSect="00D634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ED" w:rsidRDefault="00D618ED" w:rsidP="00A772CE">
      <w:pPr>
        <w:spacing w:after="0" w:line="240" w:lineRule="auto"/>
      </w:pPr>
      <w:r>
        <w:separator/>
      </w:r>
    </w:p>
  </w:endnote>
  <w:endnote w:type="continuationSeparator" w:id="0">
    <w:p w:rsidR="00D618ED" w:rsidRDefault="00D618ED" w:rsidP="00A7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8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C4C60" w:rsidRPr="00837333" w:rsidRDefault="00FC4C60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837333">
          <w:rPr>
            <w:rFonts w:ascii="Times New Roman" w:hAnsi="Times New Roman" w:cs="Times New Roman"/>
            <w:sz w:val="24"/>
          </w:rPr>
          <w:fldChar w:fldCharType="begin"/>
        </w:r>
        <w:r w:rsidRPr="00837333">
          <w:rPr>
            <w:rFonts w:ascii="Times New Roman" w:hAnsi="Times New Roman" w:cs="Times New Roman"/>
            <w:sz w:val="24"/>
          </w:rPr>
          <w:instrText>PAGE   \* MERGEFORMAT</w:instrText>
        </w:r>
        <w:r w:rsidRPr="00837333">
          <w:rPr>
            <w:rFonts w:ascii="Times New Roman" w:hAnsi="Times New Roman" w:cs="Times New Roman"/>
            <w:sz w:val="24"/>
          </w:rPr>
          <w:fldChar w:fldCharType="separate"/>
        </w:r>
        <w:r w:rsidR="00DE1616">
          <w:rPr>
            <w:rFonts w:ascii="Times New Roman" w:hAnsi="Times New Roman" w:cs="Times New Roman"/>
            <w:noProof/>
            <w:sz w:val="24"/>
          </w:rPr>
          <w:t>3</w:t>
        </w:r>
        <w:r w:rsidRPr="00837333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528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4C60" w:rsidRPr="00837333" w:rsidRDefault="00FC4C6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73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73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73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161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373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ED" w:rsidRDefault="00D618ED" w:rsidP="00A772CE">
      <w:pPr>
        <w:spacing w:after="0" w:line="240" w:lineRule="auto"/>
      </w:pPr>
      <w:r>
        <w:separator/>
      </w:r>
    </w:p>
  </w:footnote>
  <w:footnote w:type="continuationSeparator" w:id="0">
    <w:p w:rsidR="00D618ED" w:rsidRDefault="00D618ED" w:rsidP="00A7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4DC29A6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11781"/>
    <w:multiLevelType w:val="multilevel"/>
    <w:tmpl w:val="B57868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EDE0FD1"/>
    <w:multiLevelType w:val="hybridMultilevel"/>
    <w:tmpl w:val="CB2AB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22A8"/>
    <w:multiLevelType w:val="hybridMultilevel"/>
    <w:tmpl w:val="8B0C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6039C"/>
    <w:multiLevelType w:val="hybridMultilevel"/>
    <w:tmpl w:val="7A92B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C59F9"/>
    <w:multiLevelType w:val="hybridMultilevel"/>
    <w:tmpl w:val="1E2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568D7"/>
    <w:multiLevelType w:val="hybridMultilevel"/>
    <w:tmpl w:val="42F03E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25B0B"/>
    <w:multiLevelType w:val="hybridMultilevel"/>
    <w:tmpl w:val="2126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F2170"/>
    <w:multiLevelType w:val="multilevel"/>
    <w:tmpl w:val="EC343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39918C4"/>
    <w:multiLevelType w:val="hybridMultilevel"/>
    <w:tmpl w:val="A166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95741"/>
    <w:multiLevelType w:val="hybridMultilevel"/>
    <w:tmpl w:val="A04C1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3155D95"/>
    <w:multiLevelType w:val="hybridMultilevel"/>
    <w:tmpl w:val="BC6C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91FCE"/>
    <w:multiLevelType w:val="multilevel"/>
    <w:tmpl w:val="D95AC9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6B01C7A"/>
    <w:multiLevelType w:val="hybridMultilevel"/>
    <w:tmpl w:val="E612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F5"/>
    <w:rsid w:val="00001332"/>
    <w:rsid w:val="00006360"/>
    <w:rsid w:val="000414DD"/>
    <w:rsid w:val="00055EEE"/>
    <w:rsid w:val="0006035B"/>
    <w:rsid w:val="000604A2"/>
    <w:rsid w:val="000712C4"/>
    <w:rsid w:val="00075843"/>
    <w:rsid w:val="00090A54"/>
    <w:rsid w:val="00094F88"/>
    <w:rsid w:val="000A59BE"/>
    <w:rsid w:val="000A621D"/>
    <w:rsid w:val="000B1D2B"/>
    <w:rsid w:val="000E3861"/>
    <w:rsid w:val="000F3CE2"/>
    <w:rsid w:val="00100B40"/>
    <w:rsid w:val="00107C7E"/>
    <w:rsid w:val="00124977"/>
    <w:rsid w:val="001256F6"/>
    <w:rsid w:val="00135041"/>
    <w:rsid w:val="00137537"/>
    <w:rsid w:val="0015397B"/>
    <w:rsid w:val="00153C95"/>
    <w:rsid w:val="001614D0"/>
    <w:rsid w:val="00167173"/>
    <w:rsid w:val="0018677E"/>
    <w:rsid w:val="00194920"/>
    <w:rsid w:val="001A188E"/>
    <w:rsid w:val="001A2491"/>
    <w:rsid w:val="001D0B58"/>
    <w:rsid w:val="001D3FD5"/>
    <w:rsid w:val="001F333F"/>
    <w:rsid w:val="001F4E46"/>
    <w:rsid w:val="002042BE"/>
    <w:rsid w:val="00220BAA"/>
    <w:rsid w:val="0022222E"/>
    <w:rsid w:val="0022449F"/>
    <w:rsid w:val="002374DB"/>
    <w:rsid w:val="0024279D"/>
    <w:rsid w:val="00262787"/>
    <w:rsid w:val="00262907"/>
    <w:rsid w:val="00274068"/>
    <w:rsid w:val="002776BD"/>
    <w:rsid w:val="0028254A"/>
    <w:rsid w:val="002B39A7"/>
    <w:rsid w:val="002C103F"/>
    <w:rsid w:val="002D714E"/>
    <w:rsid w:val="002E1D02"/>
    <w:rsid w:val="0030210C"/>
    <w:rsid w:val="00302B29"/>
    <w:rsid w:val="00316E88"/>
    <w:rsid w:val="00317BD6"/>
    <w:rsid w:val="00326461"/>
    <w:rsid w:val="00333B8F"/>
    <w:rsid w:val="003566F9"/>
    <w:rsid w:val="003B081D"/>
    <w:rsid w:val="003E5F65"/>
    <w:rsid w:val="003E7FB0"/>
    <w:rsid w:val="003F58A5"/>
    <w:rsid w:val="00414D18"/>
    <w:rsid w:val="00415D7E"/>
    <w:rsid w:val="00416D38"/>
    <w:rsid w:val="00422B26"/>
    <w:rsid w:val="00425083"/>
    <w:rsid w:val="00434704"/>
    <w:rsid w:val="00436EC3"/>
    <w:rsid w:val="004509B0"/>
    <w:rsid w:val="0045301A"/>
    <w:rsid w:val="004625FE"/>
    <w:rsid w:val="00463ED4"/>
    <w:rsid w:val="00474B9D"/>
    <w:rsid w:val="0047703E"/>
    <w:rsid w:val="004A7C35"/>
    <w:rsid w:val="004C3A48"/>
    <w:rsid w:val="004C5180"/>
    <w:rsid w:val="004C5CE9"/>
    <w:rsid w:val="004D4136"/>
    <w:rsid w:val="004D497F"/>
    <w:rsid w:val="004E4CFA"/>
    <w:rsid w:val="004E58C0"/>
    <w:rsid w:val="004E7B5B"/>
    <w:rsid w:val="00502D0B"/>
    <w:rsid w:val="00514DDC"/>
    <w:rsid w:val="005214C5"/>
    <w:rsid w:val="005357A1"/>
    <w:rsid w:val="005405B0"/>
    <w:rsid w:val="005436F0"/>
    <w:rsid w:val="00554657"/>
    <w:rsid w:val="00570230"/>
    <w:rsid w:val="00575FF1"/>
    <w:rsid w:val="005B47E7"/>
    <w:rsid w:val="005C146D"/>
    <w:rsid w:val="005C1806"/>
    <w:rsid w:val="005C6472"/>
    <w:rsid w:val="005E5AFA"/>
    <w:rsid w:val="005F622D"/>
    <w:rsid w:val="005F7CB0"/>
    <w:rsid w:val="00617BC1"/>
    <w:rsid w:val="0062163C"/>
    <w:rsid w:val="00631769"/>
    <w:rsid w:val="00641790"/>
    <w:rsid w:val="00663C89"/>
    <w:rsid w:val="00670B0D"/>
    <w:rsid w:val="00674717"/>
    <w:rsid w:val="00675076"/>
    <w:rsid w:val="00680879"/>
    <w:rsid w:val="00691040"/>
    <w:rsid w:val="006C0E31"/>
    <w:rsid w:val="006C4941"/>
    <w:rsid w:val="006D44DB"/>
    <w:rsid w:val="006D7416"/>
    <w:rsid w:val="006E050F"/>
    <w:rsid w:val="006E6D5F"/>
    <w:rsid w:val="007006F3"/>
    <w:rsid w:val="007178D4"/>
    <w:rsid w:val="00724415"/>
    <w:rsid w:val="00724C70"/>
    <w:rsid w:val="007409EB"/>
    <w:rsid w:val="00743954"/>
    <w:rsid w:val="007461AD"/>
    <w:rsid w:val="0075044D"/>
    <w:rsid w:val="0077082D"/>
    <w:rsid w:val="00773A32"/>
    <w:rsid w:val="00773D4E"/>
    <w:rsid w:val="00784EF2"/>
    <w:rsid w:val="007A1ACE"/>
    <w:rsid w:val="007A3ECA"/>
    <w:rsid w:val="007A4676"/>
    <w:rsid w:val="00811820"/>
    <w:rsid w:val="008240E8"/>
    <w:rsid w:val="00835988"/>
    <w:rsid w:val="00837333"/>
    <w:rsid w:val="00860364"/>
    <w:rsid w:val="00866A91"/>
    <w:rsid w:val="00866F7F"/>
    <w:rsid w:val="00870DAD"/>
    <w:rsid w:val="00870F6B"/>
    <w:rsid w:val="008763C2"/>
    <w:rsid w:val="00892C13"/>
    <w:rsid w:val="00894FE9"/>
    <w:rsid w:val="008A072A"/>
    <w:rsid w:val="008A50D2"/>
    <w:rsid w:val="008B2AB2"/>
    <w:rsid w:val="008B76FD"/>
    <w:rsid w:val="008D586B"/>
    <w:rsid w:val="008E6E94"/>
    <w:rsid w:val="008F09BA"/>
    <w:rsid w:val="008F4FA5"/>
    <w:rsid w:val="009030A5"/>
    <w:rsid w:val="00904F87"/>
    <w:rsid w:val="00905F34"/>
    <w:rsid w:val="009102EF"/>
    <w:rsid w:val="009242E5"/>
    <w:rsid w:val="009342E6"/>
    <w:rsid w:val="009607C7"/>
    <w:rsid w:val="0097250F"/>
    <w:rsid w:val="009A62BF"/>
    <w:rsid w:val="009C2208"/>
    <w:rsid w:val="009C7578"/>
    <w:rsid w:val="009D601A"/>
    <w:rsid w:val="009E14A8"/>
    <w:rsid w:val="00A027EA"/>
    <w:rsid w:val="00A037D3"/>
    <w:rsid w:val="00A15C0B"/>
    <w:rsid w:val="00A22F76"/>
    <w:rsid w:val="00A34172"/>
    <w:rsid w:val="00A62AEE"/>
    <w:rsid w:val="00A772CE"/>
    <w:rsid w:val="00A804DE"/>
    <w:rsid w:val="00A86744"/>
    <w:rsid w:val="00A929F2"/>
    <w:rsid w:val="00AE29BC"/>
    <w:rsid w:val="00AF1A43"/>
    <w:rsid w:val="00AF1EF1"/>
    <w:rsid w:val="00B00586"/>
    <w:rsid w:val="00B22E24"/>
    <w:rsid w:val="00B25C14"/>
    <w:rsid w:val="00B34C92"/>
    <w:rsid w:val="00B54A8F"/>
    <w:rsid w:val="00B62061"/>
    <w:rsid w:val="00B74AC5"/>
    <w:rsid w:val="00B77B6A"/>
    <w:rsid w:val="00B9753C"/>
    <w:rsid w:val="00BB3C5D"/>
    <w:rsid w:val="00BC1E16"/>
    <w:rsid w:val="00BC7666"/>
    <w:rsid w:val="00BC7776"/>
    <w:rsid w:val="00BC788B"/>
    <w:rsid w:val="00BD14FC"/>
    <w:rsid w:val="00BD5CE5"/>
    <w:rsid w:val="00BD650C"/>
    <w:rsid w:val="00BE500F"/>
    <w:rsid w:val="00BE5594"/>
    <w:rsid w:val="00C01EB2"/>
    <w:rsid w:val="00C170BB"/>
    <w:rsid w:val="00C17167"/>
    <w:rsid w:val="00C2319A"/>
    <w:rsid w:val="00C263D9"/>
    <w:rsid w:val="00C37368"/>
    <w:rsid w:val="00C45117"/>
    <w:rsid w:val="00C57FB8"/>
    <w:rsid w:val="00C716E2"/>
    <w:rsid w:val="00C72AA1"/>
    <w:rsid w:val="00C744A7"/>
    <w:rsid w:val="00C92050"/>
    <w:rsid w:val="00C92BA6"/>
    <w:rsid w:val="00CA01AA"/>
    <w:rsid w:val="00CA1CBD"/>
    <w:rsid w:val="00CA685F"/>
    <w:rsid w:val="00CA7724"/>
    <w:rsid w:val="00CD0C8E"/>
    <w:rsid w:val="00CE4F4C"/>
    <w:rsid w:val="00CF3E5B"/>
    <w:rsid w:val="00D01FA5"/>
    <w:rsid w:val="00D039F5"/>
    <w:rsid w:val="00D05734"/>
    <w:rsid w:val="00D21A20"/>
    <w:rsid w:val="00D50FA2"/>
    <w:rsid w:val="00D539A0"/>
    <w:rsid w:val="00D618ED"/>
    <w:rsid w:val="00D63462"/>
    <w:rsid w:val="00D85BF5"/>
    <w:rsid w:val="00D8641C"/>
    <w:rsid w:val="00D95AF8"/>
    <w:rsid w:val="00DB5E31"/>
    <w:rsid w:val="00DD236D"/>
    <w:rsid w:val="00DE1409"/>
    <w:rsid w:val="00DE1616"/>
    <w:rsid w:val="00DE40FE"/>
    <w:rsid w:val="00DE7B91"/>
    <w:rsid w:val="00E159D2"/>
    <w:rsid w:val="00E213D4"/>
    <w:rsid w:val="00E23605"/>
    <w:rsid w:val="00E24E9D"/>
    <w:rsid w:val="00E3013A"/>
    <w:rsid w:val="00E3462A"/>
    <w:rsid w:val="00E5410A"/>
    <w:rsid w:val="00E72867"/>
    <w:rsid w:val="00E80FC7"/>
    <w:rsid w:val="00E87B2F"/>
    <w:rsid w:val="00EA01A9"/>
    <w:rsid w:val="00EA65F1"/>
    <w:rsid w:val="00EB63F9"/>
    <w:rsid w:val="00ED0CDE"/>
    <w:rsid w:val="00ED6306"/>
    <w:rsid w:val="00EF03EE"/>
    <w:rsid w:val="00EF22ED"/>
    <w:rsid w:val="00F04E37"/>
    <w:rsid w:val="00F05BC6"/>
    <w:rsid w:val="00F12799"/>
    <w:rsid w:val="00F3474A"/>
    <w:rsid w:val="00F5368F"/>
    <w:rsid w:val="00F62630"/>
    <w:rsid w:val="00F73EE2"/>
    <w:rsid w:val="00F75306"/>
    <w:rsid w:val="00F77482"/>
    <w:rsid w:val="00F805CD"/>
    <w:rsid w:val="00F87E63"/>
    <w:rsid w:val="00F96C6E"/>
    <w:rsid w:val="00F97EE8"/>
    <w:rsid w:val="00FA1125"/>
    <w:rsid w:val="00FA7F68"/>
    <w:rsid w:val="00FC1B5A"/>
    <w:rsid w:val="00FC4C60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39F5"/>
  </w:style>
  <w:style w:type="character" w:styleId="a3">
    <w:name w:val="Hyperlink"/>
    <w:basedOn w:val="a0"/>
    <w:uiPriority w:val="99"/>
    <w:semiHidden/>
    <w:unhideWhenUsed/>
    <w:rsid w:val="00D03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9F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317B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2CE"/>
  </w:style>
  <w:style w:type="paragraph" w:styleId="a8">
    <w:name w:val="footer"/>
    <w:basedOn w:val="a"/>
    <w:link w:val="a9"/>
    <w:uiPriority w:val="99"/>
    <w:unhideWhenUsed/>
    <w:rsid w:val="00A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2CE"/>
  </w:style>
  <w:style w:type="paragraph" w:customStyle="1" w:styleId="Default">
    <w:name w:val="Default"/>
    <w:rsid w:val="00EA6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87B2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87B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87B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7B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7B2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7B2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4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39F5"/>
  </w:style>
  <w:style w:type="character" w:styleId="a3">
    <w:name w:val="Hyperlink"/>
    <w:basedOn w:val="a0"/>
    <w:uiPriority w:val="99"/>
    <w:semiHidden/>
    <w:unhideWhenUsed/>
    <w:rsid w:val="00D03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9F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317B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2CE"/>
  </w:style>
  <w:style w:type="paragraph" w:styleId="a8">
    <w:name w:val="footer"/>
    <w:basedOn w:val="a"/>
    <w:link w:val="a9"/>
    <w:uiPriority w:val="99"/>
    <w:unhideWhenUsed/>
    <w:rsid w:val="00A7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2CE"/>
  </w:style>
  <w:style w:type="paragraph" w:customStyle="1" w:styleId="Default">
    <w:name w:val="Default"/>
    <w:rsid w:val="00EA6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87B2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87B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87B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7B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7B2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7B2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4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1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8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4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3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95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8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9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2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7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2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4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2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2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8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9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8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6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5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0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3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4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6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7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1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8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7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9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1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4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7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7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5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0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3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7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8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5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1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2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5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6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0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5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5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8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6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4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6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66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9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9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7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0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9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2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2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1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9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7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6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8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6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5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7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4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1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2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4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3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9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1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0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4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0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8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7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3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8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2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0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2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5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2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4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4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4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5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5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3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7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0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9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7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9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1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7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7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3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9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8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2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1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7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5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2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5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8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0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0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5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04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1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1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3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5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4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9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6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9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4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4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4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5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4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1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3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9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4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0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7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5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2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6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8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8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0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0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9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7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0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0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9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93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9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4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5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3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5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6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0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2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94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3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0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7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5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7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2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5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35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2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4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6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2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5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0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3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0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7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6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6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3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7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4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2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4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8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9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9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6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1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1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0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0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5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3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3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0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0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2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6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9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5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9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2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0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1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9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8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3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7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7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1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5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6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0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1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2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2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5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0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7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2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3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4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3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9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0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3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6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9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9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6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3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1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8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8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7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6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2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2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3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6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6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0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9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3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6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1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7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0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5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4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4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5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1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6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0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6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16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7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9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3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5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6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3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9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4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7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2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7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6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2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8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6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3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4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4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9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2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4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2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2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9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6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3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6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1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0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9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4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0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3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6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7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0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74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8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9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5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3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4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4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7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8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9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8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6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3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3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0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6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5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2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4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7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6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9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2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4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7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1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8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0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3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3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7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2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2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9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1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0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03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1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99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9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8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6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6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40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2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1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8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8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6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6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2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6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2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8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1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5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1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4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8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8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9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2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6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6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2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4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8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4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9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8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9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7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8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3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5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2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9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7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9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8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1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7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2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7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6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0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1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8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5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2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8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3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3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9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1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2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9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9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7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8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6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6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8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1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0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9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5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7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5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4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7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9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2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7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9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4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0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3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5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8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4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5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5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6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4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3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1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3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7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1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4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0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6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3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7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6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4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7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2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2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4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4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4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6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0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5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9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7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4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9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0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7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8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4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6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9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43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0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7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7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1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7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2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8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2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5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6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6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4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9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0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9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0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5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0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0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8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7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0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4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5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7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4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93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4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4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7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1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65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4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1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2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3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7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4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5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8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3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6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1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9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6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1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5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1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0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3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0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5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6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5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2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0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1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0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8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6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5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5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9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4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5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8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9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8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0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1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2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8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7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8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2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6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2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0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0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3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0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4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4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8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1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8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8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0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2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8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7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5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3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7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8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1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7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1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6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5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95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6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6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6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1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7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5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7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0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9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3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6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73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8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6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6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4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1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9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6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6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1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8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4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3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3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6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5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9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9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9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8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2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6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0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8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99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1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92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4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5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4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1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8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6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5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4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8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7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7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3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2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8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5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4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3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3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0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8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9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3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9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6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6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1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4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2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6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2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1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2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53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9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7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94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2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9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9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2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7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2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6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0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7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6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2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0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6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9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2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4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3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5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1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6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9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7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7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9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7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1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4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9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1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1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0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0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1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7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1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4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6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0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0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9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6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6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4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2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2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7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9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9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4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6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5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0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6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52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4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0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6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7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23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1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1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7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2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8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0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3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7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9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0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7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1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2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4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8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5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0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8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2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0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3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2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5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4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5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3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1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5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7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2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1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5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8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7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3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8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4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3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9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1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1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0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1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6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9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9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9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3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6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5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9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4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6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5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6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7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5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7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6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0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3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7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6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2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9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2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2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93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5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2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3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8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8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9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1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7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9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7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7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2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0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3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7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6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7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0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7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5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9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8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7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0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0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2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8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9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5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9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5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8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5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7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6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2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1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3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2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7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8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1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4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0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3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6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6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8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1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7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1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5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6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6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3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2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9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9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7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5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6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3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6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4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B1E1-5E7E-437E-A885-418F6140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St.A.Bondarev</dc:creator>
  <cp:lastModifiedBy>Владелец</cp:lastModifiedBy>
  <cp:revision>14</cp:revision>
  <cp:lastPrinted>2014-04-21T06:04:00Z</cp:lastPrinted>
  <dcterms:created xsi:type="dcterms:W3CDTF">2015-07-09T09:16:00Z</dcterms:created>
  <dcterms:modified xsi:type="dcterms:W3CDTF">2017-08-22T11:51:00Z</dcterms:modified>
</cp:coreProperties>
</file>