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83" w:rsidRPr="008C3A66" w:rsidRDefault="006F0E83" w:rsidP="006F0E83">
      <w:pPr>
        <w:ind w:left="5245"/>
      </w:pPr>
      <w:r>
        <w:t>«</w:t>
      </w:r>
      <w:r w:rsidRPr="008C3A66">
        <w:t>Приложение № 4</w:t>
      </w:r>
    </w:p>
    <w:p w:rsidR="006F0E83" w:rsidRPr="008C3A66" w:rsidRDefault="006F0E83" w:rsidP="006F0E83">
      <w:pPr>
        <w:ind w:left="5245"/>
      </w:pPr>
      <w:r w:rsidRPr="008C3A66">
        <w:t>к решению Собрания депутатов</w:t>
      </w:r>
    </w:p>
    <w:p w:rsidR="006F0E83" w:rsidRDefault="006F0E83" w:rsidP="006F0E83">
      <w:pPr>
        <w:ind w:left="5245"/>
      </w:pPr>
      <w:r w:rsidRPr="008C3A66">
        <w:t xml:space="preserve">Турковского муниципального района </w:t>
      </w:r>
    </w:p>
    <w:p w:rsidR="006F0E83" w:rsidRPr="008C3A66" w:rsidRDefault="006F0E83" w:rsidP="006F0E83">
      <w:pPr>
        <w:ind w:left="5245"/>
      </w:pPr>
      <w:r w:rsidRPr="008C3A66">
        <w:t xml:space="preserve">от </w:t>
      </w:r>
      <w:r>
        <w:t>18.12.2024 года № 92/1</w:t>
      </w:r>
    </w:p>
    <w:p w:rsidR="006F0E83" w:rsidRPr="008C3A66" w:rsidRDefault="006F0E83" w:rsidP="006F0E83">
      <w:pPr>
        <w:ind w:left="5245"/>
      </w:pPr>
    </w:p>
    <w:p w:rsidR="006F0E83" w:rsidRPr="008C3A66" w:rsidRDefault="006F0E83" w:rsidP="006F0E83">
      <w:pPr>
        <w:jc w:val="center"/>
        <w:rPr>
          <w:b/>
          <w:sz w:val="22"/>
          <w:szCs w:val="22"/>
        </w:rPr>
      </w:pPr>
      <w:r w:rsidRPr="008C3A66">
        <w:rPr>
          <w:b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района и </w:t>
      </w:r>
      <w:proofErr w:type="spellStart"/>
      <w:r w:rsidRPr="008C3A66">
        <w:rPr>
          <w:b/>
          <w:sz w:val="22"/>
          <w:szCs w:val="22"/>
        </w:rPr>
        <w:t>непрограммным</w:t>
      </w:r>
      <w:proofErr w:type="spellEnd"/>
      <w:r w:rsidRPr="008C3A66">
        <w:rPr>
          <w:b/>
          <w:sz w:val="22"/>
          <w:szCs w:val="22"/>
        </w:rPr>
        <w:t xml:space="preserve"> направлениям деятельности), группам и подгруппам </w:t>
      </w:r>
      <w:proofErr w:type="gramStart"/>
      <w:r w:rsidRPr="008C3A66">
        <w:rPr>
          <w:b/>
          <w:sz w:val="22"/>
          <w:szCs w:val="22"/>
        </w:rPr>
        <w:t>видов расходов классификации расходов бюджета</w:t>
      </w:r>
      <w:proofErr w:type="gramEnd"/>
      <w:r w:rsidRPr="008C3A66">
        <w:rPr>
          <w:b/>
          <w:sz w:val="22"/>
          <w:szCs w:val="22"/>
        </w:rPr>
        <w:t xml:space="preserve"> на 202</w:t>
      </w:r>
      <w:r>
        <w:rPr>
          <w:b/>
          <w:sz w:val="22"/>
          <w:szCs w:val="22"/>
        </w:rPr>
        <w:t>5</w:t>
      </w:r>
      <w:r w:rsidRPr="008C3A66">
        <w:rPr>
          <w:b/>
          <w:sz w:val="22"/>
          <w:szCs w:val="22"/>
        </w:rPr>
        <w:t xml:space="preserve"> год и на плановый период 202</w:t>
      </w:r>
      <w:r>
        <w:rPr>
          <w:b/>
          <w:sz w:val="22"/>
          <w:szCs w:val="22"/>
        </w:rPr>
        <w:t>6</w:t>
      </w:r>
      <w:r w:rsidRPr="008C3A66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>7</w:t>
      </w:r>
      <w:r w:rsidRPr="008C3A66">
        <w:rPr>
          <w:b/>
          <w:sz w:val="22"/>
          <w:szCs w:val="22"/>
        </w:rPr>
        <w:t xml:space="preserve"> годов</w:t>
      </w:r>
    </w:p>
    <w:p w:rsidR="006F0E83" w:rsidRPr="00F9400D" w:rsidRDefault="006F0E83" w:rsidP="006F0E83">
      <w:pPr>
        <w:jc w:val="right"/>
        <w:rPr>
          <w:highlight w:val="yellow"/>
        </w:rPr>
      </w:pPr>
      <w:r w:rsidRPr="008C3A66">
        <w:t>(тыс</w:t>
      </w:r>
      <w:proofErr w:type="gramStart"/>
      <w:r w:rsidRPr="008C3A66">
        <w:t>.р</w:t>
      </w:r>
      <w:proofErr w:type="gramEnd"/>
      <w:r w:rsidRPr="008C3A66">
        <w:t xml:space="preserve">уб.) </w:t>
      </w:r>
    </w:p>
    <w:tbl>
      <w:tblPr>
        <w:tblW w:w="11058" w:type="dxa"/>
        <w:tblInd w:w="-885" w:type="dxa"/>
        <w:tblLook w:val="04A0"/>
      </w:tblPr>
      <w:tblGrid>
        <w:gridCol w:w="3828"/>
        <w:gridCol w:w="820"/>
        <w:gridCol w:w="820"/>
        <w:gridCol w:w="1360"/>
        <w:gridCol w:w="980"/>
        <w:gridCol w:w="1093"/>
        <w:gridCol w:w="1134"/>
        <w:gridCol w:w="1023"/>
      </w:tblGrid>
      <w:tr w:rsidR="006F0E83" w:rsidRPr="00246C86" w:rsidTr="003B7B0E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246C86">
              <w:rPr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6F0E83" w:rsidRPr="00246C86" w:rsidTr="003B7B0E">
        <w:trPr>
          <w:trHeight w:val="40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246C8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246C8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246C8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246C8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246C8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246C8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246C86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246C86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48 186,4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42 008,1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41 403,0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2 795,2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2 795,2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2 795,2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2 795,2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81 3 00 00000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2 795,2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2 795,2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81 3 00 02101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2 795,2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2 795,2</w:t>
            </w:r>
          </w:p>
        </w:tc>
      </w:tr>
      <w:tr w:rsidR="006F0E83" w:rsidRPr="00246C86" w:rsidTr="003B7B0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81 3 00 02101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2 795,2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2 795,2</w:t>
            </w:r>
          </w:p>
        </w:tc>
      </w:tr>
      <w:tr w:rsidR="006F0E83" w:rsidRPr="00246C86" w:rsidTr="003B7B0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19 929,9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16 715,2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16 115,5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16 738,4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13 523,7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12 924,0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81 3 00 00000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16 738,4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13 523,7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12 924,0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16 104,0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13 523,7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12 924,0</w:t>
            </w:r>
          </w:p>
        </w:tc>
      </w:tr>
      <w:tr w:rsidR="006F0E83" w:rsidRPr="00246C86" w:rsidTr="003B7B0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15 340,0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12 759,7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12 160,0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764,0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764,0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 xml:space="preserve">Содействие в организации деятельности по </w:t>
            </w:r>
            <w:proofErr w:type="spellStart"/>
            <w:proofErr w:type="gramStart"/>
            <w:r w:rsidRPr="00246C86">
              <w:rPr>
                <w:sz w:val="18"/>
                <w:szCs w:val="18"/>
              </w:rPr>
              <w:t>военно</w:t>
            </w:r>
            <w:proofErr w:type="spellEnd"/>
            <w:r w:rsidRPr="00246C86">
              <w:rPr>
                <w:sz w:val="18"/>
                <w:szCs w:val="18"/>
              </w:rPr>
              <w:t xml:space="preserve"> - патриотическому</w:t>
            </w:r>
            <w:proofErr w:type="gramEnd"/>
            <w:r w:rsidRPr="00246C86">
              <w:rPr>
                <w:sz w:val="18"/>
                <w:szCs w:val="18"/>
              </w:rPr>
              <w:t xml:space="preserve"> воспитанию граждан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81 3 00 78760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81 3 00 78760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3 191,5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3 191,5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3 191,5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lastRenderedPageBreak/>
              <w:t>Осуществление переданных полномочий субъекта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1 088,6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1 088,6</w:t>
            </w:r>
          </w:p>
        </w:tc>
      </w:tr>
      <w:tr w:rsidR="006F0E83" w:rsidRPr="00246C86" w:rsidTr="003B7B0E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86 1 00 76500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544,3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544,3</w:t>
            </w:r>
          </w:p>
        </w:tc>
      </w:tr>
      <w:tr w:rsidR="006F0E83" w:rsidRPr="00246C86" w:rsidTr="003B7B0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86 1 00 76500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483,3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483,3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86 1 00 76500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61,0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61,0</w:t>
            </w:r>
          </w:p>
        </w:tc>
      </w:tr>
      <w:tr w:rsidR="006F0E83" w:rsidRPr="00246C86" w:rsidTr="003B7B0E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86 1 00 76600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544,3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544,3</w:t>
            </w:r>
          </w:p>
        </w:tc>
      </w:tr>
      <w:tr w:rsidR="006F0E83" w:rsidRPr="00246C86" w:rsidTr="003B7B0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86 1 00 76600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483,3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483,3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86 1 00 76600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61,0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61,0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2 102,9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2 102,9</w:t>
            </w:r>
          </w:p>
        </w:tc>
      </w:tr>
      <w:tr w:rsidR="006F0E83" w:rsidRPr="00246C86" w:rsidTr="003B7B0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86 2 00 08020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488,9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488,9</w:t>
            </w:r>
          </w:p>
        </w:tc>
      </w:tr>
      <w:tr w:rsidR="006F0E83" w:rsidRPr="00246C86" w:rsidTr="003B7B0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86 2 00 08020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441,8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441,8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86 2 00 08020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47,1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47,1</w:t>
            </w:r>
          </w:p>
        </w:tc>
      </w:tr>
      <w:tr w:rsidR="006F0E83" w:rsidRPr="00246C86" w:rsidTr="003B7B0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86 2 00 08070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608,6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608,6</w:t>
            </w:r>
          </w:p>
        </w:tc>
      </w:tr>
      <w:tr w:rsidR="006F0E83" w:rsidRPr="00246C86" w:rsidTr="003B7B0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86 2 00 08070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561,5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561,5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86 2 00 08070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47,1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47,1</w:t>
            </w:r>
          </w:p>
        </w:tc>
      </w:tr>
      <w:tr w:rsidR="006F0E83" w:rsidRPr="00246C86" w:rsidTr="003B7B0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86 2 00 08080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1 005,4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1 005,4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1 005,4</w:t>
            </w:r>
          </w:p>
        </w:tc>
      </w:tr>
      <w:tr w:rsidR="006F0E83" w:rsidRPr="00246C86" w:rsidTr="003B7B0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86 2 00 08080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958,9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958,9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86 2 00 08080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46,5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46,5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2,1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2,1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80 2 00 00000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2,1</w:t>
            </w:r>
          </w:p>
        </w:tc>
      </w:tr>
      <w:tr w:rsidR="006F0E83" w:rsidRPr="00246C86" w:rsidTr="003B7B0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80 2 00 51200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2,1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80 2 00 51200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2,1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10 921,7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11 311,7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11 311,7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9 543,0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9 933,0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9 933,0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81 3 00 00000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9 543,0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9 933,0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9 933,0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9 539,6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9 931,6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9 931,6</w:t>
            </w:r>
          </w:p>
        </w:tc>
      </w:tr>
      <w:tr w:rsidR="006F0E83" w:rsidRPr="00246C86" w:rsidTr="003B7B0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8 676,7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9 076,7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9 076,7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854,9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854,9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81 3 00 06100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1,4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81 3 00 06100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1,4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1 378,7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1 378,7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1 378,7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1 378,7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1 378,7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1 378,7</w:t>
            </w:r>
          </w:p>
        </w:tc>
      </w:tr>
      <w:tr w:rsidR="006F0E83" w:rsidRPr="00246C86" w:rsidTr="003B7B0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246C86">
              <w:rPr>
                <w:sz w:val="18"/>
                <w:szCs w:val="18"/>
              </w:rPr>
              <w:t>контроля за</w:t>
            </w:r>
            <w:proofErr w:type="gramEnd"/>
            <w:r w:rsidRPr="00246C86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1 378,7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1 378,7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1 378,7</w:t>
            </w:r>
          </w:p>
        </w:tc>
      </w:tr>
      <w:tr w:rsidR="006F0E83" w:rsidRPr="00246C86" w:rsidTr="003B7B0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1 123,0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1 123,0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255,7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255,7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300,0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300,0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89 4 00 00000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300,0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89 4 00 08800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300,0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89 4 00 08800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300,0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13 938,4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10 878,6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10 878,5</w:t>
            </w:r>
          </w:p>
        </w:tc>
      </w:tr>
      <w:tr w:rsidR="006F0E83" w:rsidRPr="00246C86" w:rsidTr="003B7B0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 xml:space="preserve">Муниципальная программа " Профилактика терроризма и экстремистских проявлений в Турковском муниципальном районе  </w:t>
            </w:r>
            <w:r w:rsidRPr="00246C86">
              <w:rPr>
                <w:sz w:val="18"/>
                <w:szCs w:val="18"/>
              </w:rPr>
              <w:br/>
              <w:t xml:space="preserve"> 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 Изготовление агитационных и информационных материалов"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52 0 01 00000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5,0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52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52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5,0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75,0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82 0 00 08190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75,0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82 0 00 08190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75,0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11 061,5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8 001,7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8 001,6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11 061,5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8 001,7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8 001,6</w:t>
            </w:r>
          </w:p>
        </w:tc>
      </w:tr>
      <w:tr w:rsidR="006F0E83" w:rsidRPr="00246C86" w:rsidTr="003B7B0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7 028,8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5 982,7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5 982,6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3 998,0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2 019,0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2 019,0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2 766,9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2 766,9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2 766,9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2 766,9</w:t>
            </w:r>
          </w:p>
        </w:tc>
      </w:tr>
      <w:tr w:rsidR="006F0E83" w:rsidRPr="00246C86" w:rsidTr="003B7B0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246C86">
              <w:rPr>
                <w:sz w:val="18"/>
                <w:szCs w:val="18"/>
              </w:rPr>
              <w:t>контроля за</w:t>
            </w:r>
            <w:proofErr w:type="gramEnd"/>
            <w:r w:rsidRPr="00246C86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2 766,9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2 766,9</w:t>
            </w:r>
          </w:p>
        </w:tc>
      </w:tr>
      <w:tr w:rsidR="006F0E83" w:rsidRPr="00246C86" w:rsidTr="003B7B0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2 395,4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2 395,4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2 395,4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371,5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371,5</w:t>
            </w:r>
          </w:p>
        </w:tc>
      </w:tr>
      <w:tr w:rsidR="006F0E83" w:rsidRPr="00246C86" w:rsidTr="003B7B0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Муниципальная программа "Поддержка социально - ориентированных некоммерческих организаций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30,0</w:t>
            </w:r>
          </w:p>
        </w:tc>
      </w:tr>
      <w:tr w:rsidR="006F0E83" w:rsidRPr="00246C86" w:rsidTr="003B7B0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"Оказание финансовой поддержки социально - ориентированным некоммерческим организациям путем предоставления субсидий"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95 0 01 00000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lastRenderedPageBreak/>
              <w:t>Оказание финансовой поддержки социально ориентированным некоммерческим организациям путем предоставления субсидий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95 0 01 04800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95 0 01 04800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1 926,3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2 492,8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2 492,7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1 926,3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2 492,8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2 492,7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1 926,3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2 492,8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2 492,7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1 926,3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2 492,8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2 492,7</w:t>
            </w:r>
          </w:p>
        </w:tc>
      </w:tr>
      <w:tr w:rsidR="006F0E83" w:rsidRPr="00246C86" w:rsidTr="003B7B0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1 724,0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2 298,7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2 298,7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194,1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194,0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24 027,5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21 330,5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19 955,0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364,5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364,5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364,5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364,5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364,5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364,5</w:t>
            </w:r>
          </w:p>
        </w:tc>
      </w:tr>
      <w:tr w:rsidR="006F0E83" w:rsidRPr="00246C86" w:rsidTr="003B7B0E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 xml:space="preserve">Осуществление органами  местного самоуправления  отдельных государственных полномочий </w:t>
            </w:r>
            <w:proofErr w:type="gramStart"/>
            <w:r w:rsidRPr="00246C86">
              <w:rPr>
                <w:sz w:val="18"/>
                <w:szCs w:val="18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86 1 00 77130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364,5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364,5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86 1 00 77130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364,5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364,5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23 214,0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20 827,0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19 451,5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Муниципальная программа "Капитальный ремонт, ремонт и содержание автомобильных дорог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17 715,5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20 827,0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19 451,5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"Капитальный ремонт, ремонт и содержание автомобильных дорог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71 0 03 00000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16 615,5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20 827,0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19 451,5</w:t>
            </w:r>
          </w:p>
        </w:tc>
      </w:tr>
      <w:tr w:rsidR="006F0E83" w:rsidRPr="00246C86" w:rsidTr="003B7B0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Капитальный ремонт, ремонт и содержание автомобильных дорог Турковского муниципального района за счет средств муниципального дорожного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71 0 03 21300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16 615,5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20 827,0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19 451,5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71 0 03 21300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16 615,5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20 827,0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19 451,5</w:t>
            </w:r>
          </w:p>
        </w:tc>
      </w:tr>
      <w:tr w:rsidR="006F0E83" w:rsidRPr="00246C86" w:rsidTr="003B7B0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71 0 04 00000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71 0 04 9Д807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71 0 04 9Д807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lastRenderedPageBreak/>
              <w:t>Обеспечение дорожно-эксплуатационной техникой муниципальных районов и городских округов области  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71 0 04 SД807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71 0 04 SД807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Осуществление переданных полномочий на осуществление дорожной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5 498,5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27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246C86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99 0 00 21600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5 498,5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99 0 00 21600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5 498,5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139,0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139,0</w:t>
            </w:r>
          </w:p>
        </w:tc>
      </w:tr>
      <w:tr w:rsidR="006F0E83" w:rsidRPr="00246C86" w:rsidTr="003B7B0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района Саратовской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139,0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139,0</w:t>
            </w:r>
          </w:p>
        </w:tc>
      </w:tr>
      <w:tr w:rsidR="006F0E83" w:rsidRPr="00246C86" w:rsidTr="003B7B0E">
        <w:trPr>
          <w:trHeight w:val="20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"Выполнение геодезических и кадастровых работ по учету объектов капитального строительства, земельных участков, землеустроительных работ, работ в области градостроительной деятельности, осуществляемой в виде территориального планирования, градостроительного зонирования, планировки территории"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Геодезические и кадастровые работы по учету объектов капитального строительства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51 0 01 04700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51 0 01 04700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"Рыночная оценка земельных участков и объектов недвижимости и прав на них"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Рыночная оценка земельных участков и объектов недвижимости и прав на них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51 0 02 01160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51 0 02 01160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"Содержание и обслуживание муниципальной казны"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Содержание и обслуживание муниципальной казны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51 0 03 01170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51 0 03 01170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51 0 03 01170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"Приобретение программных продуктов"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51 0 04 00000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42,0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51 0 04 11180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42,0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51 0 04 11180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42,0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40,0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40,0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lastRenderedPageBreak/>
              <w:t>Мероприятия в сфере жилищного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96 0 00 22240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96 0 00 22240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40,0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34,8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34,8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34,8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34,8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34,8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34,8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Реализация мероприятий в сфере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89 7 00 00000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34,8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34,8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Иные природоохранные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89 7 00 01000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34,8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34,8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89 7 00 01000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34,8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34,8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251 105,9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215 331,1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216 652,0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32 288,5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28 082,1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28 082,1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32 288,5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28 082,1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28 082,1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Подпрограмма  "Развитие системы дошкольного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32 288,5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28 082,1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28 082,1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"Обеспечение предоставления качественного дошкольного образования детям"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30 937,6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28 082,1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28 082,1</w:t>
            </w:r>
          </w:p>
        </w:tc>
      </w:tr>
      <w:tr w:rsidR="006F0E83" w:rsidRPr="00246C86" w:rsidTr="003B7B0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66 1 01 04105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11 265,0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8 411,1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8 411,1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66 1 01 04105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11 265,0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8 411,1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8 411,1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Организация питания в учреждениях дошкольного образования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66 1 01 04108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56,5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56,5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66 1 01 04108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56,5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56,5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66 1 01 76700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19 127,5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19 125,9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19 125,9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66 1 01 76700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19 127,5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19 125,9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19 125,9</w:t>
            </w:r>
          </w:p>
        </w:tc>
      </w:tr>
      <w:tr w:rsidR="006F0E83" w:rsidRPr="00246C86" w:rsidTr="003B7B0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66 1 01 76900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93,7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93,7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66 1 01 76900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93,7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93,7</w:t>
            </w:r>
          </w:p>
        </w:tc>
      </w:tr>
      <w:tr w:rsidR="006F0E83" w:rsidRPr="00246C86" w:rsidTr="003B7B0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 xml:space="preserve">Финансовое обеспечение </w:t>
            </w:r>
            <w:proofErr w:type="spellStart"/>
            <w:r w:rsidRPr="00246C86">
              <w:rPr>
                <w:sz w:val="18"/>
                <w:szCs w:val="18"/>
              </w:rPr>
              <w:t>раасходов</w:t>
            </w:r>
            <w:proofErr w:type="spellEnd"/>
            <w:r w:rsidRPr="00246C86">
              <w:rPr>
                <w:sz w:val="18"/>
                <w:szCs w:val="18"/>
              </w:rPr>
              <w:t xml:space="preserve"> за присмотр и уход за детьми дошкольного возраста из многодетных семей в муниципальных образовательных  организациях, реализующих образовательную программу дошкольного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66 1 01 78750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394,9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394,9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66 1 01 78750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394,9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394,9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1 350,9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66 1 05 72110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66 1 05 72110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66 1 05 79150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66 1 05 79150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дополнительных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05 S2110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05 S2110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05 S9150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05 S9150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192 106,9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172 694,6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173 999,9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192 106,9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172 694,6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173 999,9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192 106,9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172 694,6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173 999,9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"Обеспечение предоставления качественного общего образования детям"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155 695,8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152 646,0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153 965,9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муниципальных услуг в учреждениях общего образования в рамках выполнения муниципального задания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66 2 01 04106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20 684,3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17 816,7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18 809,4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66 2 01 04106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20 684,3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17 816,7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18 809,4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Организация питания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66 2 01 04109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66 2 01 04109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66 2 01 77000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134 402,5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132 481,8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132 792,6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66 2 01 77000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134 402,5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132 481,8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132 792,6</w:t>
            </w:r>
          </w:p>
        </w:tc>
      </w:tr>
      <w:tr w:rsidR="006F0E83" w:rsidRPr="00246C86" w:rsidTr="003B7B0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246C86">
              <w:rPr>
                <w:sz w:val="18"/>
                <w:szCs w:val="18"/>
              </w:rPr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66 2 01 77200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1 937,2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1 937,2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66 2 01 77200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1 937,2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1 937,2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66 2 01 79190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410,3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426,7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66 2 01 79190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410,3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426,7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3 502,4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66 2 06 72110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66 2 06 72110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Субсидия на проведение капитального и текущего ремонта спортивных залов  муниципальных 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66 2 06 72120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66 2 06 72120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Межбюджетные трансферты, передаваемые бюджетам муниципальных районов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66 2 06 72130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66 2 06 72130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66 2 06 79150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66 2 06 79150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S2110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S2110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Проведение капитального и текущего ремонтов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S2120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S2120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S9150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S9150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lastRenderedPageBreak/>
              <w:t xml:space="preserve">Основное мероприятие "Организация  питания </w:t>
            </w:r>
            <w:proofErr w:type="gramStart"/>
            <w:r w:rsidRPr="00246C86">
              <w:rPr>
                <w:sz w:val="18"/>
                <w:szCs w:val="18"/>
              </w:rPr>
              <w:t>обучающихся</w:t>
            </w:r>
            <w:proofErr w:type="gramEnd"/>
            <w:r w:rsidRPr="00246C86">
              <w:rPr>
                <w:sz w:val="18"/>
                <w:szCs w:val="18"/>
              </w:rPr>
              <w:t>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66 2 09 00000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5 736,5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3 331,1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3 186,6</w:t>
            </w:r>
          </w:p>
        </w:tc>
      </w:tr>
      <w:tr w:rsidR="006F0E83" w:rsidRPr="00246C86" w:rsidTr="003B7B0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246C86">
              <w:rPr>
                <w:sz w:val="18"/>
                <w:szCs w:val="1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66 2 09 77200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66 2 09 77200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246C86">
              <w:rPr>
                <w:sz w:val="18"/>
                <w:szCs w:val="18"/>
              </w:rPr>
              <w:t>организациях</w:t>
            </w:r>
            <w:proofErr w:type="gramEnd"/>
            <w:r w:rsidRPr="00246C86">
              <w:rPr>
                <w:sz w:val="18"/>
                <w:szCs w:val="18"/>
              </w:rPr>
              <w:t xml:space="preserve"> (муниципальные образовательные организации)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09 L3042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3 799,3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3 331,1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3 186,6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09 L3042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3 799,3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3 331,1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3 186,6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"Реализация  проекта (программы) в целях выполнения задач федерального проекта "Современная школа""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66 2 21 00000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10 539,6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20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Финансовое обеспечение центров образования естественно - научной и технологической направленностей, а также цифрового и гуманитарного профилей в муниципальных общеобразовательных  организациях (за исключением расходов на оплату труда с начислениями</w:t>
            </w:r>
            <w:proofErr w:type="gramStart"/>
            <w:r w:rsidRPr="00246C86">
              <w:rPr>
                <w:sz w:val="18"/>
                <w:szCs w:val="18"/>
              </w:rPr>
              <w:t>)(</w:t>
            </w:r>
            <w:proofErr w:type="gramEnd"/>
            <w:r w:rsidRPr="00246C86">
              <w:rPr>
                <w:sz w:val="18"/>
                <w:szCs w:val="18"/>
              </w:rPr>
              <w:t>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21 U3170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21 U3170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20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Финансовое обеспечение центров образования естественно - научной и технологической направленностей, а также цифрового и гуманитарного профилей в муниципальных общеобразовательных  организациях (в части  расходов на оплату труда с начислениями</w:t>
            </w:r>
            <w:proofErr w:type="gramStart"/>
            <w:r w:rsidRPr="00246C86">
              <w:rPr>
                <w:sz w:val="18"/>
                <w:szCs w:val="18"/>
              </w:rPr>
              <w:t>)(</w:t>
            </w:r>
            <w:proofErr w:type="gramEnd"/>
            <w:r w:rsidRPr="00246C86">
              <w:rPr>
                <w:sz w:val="18"/>
                <w:szCs w:val="18"/>
              </w:rPr>
              <w:t>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21 U3180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9 929,1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21 U3180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9 929,1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Финансовое обеспечение цифровой образовательной среды 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21 U3190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21 U3190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Реализация муниципального проекта (программы) в целях выполнения задач регионального проекта «Педагоги и наставники»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Ю</w:t>
            </w:r>
            <w:proofErr w:type="gramStart"/>
            <w:r w:rsidRPr="00246C86">
              <w:rPr>
                <w:sz w:val="18"/>
                <w:szCs w:val="18"/>
              </w:rPr>
              <w:t>6</w:t>
            </w:r>
            <w:proofErr w:type="gramEnd"/>
            <w:r w:rsidRPr="00246C86">
              <w:rPr>
                <w:sz w:val="18"/>
                <w:szCs w:val="18"/>
              </w:rPr>
              <w:t xml:space="preserve">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16 632,6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16 717,5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16 847,4</w:t>
            </w:r>
          </w:p>
        </w:tc>
      </w:tr>
      <w:tr w:rsidR="006F0E83" w:rsidRPr="00246C86" w:rsidTr="003B7B0E">
        <w:trPr>
          <w:trHeight w:val="22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lastRenderedPageBreak/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Ю</w:t>
            </w:r>
            <w:proofErr w:type="gramStart"/>
            <w:r w:rsidRPr="00246C86">
              <w:rPr>
                <w:sz w:val="18"/>
                <w:szCs w:val="18"/>
              </w:rPr>
              <w:t>6</w:t>
            </w:r>
            <w:proofErr w:type="gramEnd"/>
            <w:r w:rsidRPr="00246C86">
              <w:rPr>
                <w:sz w:val="18"/>
                <w:szCs w:val="18"/>
              </w:rPr>
              <w:t xml:space="preserve"> 53030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16 632,6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16 717,5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16 847,4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Ю</w:t>
            </w:r>
            <w:proofErr w:type="gramStart"/>
            <w:r w:rsidRPr="00246C86">
              <w:rPr>
                <w:sz w:val="18"/>
                <w:szCs w:val="18"/>
              </w:rPr>
              <w:t>6</w:t>
            </w:r>
            <w:proofErr w:type="gramEnd"/>
            <w:r w:rsidRPr="00246C86">
              <w:rPr>
                <w:sz w:val="18"/>
                <w:szCs w:val="18"/>
              </w:rPr>
              <w:t xml:space="preserve"> 53030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16 632,6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16 717,5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16 847,4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13 023,9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4 229,7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4 229,7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13 023,9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4 229,7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4 229,7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13 023,9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4 229,7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4 229,7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"Обеспечение предоставления качественного дополнительного образования детям"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10 108,4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3 509,7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3 509,7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Обеспечение предоставления качественного дополнительного образования детям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66 2 03 04107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4 878,7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3 509,7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3 509,7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66 2 03 04107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4 878,7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3 509,7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3 509,7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246C86"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66 2 03 72500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5 072,8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66 2 03 72500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5 072,8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246C86"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246C86">
              <w:rPr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03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03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"Обеспечение персонифицированного финансирования  дополнительного образования детей»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720,0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720,0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66 2 05 04115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720,0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720,0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66 2 05 04115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720,0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720,0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2 015,5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66 2 06 72110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66 2 06 72110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66 2 06 79150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66 2 06 79150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lastRenderedPageBreak/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S2110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S2110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S9150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06 S9150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302,8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302,8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261,8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261,8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261,8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261,8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"Организация летнего отдыха и оздоровления учащихся"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261,8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261,8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Организация летнего отдыха и оздоровления учащихся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66 2 02 04110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261,8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261,8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66 2 02 04110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261,8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261,8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Муниципальная программа "Молодежь Турковского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97 0 00 00000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41,0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41,0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"Организация и проведение районных мероприятий"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97 0 01 00000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41,0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41,0</w:t>
            </w:r>
          </w:p>
        </w:tc>
      </w:tr>
      <w:tr w:rsidR="006F0E83" w:rsidRPr="00246C86" w:rsidTr="003B7B0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246C86">
              <w:rPr>
                <w:sz w:val="18"/>
                <w:szCs w:val="18"/>
              </w:rPr>
              <w:t>Организация и проведение районных мероприятий (день молодежи, день матери, подарки для детей инвалидов, праздничный обед для воинов-инвалидов интернационалистов, круглые столы, чествование молодежи и т.д.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97 0 01 04112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41,0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41,0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97 0 01 04112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41,0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41,0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13 458,6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10 021,9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10 037,5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1 562,7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1 576,8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1 594,0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Подпрограмма  "Развитие системы дошкольного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"Обеспечение предоставления качественного дошкольного образования детям"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Проведение мероприятий по повышению квалификаций, участию в обучении семинарах, конкурсах различного уровня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66 1 01 01900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66 1 01 01900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1 552,7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1 566,8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1 584,0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Реализация муниципального проекта (программы) в целях выполнения задач регионального проекта «Педагоги и наставники»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Ю</w:t>
            </w:r>
            <w:proofErr w:type="gramStart"/>
            <w:r w:rsidRPr="00246C86">
              <w:rPr>
                <w:sz w:val="18"/>
                <w:szCs w:val="18"/>
              </w:rPr>
              <w:t>6</w:t>
            </w:r>
            <w:proofErr w:type="gramEnd"/>
            <w:r w:rsidRPr="00246C86">
              <w:rPr>
                <w:sz w:val="18"/>
                <w:szCs w:val="18"/>
              </w:rPr>
              <w:t xml:space="preserve">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1 552,7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1 566,8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1 584,0</w:t>
            </w:r>
          </w:p>
        </w:tc>
      </w:tr>
      <w:tr w:rsidR="006F0E83" w:rsidRPr="00246C86" w:rsidTr="003B7B0E">
        <w:trPr>
          <w:trHeight w:val="24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246C86">
              <w:rPr>
                <w:sz w:val="18"/>
                <w:szCs w:val="18"/>
              </w:rPr>
              <w:lastRenderedPageBreak/>
              <w:t xml:space="preserve">Обеспечение выплат ежемесячного </w:t>
            </w:r>
            <w:proofErr w:type="spellStart"/>
            <w:r w:rsidRPr="00246C86">
              <w:rPr>
                <w:sz w:val="18"/>
                <w:szCs w:val="18"/>
              </w:rPr>
              <w:t>денежно-го</w:t>
            </w:r>
            <w:proofErr w:type="spellEnd"/>
            <w:r w:rsidRPr="00246C86">
              <w:rPr>
                <w:sz w:val="18"/>
                <w:szCs w:val="18"/>
              </w:rPr>
              <w:t xml:space="preserve"> вознаграждения советникам директоров по воспитанию и взаимодействию с </w:t>
            </w:r>
            <w:proofErr w:type="spellStart"/>
            <w:r w:rsidRPr="00246C86">
              <w:rPr>
                <w:sz w:val="18"/>
                <w:szCs w:val="18"/>
              </w:rPr>
              <w:t>детски-ми</w:t>
            </w:r>
            <w:proofErr w:type="spellEnd"/>
            <w:r w:rsidRPr="00246C86">
              <w:rPr>
                <w:sz w:val="18"/>
                <w:szCs w:val="18"/>
              </w:rPr>
              <w:t xml:space="preserve"> общественными объединениями </w:t>
            </w:r>
            <w:proofErr w:type="spellStart"/>
            <w:r w:rsidRPr="00246C86">
              <w:rPr>
                <w:sz w:val="18"/>
                <w:szCs w:val="18"/>
              </w:rPr>
              <w:t>государ-ственных</w:t>
            </w:r>
            <w:proofErr w:type="spellEnd"/>
            <w:r w:rsidRPr="00246C86">
              <w:rPr>
                <w:sz w:val="18"/>
                <w:szCs w:val="18"/>
              </w:rPr>
              <w:t xml:space="preserve"> общеобразовательных </w:t>
            </w:r>
            <w:proofErr w:type="spellStart"/>
            <w:r w:rsidRPr="00246C86">
              <w:rPr>
                <w:sz w:val="18"/>
                <w:szCs w:val="18"/>
              </w:rPr>
              <w:t>организа-ций</w:t>
            </w:r>
            <w:proofErr w:type="spellEnd"/>
            <w:r w:rsidRPr="00246C86">
              <w:rPr>
                <w:sz w:val="18"/>
                <w:szCs w:val="18"/>
              </w:rPr>
              <w:t xml:space="preserve">, профессиональных образовательных организаций субъектов Российской </w:t>
            </w:r>
            <w:proofErr w:type="spellStart"/>
            <w:r w:rsidRPr="00246C86">
              <w:rPr>
                <w:sz w:val="18"/>
                <w:szCs w:val="18"/>
              </w:rPr>
              <w:t>Федера-ции</w:t>
            </w:r>
            <w:proofErr w:type="spellEnd"/>
            <w:r w:rsidRPr="00246C86">
              <w:rPr>
                <w:sz w:val="18"/>
                <w:szCs w:val="18"/>
              </w:rPr>
              <w:t xml:space="preserve">, муниципальных общеобразовательных организаций и профессиональных </w:t>
            </w:r>
            <w:proofErr w:type="spellStart"/>
            <w:r w:rsidRPr="00246C86">
              <w:rPr>
                <w:sz w:val="18"/>
                <w:szCs w:val="18"/>
              </w:rPr>
              <w:t>образова-тельных</w:t>
            </w:r>
            <w:proofErr w:type="spellEnd"/>
            <w:r w:rsidRPr="00246C86">
              <w:rPr>
                <w:sz w:val="18"/>
                <w:szCs w:val="18"/>
              </w:rPr>
              <w:t xml:space="preserve"> организаций (общеобразовательные организации)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Ю</w:t>
            </w:r>
            <w:proofErr w:type="gramStart"/>
            <w:r w:rsidRPr="00246C86">
              <w:rPr>
                <w:sz w:val="18"/>
                <w:szCs w:val="18"/>
              </w:rPr>
              <w:t>6</w:t>
            </w:r>
            <w:proofErr w:type="gramEnd"/>
            <w:r w:rsidRPr="00246C86">
              <w:rPr>
                <w:sz w:val="18"/>
                <w:szCs w:val="18"/>
              </w:rPr>
              <w:t xml:space="preserve"> 50501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617,8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617,8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Ю</w:t>
            </w:r>
            <w:proofErr w:type="gramStart"/>
            <w:r w:rsidRPr="00246C86">
              <w:rPr>
                <w:sz w:val="18"/>
                <w:szCs w:val="18"/>
              </w:rPr>
              <w:t>6</w:t>
            </w:r>
            <w:proofErr w:type="gramEnd"/>
            <w:r w:rsidRPr="00246C86">
              <w:rPr>
                <w:sz w:val="18"/>
                <w:szCs w:val="18"/>
              </w:rPr>
              <w:t xml:space="preserve"> 50501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617,8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617,8</w:t>
            </w:r>
          </w:p>
        </w:tc>
      </w:tr>
      <w:tr w:rsidR="006F0E83" w:rsidRPr="00246C86" w:rsidTr="003B7B0E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Ю</w:t>
            </w:r>
            <w:proofErr w:type="gramStart"/>
            <w:r w:rsidRPr="00246C86">
              <w:rPr>
                <w:sz w:val="18"/>
                <w:szCs w:val="18"/>
              </w:rPr>
              <w:t>6</w:t>
            </w:r>
            <w:proofErr w:type="gramEnd"/>
            <w:r w:rsidRPr="00246C86">
              <w:rPr>
                <w:sz w:val="18"/>
                <w:szCs w:val="18"/>
              </w:rPr>
              <w:t xml:space="preserve"> 51790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949,0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966,2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Ю</w:t>
            </w:r>
            <w:proofErr w:type="gramStart"/>
            <w:r w:rsidRPr="00246C86">
              <w:rPr>
                <w:sz w:val="18"/>
                <w:szCs w:val="18"/>
              </w:rPr>
              <w:t>6</w:t>
            </w:r>
            <w:proofErr w:type="gramEnd"/>
            <w:r w:rsidRPr="00246C86">
              <w:rPr>
                <w:sz w:val="18"/>
                <w:szCs w:val="18"/>
              </w:rPr>
              <w:t xml:space="preserve"> 51790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949,0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966,2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2 888,9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2 113,5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2 113,5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81 3 00 00000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2 888,9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2 113,5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2 113,5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2 888,9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2 113,5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2 113,5</w:t>
            </w:r>
          </w:p>
        </w:tc>
      </w:tr>
      <w:tr w:rsidR="006F0E83" w:rsidRPr="00246C86" w:rsidTr="003B7B0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2 754,0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2 055,3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2 055,3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58,2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58,2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8 365,5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5 686,8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5 681,5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8 356,3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5 672,2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5 666,9</w:t>
            </w:r>
          </w:p>
        </w:tc>
      </w:tr>
      <w:tr w:rsidR="006F0E83" w:rsidRPr="00246C86" w:rsidTr="003B7B0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7 571,5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4 755,3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4 755,0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909,9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904,9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83 0 00 06200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14,6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14,6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83 0 00 06200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14,6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14,6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644,8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648,5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644,8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648,5</w:t>
            </w:r>
          </w:p>
        </w:tc>
      </w:tr>
      <w:tr w:rsidR="006F0E83" w:rsidRPr="00246C86" w:rsidTr="003B7B0E">
        <w:trPr>
          <w:trHeight w:val="22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lastRenderedPageBreak/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86 1 00 77120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544,3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544,3</w:t>
            </w:r>
          </w:p>
        </w:tc>
      </w:tr>
      <w:tr w:rsidR="006F0E83" w:rsidRPr="00246C86" w:rsidTr="003B7B0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86 1 00 77120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483,3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483,3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86 1 00 77120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61,0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61,0</w:t>
            </w:r>
          </w:p>
        </w:tc>
      </w:tr>
      <w:tr w:rsidR="006F0E83" w:rsidRPr="00246C86" w:rsidTr="003B7B0E">
        <w:trPr>
          <w:trHeight w:val="29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86 1 00 77300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65,7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68,2</w:t>
            </w:r>
          </w:p>
        </w:tc>
      </w:tr>
      <w:tr w:rsidR="006F0E83" w:rsidRPr="00246C86" w:rsidTr="003B7B0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86 1 00 77300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58,4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58,4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86 1 00 77300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9,8</w:t>
            </w:r>
          </w:p>
        </w:tc>
      </w:tr>
      <w:tr w:rsidR="006F0E83" w:rsidRPr="00246C86" w:rsidTr="003B7B0E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86 1 00 77800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34,8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36,0</w:t>
            </w:r>
          </w:p>
        </w:tc>
      </w:tr>
      <w:tr w:rsidR="006F0E83" w:rsidRPr="00246C86" w:rsidTr="003B7B0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86 1 00 77800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23,8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25,0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86 1 00 77800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11,0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11,0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45 869,8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20 757,1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22 894,3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37 550,5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13 749,6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15 486,8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Муниципальная программа "Развитие культуры на территории Турковского муниципального района Саратовской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37 550,5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13 749,6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15 486,8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 xml:space="preserve">Подпрограмма "Сохранение и развитие библиотечной и </w:t>
            </w:r>
            <w:proofErr w:type="spellStart"/>
            <w:r w:rsidRPr="00246C86">
              <w:rPr>
                <w:sz w:val="18"/>
                <w:szCs w:val="18"/>
              </w:rPr>
              <w:t>культурно-досуговой</w:t>
            </w:r>
            <w:proofErr w:type="spellEnd"/>
            <w:r w:rsidRPr="00246C86">
              <w:rPr>
                <w:sz w:val="18"/>
                <w:szCs w:val="18"/>
              </w:rPr>
              <w:t xml:space="preserve"> деятельности"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37 550,5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13 749,6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15 486,8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lastRenderedPageBreak/>
              <w:t>Основное мероприятие "Стимулирование творческой активности населения, поддержка организаций в сфере культуры"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68 2 01 00000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26 622,3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10 457,4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12 204,6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 xml:space="preserve">Предоставление муниципальных услуг в сфере </w:t>
            </w:r>
            <w:proofErr w:type="spellStart"/>
            <w:r w:rsidRPr="00246C86">
              <w:rPr>
                <w:sz w:val="18"/>
                <w:szCs w:val="18"/>
              </w:rPr>
              <w:t>культурно-досуговой</w:t>
            </w:r>
            <w:proofErr w:type="spellEnd"/>
            <w:r w:rsidRPr="00246C86">
              <w:rPr>
                <w:sz w:val="18"/>
                <w:szCs w:val="18"/>
              </w:rPr>
              <w:t xml:space="preserve"> деятельности в рамках выполнения муниципального задания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68 2 01 04102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13 052,2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10 050,3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11 797,5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68 2 01 04102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13 052,2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10 050,3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11 797,5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246C86"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68 2 01 72500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13 163,0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68 2 01 72500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13 163,0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246C86"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246C86">
              <w:rPr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2 01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407,1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407,1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2 01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407,1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407,1</w:t>
            </w:r>
          </w:p>
        </w:tc>
      </w:tr>
      <w:tr w:rsidR="006F0E83" w:rsidRPr="00246C86" w:rsidTr="003B7B0E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"Формирование и обеспечение сохранности библиотечного фонда, организация библиотечного, библиографического и информационного обслуживания"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68 2 03 00000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10 392,2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3 292,2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3 282,2</w:t>
            </w:r>
          </w:p>
        </w:tc>
      </w:tr>
      <w:tr w:rsidR="006F0E83" w:rsidRPr="00246C86" w:rsidTr="003B7B0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муниципальных услуг подведомственными учреждениями в сфере библиотечной деятельности, в рамках выполнения муниципального задания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68 2 03 04103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4 366,0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3 111,4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3 111,4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68 2 03 04103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4 366,0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3 111,4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3 111,4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246C86"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68 2 03 72500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5 845,4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68 2 03 72500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5 845,4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246C86"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246C86">
              <w:rPr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2 03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180,8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170,8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2 03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180,8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170,8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 "Укрепление материально-технической базы муниципальных  учреждений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68 2 09 00000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246C86">
              <w:rPr>
                <w:sz w:val="18"/>
                <w:szCs w:val="18"/>
              </w:rPr>
              <w:t>культурно-досугового</w:t>
            </w:r>
            <w:proofErr w:type="spellEnd"/>
            <w:r w:rsidRPr="00246C86">
              <w:rPr>
                <w:sz w:val="18"/>
                <w:szCs w:val="18"/>
              </w:rPr>
              <w:t xml:space="preserve"> типа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68 2 09 74020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68 2 09 74020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"Государственную поддержку отрасли культур</w:t>
            </w:r>
            <w:proofErr w:type="gramStart"/>
            <w:r w:rsidRPr="00246C86">
              <w:rPr>
                <w:sz w:val="18"/>
                <w:szCs w:val="18"/>
              </w:rPr>
              <w:t>ы(</w:t>
            </w:r>
            <w:proofErr w:type="gramEnd"/>
            <w:r w:rsidRPr="00246C86">
              <w:rPr>
                <w:sz w:val="18"/>
                <w:szCs w:val="18"/>
              </w:rPr>
              <w:t>Комплектование книжных фондов муниципальных общедоступных библиотек)"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68 2 12 00000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lastRenderedPageBreak/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2 12 L5191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 2 12 L5191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8 319,3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7 007,5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7 407,5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8 319,3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7 007,5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7 407,5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8 319,3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7 007,5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7 407,5</w:t>
            </w:r>
          </w:p>
        </w:tc>
      </w:tr>
      <w:tr w:rsidR="006F0E83" w:rsidRPr="00246C86" w:rsidTr="003B7B0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8 132,3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6 832,3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7 232,3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173,2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173,2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2,0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1 463,7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1 150,7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1 150,7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519,0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519,0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54 0 00 00000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519,0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519,0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"Доплаты к трудовой пенсии муниципальным служащим"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54 0 01 00000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519,0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519,0</w:t>
            </w:r>
          </w:p>
        </w:tc>
      </w:tr>
      <w:tr w:rsidR="006F0E83" w:rsidRPr="00246C86" w:rsidTr="003B7B0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54 0 01 01030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519,0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519,0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54 0 01 01030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519,0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519,0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54 0 00 00000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"Предоставление единовременной денежной выплаты гражданам, поступившим на военную службу по контракту 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54 0 05 00000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единовременной денежной выплаты гражданам, поступившим на военную службу по контракту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54 0 05 01400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54 0 05 01400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Муниципальная программа "Молодежь Турковского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97 0 00 00000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"Выплата стипендий студентам медицинских ВУЗов"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97 0 02 00000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Выплата стипендий студентам медицинских ВУЗов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97 0 02 04113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97 0 02 04113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36,0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"Выплата стипендий студентам педагогических ВУЗов"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97 0 03 00000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Выплата стипендий студентам педагогических ВУЗов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97 0 03 04114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97 0 03 04114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lastRenderedPageBreak/>
              <w:t>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595,7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595,7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595,7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595,7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Подпрограмма  "Развитие системы дошкольного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595,7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595,7</w:t>
            </w:r>
          </w:p>
        </w:tc>
      </w:tr>
      <w:tr w:rsidR="006F0E83" w:rsidRPr="00246C86" w:rsidTr="003B7B0E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595,7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595,7</w:t>
            </w:r>
          </w:p>
        </w:tc>
      </w:tr>
      <w:tr w:rsidR="006F0E83" w:rsidRPr="00246C86" w:rsidTr="003B7B0E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66 1 03 77900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595,7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595,7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66 1 03 77900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595,7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595,7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20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в учреждениях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66 2 19 00000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20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в учреждениях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19 М7160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66 2 19 М7160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0,0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7 845,8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6 009,4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7 020,4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7 845,8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6 009,4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7 020,4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Муниципальная программа "Развитие физической культуры и спорта в Турковском муниципальном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7 845,8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6 009,4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7 020,4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Основное мероприятие "Обеспечение предоставления качественных услуг в сфере физической культуры и 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55 0 01 00000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7 845,8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6 009,4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7 020,4</w:t>
            </w:r>
          </w:p>
        </w:tc>
      </w:tr>
      <w:tr w:rsidR="006F0E83" w:rsidRPr="00246C86" w:rsidTr="003B7B0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муниципальных услуг в сфере физической культуры и спорта подведомственными учреждениями в рамках выполнения муниципального задания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55 0 01 04104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7 845,8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6 009,4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7 020,4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55 0 01 04104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7 845,8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6 009,4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7 020,4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889,5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889,5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889,5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889,5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889,5</w:t>
            </w:r>
          </w:p>
        </w:tc>
      </w:tr>
      <w:tr w:rsidR="006F0E83" w:rsidRPr="00246C86" w:rsidTr="003B7B0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Муниципальная программа "Информационное обеспечение деятельности  органов местного самоуправления Турковского муниципального района 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889,5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889,5</w:t>
            </w:r>
          </w:p>
        </w:tc>
      </w:tr>
      <w:tr w:rsidR="006F0E83" w:rsidRPr="00246C86" w:rsidTr="003B7B0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lastRenderedPageBreak/>
              <w:t>Основное мероприятие "Расходы  на обеспечение  деятельности муниципального учреждения  в области средств массовой информации"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58 0 01 00000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889,5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889,5</w:t>
            </w:r>
          </w:p>
        </w:tc>
      </w:tr>
      <w:tr w:rsidR="006F0E83" w:rsidRPr="00246C86" w:rsidTr="003B7B0E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Расходы на предоставление субсидии на финансовое обеспечение выполнения муниципального задания, муниципальному бюджетному учреждению, осуществляющему  информационное  освещение деятельности  органов  муниципальной власти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58 0 01 04114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389,5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389,5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58 0 01 04114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389,5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389,5</w:t>
            </w:r>
          </w:p>
        </w:tc>
      </w:tr>
      <w:tr w:rsidR="006F0E83" w:rsidRPr="00246C86" w:rsidTr="003B7B0E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 печатных средств массовой информации, учрежденных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58 0 01 78600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500,0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58 0 01 78600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500,0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5,3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5,3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5,3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5,3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Процентные платежи по муниципальному долгу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85 0 00 09710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5,3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85 0 00 09710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700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5,3</w:t>
            </w:r>
          </w:p>
        </w:tc>
      </w:tr>
      <w:tr w:rsidR="006F0E83" w:rsidRPr="00246C86" w:rsidTr="003B7B0E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1 501,5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1 468,7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1 484,2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1 501,5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1 468,7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1 484,2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1 501,5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1 468,7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1 484,2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Предоставление межбюджетных трансфертов  бюджетам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1 501,5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1 468,7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1 484,2</w:t>
            </w:r>
          </w:p>
        </w:tc>
      </w:tr>
      <w:tr w:rsidR="006F0E83" w:rsidRPr="00246C86" w:rsidTr="003B7B0E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60 1 00 11100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811,0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800,0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60 1 00 11100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811,0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800,0</w:t>
            </w:r>
          </w:p>
        </w:tc>
      </w:tr>
      <w:tr w:rsidR="006F0E83" w:rsidRPr="00246C86" w:rsidTr="003B7B0E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60 1 00 76100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657,7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684,2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60 1 00 76100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500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657,7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C86">
              <w:rPr>
                <w:sz w:val="18"/>
                <w:szCs w:val="18"/>
              </w:rPr>
              <w:t>684,2</w:t>
            </w:r>
          </w:p>
        </w:tc>
      </w:tr>
      <w:tr w:rsidR="006F0E83" w:rsidRPr="00246C86" w:rsidTr="003B7B0E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382 896,50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311 518,00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83" w:rsidRPr="00246C86" w:rsidRDefault="006F0E83" w:rsidP="003B7B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C86">
              <w:rPr>
                <w:b/>
                <w:bCs/>
                <w:sz w:val="18"/>
                <w:szCs w:val="18"/>
              </w:rPr>
              <w:t>314 021,90</w:t>
            </w:r>
          </w:p>
        </w:tc>
      </w:tr>
    </w:tbl>
    <w:p w:rsidR="00E5088A" w:rsidRDefault="00E5088A"/>
    <w:sectPr w:rsidR="00E5088A" w:rsidSect="00E5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673D"/>
    <w:multiLevelType w:val="hybridMultilevel"/>
    <w:tmpl w:val="E0885FD4"/>
    <w:lvl w:ilvl="0" w:tplc="2D42C04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E83"/>
    <w:rsid w:val="006F0E83"/>
    <w:rsid w:val="00E5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0E8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link w:val="20"/>
    <w:uiPriority w:val="9"/>
    <w:qFormat/>
    <w:rsid w:val="006F0E83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E83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uiPriority w:val="9"/>
    <w:rsid w:val="006F0E83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customStyle="1" w:styleId="a3">
    <w:name w:val="Текст документа"/>
    <w:basedOn w:val="a"/>
    <w:rsid w:val="006F0E83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6F0E8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Òåêñò äîêóìåíòà"/>
    <w:basedOn w:val="a"/>
    <w:rsid w:val="006F0E83"/>
    <w:pPr>
      <w:ind w:firstLine="720"/>
      <w:jc w:val="both"/>
    </w:pPr>
    <w:rPr>
      <w:sz w:val="28"/>
    </w:rPr>
  </w:style>
  <w:style w:type="character" w:styleId="a5">
    <w:name w:val="Hyperlink"/>
    <w:uiPriority w:val="99"/>
    <w:rsid w:val="006F0E83"/>
    <w:rPr>
      <w:strike w:val="0"/>
      <w:dstrike w:val="0"/>
      <w:color w:val="068FAB"/>
      <w:u w:val="none"/>
      <w:effect w:val="none"/>
    </w:rPr>
  </w:style>
  <w:style w:type="paragraph" w:customStyle="1" w:styleId="a6">
    <w:name w:val="Íàçâàíèå çàêîíà"/>
    <w:basedOn w:val="a"/>
    <w:next w:val="a4"/>
    <w:rsid w:val="006F0E83"/>
    <w:pPr>
      <w:suppressAutoHyphens/>
      <w:spacing w:after="480"/>
      <w:jc w:val="center"/>
    </w:pPr>
    <w:rPr>
      <w:b/>
      <w:sz w:val="36"/>
    </w:rPr>
  </w:style>
  <w:style w:type="paragraph" w:styleId="a7">
    <w:name w:val="Balloon Text"/>
    <w:basedOn w:val="a"/>
    <w:link w:val="a8"/>
    <w:uiPriority w:val="99"/>
    <w:semiHidden/>
    <w:unhideWhenUsed/>
    <w:rsid w:val="006F0E83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basedOn w:val="a0"/>
    <w:link w:val="a7"/>
    <w:uiPriority w:val="99"/>
    <w:semiHidden/>
    <w:rsid w:val="006F0E83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List Paragraph"/>
    <w:basedOn w:val="a"/>
    <w:qFormat/>
    <w:rsid w:val="006F0E8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uiPriority w:val="99"/>
    <w:rsid w:val="006F0E83"/>
    <w:pPr>
      <w:spacing w:after="120"/>
      <w:ind w:left="283"/>
    </w:pPr>
    <w:rPr>
      <w:lang/>
    </w:rPr>
  </w:style>
  <w:style w:type="character" w:customStyle="1" w:styleId="ab">
    <w:name w:val="Основной текст с отступом Знак"/>
    <w:basedOn w:val="a0"/>
    <w:link w:val="aa"/>
    <w:uiPriority w:val="99"/>
    <w:rsid w:val="006F0E83"/>
    <w:rPr>
      <w:rFonts w:ascii="Times New Roman" w:eastAsia="Times New Roman" w:hAnsi="Times New Roman" w:cs="Times New Roman"/>
      <w:sz w:val="20"/>
      <w:szCs w:val="20"/>
      <w:lang/>
    </w:rPr>
  </w:style>
  <w:style w:type="character" w:styleId="ac">
    <w:name w:val="FollowedHyperlink"/>
    <w:uiPriority w:val="99"/>
    <w:semiHidden/>
    <w:unhideWhenUsed/>
    <w:rsid w:val="006F0E83"/>
    <w:rPr>
      <w:color w:val="800080"/>
      <w:u w:val="single"/>
    </w:rPr>
  </w:style>
  <w:style w:type="paragraph" w:styleId="ad">
    <w:name w:val="No Spacing"/>
    <w:uiPriority w:val="1"/>
    <w:qFormat/>
    <w:rsid w:val="006F0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F0E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6F0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6F0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6F0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6F0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6F0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a"/>
    <w:rsid w:val="006F0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6F0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6F0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6F0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6F0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6F0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6F0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6F0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6F0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6F0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6F0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6F0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6F0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6F0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4">
    <w:name w:val="xl84"/>
    <w:basedOn w:val="a"/>
    <w:rsid w:val="006F0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5">
    <w:name w:val="xl85"/>
    <w:basedOn w:val="a"/>
    <w:rsid w:val="006F0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6F0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6F0E83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6F0E83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6F0E83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6F0E8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6F0E83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6F0E8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6F0E83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6F0E83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6F0E83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6F0E8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6F0E83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6F0E83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6F0E83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6F0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6F0E83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6F0E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03">
    <w:name w:val="xl103"/>
    <w:basedOn w:val="a"/>
    <w:rsid w:val="006F0E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6F0E83"/>
  </w:style>
  <w:style w:type="paragraph" w:customStyle="1" w:styleId="xl63">
    <w:name w:val="xl63"/>
    <w:basedOn w:val="a"/>
    <w:rsid w:val="006F0E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msonormal0">
    <w:name w:val="msonormal"/>
    <w:basedOn w:val="a"/>
    <w:rsid w:val="006F0E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6F0E83"/>
  </w:style>
  <w:style w:type="paragraph" w:styleId="ae">
    <w:name w:val="Normal (Web)"/>
    <w:basedOn w:val="a"/>
    <w:uiPriority w:val="99"/>
    <w:unhideWhenUsed/>
    <w:rsid w:val="006F0E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7445</Words>
  <Characters>42439</Characters>
  <Application>Microsoft Office Word</Application>
  <DocSecurity>0</DocSecurity>
  <Lines>353</Lines>
  <Paragraphs>99</Paragraphs>
  <ScaleCrop>false</ScaleCrop>
  <Company/>
  <LinksUpToDate>false</LinksUpToDate>
  <CharactersWithSpaces>49785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2025-02-14T07:24:00Z</dcterms:created>
  <dcterms:modified xsi:type="dcterms:W3CDTF">2025-02-14T07:25:00Z</dcterms:modified>
</cp:coreProperties>
</file>