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EF9C" w14:textId="77777777" w:rsidR="00946770" w:rsidRDefault="00946770" w:rsidP="00946770">
      <w:pPr>
        <w:ind w:firstLine="5103"/>
      </w:pPr>
      <w:r>
        <w:t>«Приложение №4</w:t>
      </w:r>
    </w:p>
    <w:p w14:paraId="6424F322" w14:textId="77777777" w:rsidR="00946770" w:rsidRDefault="00946770" w:rsidP="00946770">
      <w:pPr>
        <w:ind w:firstLine="5103"/>
      </w:pPr>
      <w:r>
        <w:t>к решению Собрания депутатов</w:t>
      </w:r>
    </w:p>
    <w:p w14:paraId="789059C8" w14:textId="77777777" w:rsidR="00946770" w:rsidRDefault="00946770" w:rsidP="00946770">
      <w:pPr>
        <w:ind w:firstLine="5103"/>
      </w:pPr>
      <w:r>
        <w:t>Турковского муниципального района</w:t>
      </w:r>
    </w:p>
    <w:p w14:paraId="54D14637" w14:textId="77777777" w:rsidR="00946770" w:rsidRDefault="00946770" w:rsidP="00946770">
      <w:pPr>
        <w:ind w:firstLine="5103"/>
      </w:pPr>
      <w:r>
        <w:t xml:space="preserve">от 25.12.2023 года № 81/1 </w:t>
      </w:r>
    </w:p>
    <w:p w14:paraId="7B7F8FDB" w14:textId="77777777" w:rsidR="00946770" w:rsidRDefault="00946770" w:rsidP="00946770">
      <w:pPr>
        <w:ind w:left="5245"/>
      </w:pPr>
    </w:p>
    <w:p w14:paraId="67BEC9A1" w14:textId="77777777" w:rsidR="00946770" w:rsidRDefault="00946770" w:rsidP="009467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на 2023 год и на плановый период 2024 и 2025 годов</w:t>
      </w:r>
    </w:p>
    <w:p w14:paraId="1D4A161C" w14:textId="77777777" w:rsidR="00946770" w:rsidRDefault="00946770" w:rsidP="00946770">
      <w:pPr>
        <w:ind w:left="5245"/>
      </w:pPr>
    </w:p>
    <w:p w14:paraId="3E3EE3DF" w14:textId="77777777" w:rsidR="00946770" w:rsidRDefault="00946770" w:rsidP="00946770">
      <w:pPr>
        <w:jc w:val="right"/>
        <w:rPr>
          <w:highlight w:val="yellow"/>
        </w:rPr>
      </w:pPr>
    </w:p>
    <w:tbl>
      <w:tblPr>
        <w:tblW w:w="11199" w:type="dxa"/>
        <w:tblInd w:w="-1026" w:type="dxa"/>
        <w:tblLook w:val="04A0" w:firstRow="1" w:lastRow="0" w:firstColumn="1" w:lastColumn="0" w:noHBand="0" w:noVBand="1"/>
      </w:tblPr>
      <w:tblGrid>
        <w:gridCol w:w="3828"/>
        <w:gridCol w:w="820"/>
        <w:gridCol w:w="785"/>
        <w:gridCol w:w="1176"/>
        <w:gridCol w:w="949"/>
        <w:gridCol w:w="1231"/>
        <w:gridCol w:w="1275"/>
        <w:gridCol w:w="1135"/>
      </w:tblGrid>
      <w:tr w:rsidR="00946770" w14:paraId="27881ACB" w14:textId="77777777" w:rsidTr="00946770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8C898" w14:textId="77777777" w:rsidR="00946770" w:rsidRDefault="00946770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415E3" w14:textId="77777777" w:rsidR="00946770" w:rsidRDefault="00946770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4E74" w14:textId="77777777" w:rsidR="00946770" w:rsidRDefault="00946770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7954" w14:textId="77777777" w:rsidR="00946770" w:rsidRDefault="00946770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6667" w14:textId="77777777" w:rsidR="00946770" w:rsidRDefault="00946770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63EB" w14:textId="77777777" w:rsidR="00946770" w:rsidRDefault="00946770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946770" w14:paraId="062A7CF3" w14:textId="77777777" w:rsidTr="00946770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B138" w14:textId="77777777" w:rsidR="00946770" w:rsidRDefault="00946770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7228" w14:textId="77777777" w:rsidR="00946770" w:rsidRDefault="00946770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46F0" w14:textId="77777777" w:rsidR="00946770" w:rsidRDefault="00946770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604C" w14:textId="77777777" w:rsidR="00946770" w:rsidRDefault="00946770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07CB" w14:textId="77777777" w:rsidR="00946770" w:rsidRDefault="00946770">
            <w:pPr>
              <w:overflowPunct/>
              <w:autoSpaceDE/>
              <w:autoSpaceDN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DBD4" w14:textId="77777777" w:rsidR="00946770" w:rsidRDefault="00946770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08C5" w14:textId="77777777" w:rsidR="00946770" w:rsidRDefault="00946770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1C40" w14:textId="77777777" w:rsidR="00946770" w:rsidRDefault="00946770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2026 год</w:t>
            </w:r>
          </w:p>
        </w:tc>
      </w:tr>
      <w:tr w:rsidR="00946770" w14:paraId="5F8062DD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82483" w14:textId="77777777" w:rsidR="00946770" w:rsidRDefault="00946770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D6BD6" w14:textId="77777777" w:rsidR="00946770" w:rsidRDefault="00946770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EDE10" w14:textId="77777777" w:rsidR="00946770" w:rsidRDefault="00946770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9E641" w14:textId="77777777" w:rsidR="00946770" w:rsidRDefault="00946770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3084F" w14:textId="77777777" w:rsidR="00946770" w:rsidRDefault="00946770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7720" w14:textId="77777777" w:rsidR="00946770" w:rsidRDefault="00946770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B17B" w14:textId="77777777" w:rsidR="00946770" w:rsidRDefault="00946770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B7FE" w14:textId="77777777" w:rsidR="00946770" w:rsidRDefault="00946770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/>
                <w:bCs/>
                <w:sz w:val="16"/>
                <w:szCs w:val="16"/>
              </w:rPr>
              <w:t>8</w:t>
            </w:r>
          </w:p>
        </w:tc>
      </w:tr>
      <w:tr w:rsidR="00946770" w14:paraId="7B15F592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D9F1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CF0ED" w14:textId="77777777" w:rsidR="00946770" w:rsidRDefault="00946770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37715" w14:textId="77777777" w:rsidR="00946770" w:rsidRDefault="00946770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C494D" w14:textId="77777777" w:rsidR="00946770" w:rsidRDefault="00946770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505A9" w14:textId="77777777" w:rsidR="00946770" w:rsidRDefault="00946770">
            <w:pPr>
              <w:overflowPunct/>
              <w:autoSpaceDE/>
              <w:adjustRightInd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6F373" w14:textId="77777777" w:rsidR="00946770" w:rsidRDefault="00946770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53 614,6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62818" w14:textId="77777777" w:rsidR="00946770" w:rsidRDefault="00946770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32 088,8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CE5BB" w14:textId="77777777" w:rsidR="00946770" w:rsidRDefault="00946770">
            <w:pPr>
              <w:overflowPunct/>
              <w:autoSpaceDE/>
              <w:adjustRightInd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32 100,4</w:t>
            </w:r>
          </w:p>
        </w:tc>
      </w:tr>
      <w:tr w:rsidR="00946770" w14:paraId="3740D1B5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ADC8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BC01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565B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CB14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A557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DEAE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2 650,6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8B77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2 343,6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3487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2 343,6</w:t>
            </w:r>
          </w:p>
        </w:tc>
      </w:tr>
      <w:tr w:rsidR="00946770" w14:paraId="283DCAB7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9CE9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8504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C753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93BB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382B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A6DA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2 650,6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DDBA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2 343,6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0D87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2 343,6</w:t>
            </w:r>
          </w:p>
        </w:tc>
      </w:tr>
      <w:tr w:rsidR="00946770" w14:paraId="0B9B86C4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694C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5E53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749C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6D04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1245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BCA5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2 650,6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E2FF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2 343,6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1FD3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2 343,6</w:t>
            </w:r>
          </w:p>
        </w:tc>
      </w:tr>
      <w:tr w:rsidR="00946770" w14:paraId="68AF6491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DBCC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02B9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5C92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3A47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81 3 00 02101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8DF9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5870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2 650,6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A111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2 343,6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DF79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2 343,6</w:t>
            </w:r>
          </w:p>
        </w:tc>
      </w:tr>
      <w:tr w:rsidR="00946770" w14:paraId="343009AA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2084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4AAC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8F22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EBC2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81 3 00 02101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4F2E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7F79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2 650,6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31E7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2 343,6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5CDA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2 343,6</w:t>
            </w:r>
          </w:p>
        </w:tc>
      </w:tr>
      <w:tr w:rsidR="00946770" w14:paraId="32BCD670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F920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102A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EEB9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22CB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B6A2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396E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23 055,0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0319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12 530,4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B77B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12 530,4</w:t>
            </w:r>
          </w:p>
        </w:tc>
      </w:tr>
      <w:tr w:rsidR="00946770" w14:paraId="4E5385C8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B658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3840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DB88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D93D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CCBA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CF8B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20 264,0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E6FC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11 597,0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3035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11 597,0</w:t>
            </w:r>
          </w:p>
        </w:tc>
      </w:tr>
      <w:tr w:rsidR="00946770" w14:paraId="2C698DFF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0227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6529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C641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9C23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D9B3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86CE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20 264,0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62D7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11 597,0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BD2F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11 597,0</w:t>
            </w:r>
          </w:p>
        </w:tc>
      </w:tr>
      <w:tr w:rsidR="00946770" w14:paraId="1FC32CDD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94CE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8D90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B56A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7645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0146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C586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19 629,6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7BB8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11 597,0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1597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11 597,0</w:t>
            </w:r>
          </w:p>
        </w:tc>
      </w:tr>
      <w:tr w:rsidR="00946770" w14:paraId="7269C890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CD7F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571E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0531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133F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42A1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F31C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18 405,7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6A54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10 807,0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018F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10 807,0</w:t>
            </w:r>
          </w:p>
        </w:tc>
      </w:tr>
      <w:tr w:rsidR="00946770" w14:paraId="4AC41216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0358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311C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ECC6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53B1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9358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84BA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1 223,9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AE89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98EB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790,0</w:t>
            </w:r>
          </w:p>
        </w:tc>
      </w:tr>
      <w:tr w:rsidR="00946770" w14:paraId="584CA55D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6C48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Содействие в организации деятельности по военно - патриотическому воспитанию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DAC5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A05E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28AB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81 3 00 78760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0C06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34B6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F6ED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B836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52456832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0BB4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E3CA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8ED8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CB2B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81 3 00 78760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05D7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E48F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10DB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7AF8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40718829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B1FB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BBC8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CE1E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3711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5C00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52D2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2 791,0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3069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933,4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1AB3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933,4</w:t>
            </w:r>
          </w:p>
        </w:tc>
      </w:tr>
      <w:tr w:rsidR="00946770" w14:paraId="2E96F109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1756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Осуществление переданных полномочий субъекта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2729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4150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8850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3B68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D5AB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DEEE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933,4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203C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933,4</w:t>
            </w:r>
          </w:p>
        </w:tc>
      </w:tr>
      <w:tr w:rsidR="00946770" w14:paraId="23158D56" w14:textId="77777777" w:rsidTr="00946770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9ABB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DE70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48CC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864B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86 1 00 76500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D68F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0E8C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F0FB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A5E6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466,7</w:t>
            </w:r>
          </w:p>
        </w:tc>
      </w:tr>
      <w:tr w:rsidR="00946770" w14:paraId="2F363E64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BDAE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8E43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91E0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2B86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86 1 00 76500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945F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E334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2121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DF53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405,9</w:t>
            </w:r>
          </w:p>
        </w:tc>
      </w:tr>
      <w:tr w:rsidR="00946770" w14:paraId="110E17C4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4474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EB35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4422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A380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86 1 00 76500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3E29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8C5B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52DC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93B2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60,8</w:t>
            </w:r>
          </w:p>
        </w:tc>
      </w:tr>
      <w:tr w:rsidR="00946770" w14:paraId="41491FB3" w14:textId="77777777" w:rsidTr="00946770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2653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1AC8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362D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3E91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86 1 00 76600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1CB0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7BEA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A4CC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08A5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466,7</w:t>
            </w:r>
          </w:p>
        </w:tc>
      </w:tr>
      <w:tr w:rsidR="00946770" w14:paraId="2C38805D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1F0E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4278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C92A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2BDC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86 1 00 76600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73C1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9B63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0571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9D18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405,9</w:t>
            </w:r>
          </w:p>
        </w:tc>
      </w:tr>
      <w:tr w:rsidR="00946770" w14:paraId="622C6488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1328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CF8A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B152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82D4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86 1 00 76600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DACA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61EF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E094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796A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60,8</w:t>
            </w:r>
          </w:p>
        </w:tc>
      </w:tr>
      <w:tr w:rsidR="00946770" w14:paraId="15FDB489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98EA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2369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5393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0BE3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DDF2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7BF1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1 857,6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A342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FF74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4131D58F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3B48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160D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C914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E896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A96E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CDFC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0F16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A447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6F40DAE4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AB59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5A8F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EF0C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7EA3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13DB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9410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FFE6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EDDD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3E41B1B1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A449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6B7D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687A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F948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882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D996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3EE5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AA61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5C19A867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AB32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7056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7298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18D4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5466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A385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FCBB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776E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644464C7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E568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9599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F080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4501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1176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BF28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5228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97E7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0F12F010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B1B2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EA6C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1E05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72EB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8BBB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51D2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CA00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35F1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199B5010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043F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C56B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85BB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43BA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12EE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1982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7058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B111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62885FD3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B2BD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892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3AA4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780F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A64D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A291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6898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5FE4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0D268B6D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11BC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3CAB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44FA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19C7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BEA9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3F55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77A3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7B27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299A1950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F824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Судебная система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6BC8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B913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E9C5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143D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5A2A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E601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9811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13,9</w:t>
            </w:r>
          </w:p>
        </w:tc>
      </w:tr>
      <w:tr w:rsidR="00946770" w14:paraId="217ACD4E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9D04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71E5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2AE9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0B44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1682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48D6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0C8C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48FB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13,9</w:t>
            </w:r>
          </w:p>
        </w:tc>
      </w:tr>
      <w:tr w:rsidR="00946770" w14:paraId="307BF1CF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2F10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6065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D2AA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AA27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80 2 00 00000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84A0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C333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50AC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AAF8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13,9</w:t>
            </w:r>
          </w:p>
        </w:tc>
      </w:tr>
      <w:tr w:rsidR="00946770" w14:paraId="708192DA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8550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3150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9C64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8F98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80 2 00 51200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A429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915F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D45C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BC0D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13,9</w:t>
            </w:r>
          </w:p>
        </w:tc>
      </w:tr>
      <w:tr w:rsidR="00946770" w14:paraId="24C1D711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BAF7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7C5F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19A9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4B69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80 2 00 51200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CFAE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206B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7BCE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67C0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13,9</w:t>
            </w:r>
          </w:p>
        </w:tc>
      </w:tr>
      <w:tr w:rsidR="00946770" w14:paraId="404BC10D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4609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9A02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0B25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738E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DF84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A0B2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10 910,4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B288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8 366,5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E3D1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8 366,5</w:t>
            </w:r>
          </w:p>
        </w:tc>
      </w:tr>
      <w:tr w:rsidR="00946770" w14:paraId="16F2A778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9F40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478E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E27A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327C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AB4E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B863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9 763,0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8ED1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8 366,5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C173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8 366,5</w:t>
            </w:r>
          </w:p>
        </w:tc>
      </w:tr>
      <w:tr w:rsidR="00946770" w14:paraId="232E30D6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F530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1025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4AD4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89AE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B00D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CBE3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9 763,0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9C4B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8 366,5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D0CB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8 366,5</w:t>
            </w:r>
          </w:p>
        </w:tc>
      </w:tr>
      <w:tr w:rsidR="00946770" w14:paraId="461CE0D6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43F7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4454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358D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4F17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08AF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0280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9 761,6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C8FF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8 365,1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B3D5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8 365,1</w:t>
            </w:r>
          </w:p>
        </w:tc>
      </w:tr>
      <w:tr w:rsidR="00946770" w14:paraId="7B958A47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A4E6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F9FE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59DB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0053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4EE8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F083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8 763,2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AB36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7 366,7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0F0E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7 366,7</w:t>
            </w:r>
          </w:p>
        </w:tc>
      </w:tr>
      <w:tr w:rsidR="00946770" w14:paraId="05E64318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6BBE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28AC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26DD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D063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3FA1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D3DB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5394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997,4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3EBB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997,4</w:t>
            </w:r>
          </w:p>
        </w:tc>
      </w:tr>
      <w:tr w:rsidR="00946770" w14:paraId="6625C78E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8960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F9D9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DCC8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C17B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64B3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0CD0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77BF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B591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1,0</w:t>
            </w:r>
          </w:p>
        </w:tc>
      </w:tr>
      <w:tr w:rsidR="00946770" w14:paraId="2ACF934D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58AB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6AF0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5434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313A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81 3 00 06100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58FC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8F81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36D4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49A4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</w:tr>
      <w:tr w:rsidR="00946770" w14:paraId="7EEAF939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2ADF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8B10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C1A5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BF37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81 3 00 06100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8175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428C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DB27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433F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1,4</w:t>
            </w:r>
          </w:p>
        </w:tc>
      </w:tr>
      <w:tr w:rsidR="00946770" w14:paraId="119E2907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8062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FF4B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C947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917C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16EF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A5BB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C28A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FA37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2286A851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8B87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AE0D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15A8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A912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F9A8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6FAB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D0CA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A67A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0FFA05FE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3E59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AEA1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2EB8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1F02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7312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4AFD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A46F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20BC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771E9244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4A62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63D6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F0E4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2D26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E2D0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34D0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FB2D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C575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094D84C2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E44B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F372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4048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E606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5DD9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3835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34A8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EB1F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122A81CA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AB30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4233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7A3A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E6A7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6B8B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9E0E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6119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E1B4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946770" w14:paraId="58C88152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1DEE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1FAF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4EF6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0316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536F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A215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E7D6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E582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946770" w14:paraId="5F69D181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606A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8E7D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1FF8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516F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89 4 00 00000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EE6A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3AE9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CF45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5F37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946770" w14:paraId="59686CE4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7215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6305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A371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FC53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CDB3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2B4D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02B3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7B78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946770" w14:paraId="6BDAC402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63F2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2346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04C5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CD2E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89 4 00 08800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313E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02D3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245D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EBDF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946770" w14:paraId="4B963138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E76A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B2E0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0927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F983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0B1E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6D9D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16 697,1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FF9E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8 546,1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2E2D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8 546,0</w:t>
            </w:r>
          </w:p>
        </w:tc>
      </w:tr>
      <w:tr w:rsidR="00946770" w14:paraId="51DB8777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B11A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 Профилактика терроризма и экстремистских проявлений в Турковском муниципальном районе  </w:t>
            </w:r>
            <w:r>
              <w:rPr>
                <w:rFonts w:ascii="PT Astra Serif" w:hAnsi="PT Astra Serif" w:cs="Arial"/>
                <w:sz w:val="18"/>
                <w:szCs w:val="18"/>
              </w:rPr>
              <w:br/>
              <w:t xml:space="preserve">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0109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A9A5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11CF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0B2C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84D7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0DD1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FB0B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946770" w14:paraId="56489195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8CD6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 Изготовление агитационных и информационных материалов"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CB4D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2A6C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5C24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52 0 01 00000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A829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0DD8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F7BD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F450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946770" w14:paraId="4BD419FF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5F21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665C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C61C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1111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 0 01 С0000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9D03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48EB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2DA3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964F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946770" w14:paraId="75B70B42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62E8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45B5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1186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32F8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52 0 01 С0000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2C90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6BE9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9ED9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D5C3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946770" w14:paraId="55437166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7D10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B8CC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3A85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D345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82 0 00 00000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D022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8A69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C354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4595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</w:tr>
      <w:tr w:rsidR="00946770" w14:paraId="408B9842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226C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585A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4C20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3DA5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BE8A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8956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932C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D5D9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</w:tr>
      <w:tr w:rsidR="00946770" w14:paraId="2F42BBA2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CFD4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E97A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D380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BA50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82 0 00 08190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7161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7900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D394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C3A3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60,0</w:t>
            </w:r>
          </w:p>
        </w:tc>
      </w:tr>
      <w:tr w:rsidR="00946770" w14:paraId="0A97C55E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4F34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65BF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3C74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1153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77C5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A6A5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14 279,3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DE5F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8 451,1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D141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8 451,0</w:t>
            </w:r>
          </w:p>
        </w:tc>
      </w:tr>
      <w:tr w:rsidR="00946770" w14:paraId="32D9A256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B5DE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EF81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107D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6896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1835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87B6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14 279,3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3976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8 451,1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43B0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8 451,0</w:t>
            </w:r>
          </w:p>
        </w:tc>
      </w:tr>
      <w:tr w:rsidR="00946770" w14:paraId="7BB12CA6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57D9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07E4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90A8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6121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0106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1634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9 422,1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9A4E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5 145,5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9230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5 145,4</w:t>
            </w:r>
          </w:p>
        </w:tc>
      </w:tr>
      <w:tr w:rsidR="00946770" w14:paraId="7E8F6C9F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ADCD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7285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3F56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9B7F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4941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22A1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4 822,5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6B32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3 303,3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42C2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3 303,3</w:t>
            </w:r>
          </w:p>
        </w:tc>
      </w:tr>
      <w:tr w:rsidR="00946770" w14:paraId="0D0FCEF2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70B6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CF07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0F53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C3AD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A074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4DE1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A03C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F01A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2,3</w:t>
            </w:r>
          </w:p>
        </w:tc>
      </w:tr>
      <w:tr w:rsidR="00946770" w14:paraId="34AFE3ED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2DAE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3AFB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918B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5C30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8A7C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895B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2 327,8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572D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278C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4F2C36DA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7C41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A09F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CDBE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D66A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86C9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B893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2 327,8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CF0E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3B96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14E8F9D7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116E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836E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EB1A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231E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23E4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BA97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2 327,8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22B1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C669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1A1A0F77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5632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8C16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0732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E2D6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0B5E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EADD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1 930,0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FEBE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A75E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3D7CFF74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FF4F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56C1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F94D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D5BE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86 2 00 08040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AE94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361F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31F0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9E32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410D234D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0D14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"Поддержка социально - ориентированных некоммерческих организаций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90C8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23D0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C394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95 0 00 00000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DCBF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733B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739D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3930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946770" w14:paraId="58ECFDEB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0290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финансовой поддержки социально - ориентированным некоммерческим организациям путем предоставления субсидий"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3ADA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A39B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4C4C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95 0 01 00000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DA89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A49D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020A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1E5E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946770" w14:paraId="63366FF2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6130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4307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4C91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301C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95 0 01 04800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7C5E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0C32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C8A6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5C72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946770" w14:paraId="37BA35BB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1811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2119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9BD9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A839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95 0 01 04800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669B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20D4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47CC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33D7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946770" w14:paraId="2A0B0016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C1A8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3885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2217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B6E8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B509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0535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2 290,9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A860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1 559,6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393D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1 559,6</w:t>
            </w:r>
          </w:p>
        </w:tc>
      </w:tr>
      <w:tr w:rsidR="00946770" w14:paraId="3228F448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F1E3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FB3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4514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E831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78D4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2BB2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2 290,9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3688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1 559,6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E630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1 559,6</w:t>
            </w:r>
          </w:p>
        </w:tc>
      </w:tr>
      <w:tr w:rsidR="00946770" w14:paraId="21DA51F5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03C9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1E6F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677B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B3CC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6CEC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831E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2 290,9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FB4A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1 559,6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1371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1 559,6</w:t>
            </w:r>
          </w:p>
        </w:tc>
      </w:tr>
      <w:tr w:rsidR="00946770" w14:paraId="0D3ED847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6E21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D88F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D47E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D05C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42D8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2E2A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2 290,9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E791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1 559,6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7247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1 559,6</w:t>
            </w:r>
          </w:p>
        </w:tc>
      </w:tr>
      <w:tr w:rsidR="00946770" w14:paraId="4C1DEE62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BD6C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ACEC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C981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4843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169E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9A68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2 095,4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6659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1 383,0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3C51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1 383,0</w:t>
            </w:r>
          </w:p>
        </w:tc>
      </w:tr>
      <w:tr w:rsidR="00946770" w14:paraId="4204A846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F015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2407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0E0D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F560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418E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CD48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1FAC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176,6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DDBC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176,6</w:t>
            </w:r>
          </w:p>
        </w:tc>
      </w:tr>
      <w:tr w:rsidR="00946770" w14:paraId="70E8E078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8568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B5AE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9E5D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3583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C6AD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C3FD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20 103,6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993E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15 797,3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C411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16 458,7</w:t>
            </w:r>
          </w:p>
        </w:tc>
      </w:tr>
      <w:tr w:rsidR="00946770" w14:paraId="62D855DB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85DB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1466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7758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3884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0621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FD2B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37F7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DA88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145,9</w:t>
            </w:r>
          </w:p>
        </w:tc>
      </w:tr>
      <w:tr w:rsidR="00946770" w14:paraId="19A87A1B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29F9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0D5A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FFAF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BDD8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D6D6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BDBC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AE0F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6549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145,9</w:t>
            </w:r>
          </w:p>
        </w:tc>
      </w:tr>
      <w:tr w:rsidR="00946770" w14:paraId="13151E8E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10F7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BF24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B16F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CD4F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34D2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4360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86DA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3565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145,9</w:t>
            </w:r>
          </w:p>
        </w:tc>
      </w:tr>
      <w:tr w:rsidR="00946770" w14:paraId="1550FD18" w14:textId="77777777" w:rsidTr="00946770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1EF3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органами  местного самоуправления 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33C0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33FC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2576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86 1 00 77130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F3D3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D49E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9806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FECE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145,9</w:t>
            </w:r>
          </w:p>
        </w:tc>
      </w:tr>
      <w:tr w:rsidR="00946770" w14:paraId="51DFFBD4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A2FA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2DA6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19F3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6269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86 1 00 77130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2993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C953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54EB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8FC3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145,9</w:t>
            </w:r>
          </w:p>
        </w:tc>
      </w:tr>
      <w:tr w:rsidR="00946770" w14:paraId="2F4517DD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CE2E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9D7E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C181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561D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7E24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FAD5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19 733,5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967E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15 512,4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4C4F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16 173,8</w:t>
            </w:r>
          </w:p>
        </w:tc>
      </w:tr>
      <w:tr w:rsidR="00946770" w14:paraId="128896B3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154E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Муниципальная программа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3C13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75E6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C601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F3CA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7AF6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15 599,7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02A1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15 512,4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B153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16 173,8</w:t>
            </w:r>
          </w:p>
        </w:tc>
      </w:tr>
      <w:tr w:rsidR="00946770" w14:paraId="78F7F1F7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A16B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6321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D4EE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837D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71 0 03 00000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27FE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2A4F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12 322,7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FEAA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15 512,4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9EEB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16 173,8</w:t>
            </w:r>
          </w:p>
        </w:tc>
      </w:tr>
      <w:tr w:rsidR="00946770" w14:paraId="4ECB36F4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A8AD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Капитальный ремонт, ремонт и содержание автомобильных дорог Турковского муниципального района за счет средств муниципального дорожного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E1D1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00A2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13BA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71 0 03 21300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9465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C299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12 322,7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418E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15 512,4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B9B8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16 173,8</w:t>
            </w:r>
          </w:p>
        </w:tc>
      </w:tr>
      <w:tr w:rsidR="00946770" w14:paraId="679537F2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81A7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C095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E4A3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1AEA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71 0 03 21300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6B7A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154D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12 322,7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1AD8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15 512,4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9F41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16 173,8</w:t>
            </w:r>
          </w:p>
        </w:tc>
      </w:tr>
      <w:tr w:rsidR="00946770" w14:paraId="725617EC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01DD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5ECF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199F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CCD2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71 0 04 00000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7605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8615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3 277,0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A4D9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FB31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5850451E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0BD2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499B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8FB2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72D6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04 7188D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5B16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3358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2 277,0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93A9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A3FD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452F4387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86F3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F1FE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74D4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CD31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04 7188D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B16E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BB92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2 277,0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AB6F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A7C4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2EBB340E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E7CA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  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171C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7C2D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A146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04 S188D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EC2D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6584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5541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6D37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652B6BA0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8BCE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4A0A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3BDE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8DFD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04 S188D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1342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A49E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11FC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D8D8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5720788C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CD56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дорожно-эксплуатационной техникой муниципальных районов и городских округов области за счет дополнительных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4C3E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CB18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2CFB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04 М188D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6C91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D40A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5799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58D0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367F2CA3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D6A6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6C4B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539C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77CC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71 0 04 М188D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BFD7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7D07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63AD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BB4A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0A3DF6CA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0303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на осуществление дорожной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7C23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2B65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8D82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99 0 00 00000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8454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58B3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4 133,8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B2E4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A229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6B6762E5" w14:textId="77777777" w:rsidTr="00946770">
        <w:trPr>
          <w:trHeight w:val="27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1677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C2AE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5FF5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15AE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99 0 00 21600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9803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8F3E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4 133,8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1E60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2266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51FD70EF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9CBE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109C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0160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A712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99 0 00 21600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4824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6706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4 133,8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1EE8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7F70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573A5AE5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2580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861F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2C42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CF0D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FBFD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0932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ACB9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01F3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139,0</w:t>
            </w:r>
          </w:p>
        </w:tc>
      </w:tr>
      <w:tr w:rsidR="00946770" w14:paraId="4C14AA00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DDBD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74FA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7620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9894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3581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7E75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1CA4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A7E1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139,0</w:t>
            </w:r>
          </w:p>
        </w:tc>
      </w:tr>
      <w:tr w:rsidR="00946770" w14:paraId="1E7FF9A5" w14:textId="77777777" w:rsidTr="00946770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A93D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"Выполнение геодезических и кадастровых работ по учету объектов капитального строительства, земельных участков, землеустроительных работ, работ в области градостроительной деятельности, осуществляемой в виде территориального планирования, градостроительного зонирования, планировки территории"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5C69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1616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1B91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51 0 01 00000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705D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707E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8099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5587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946770" w14:paraId="3715CC5E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8E0B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Геодезические и кадастровые работы по учету объектов капитального строительства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0D78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8CE6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30B0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51 0 01 04700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ADB9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6233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1D12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13BF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946770" w14:paraId="17DF7356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E0BF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EBA9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8BF8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81F9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51 0 01 04700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1C31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7441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D143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DF36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</w:tr>
      <w:tr w:rsidR="00946770" w14:paraId="247D647E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8779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"Рыночная оценка земельных участков и объектов недвижимости и прав на них"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FE0E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3AEB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1C60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51 0 02 00000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6824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0131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92F8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0FD2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46770" w14:paraId="3DE3C23F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4F1A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Рыночная оценка земельных участков и объектов недвижимости и прав на них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6FF6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2440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8A06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51 0 02 01160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D68E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F351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3DFB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B143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46770" w14:paraId="70DDB840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FC82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F1F4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05BE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1CC9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51 0 02 01160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1738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9B2E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0E58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1C92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46770" w14:paraId="6F088A1A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2511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E5B5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2ECF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9FA8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51 0 03 00000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CE05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8290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AB1D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50C6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</w:tr>
      <w:tr w:rsidR="00946770" w14:paraId="52C339FD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6EF5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9E6F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DF78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CFA0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51 0 03 01170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113D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41B5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AB85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DED3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</w:tr>
      <w:tr w:rsidR="00946770" w14:paraId="13FE91B2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4904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FC6D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AFD4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3F70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51 0 03 01170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84D4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ACF6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2837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B6F0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</w:tr>
      <w:tr w:rsidR="00946770" w14:paraId="52FFF9A2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817B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"Приобретение программных продуктов"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23D8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EC4B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DC9E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51 0 04 00000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7241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1692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B668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99B8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</w:tr>
      <w:tr w:rsidR="00946770" w14:paraId="5758AFE5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89E2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84A5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97F7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CD6F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51 0 04 11180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FCBE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E0E4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747F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1683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</w:tr>
      <w:tr w:rsidR="00946770" w14:paraId="06709078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0C5D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1FD2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8ADC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FD53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51 0 04 11180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410C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45BB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E4E0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402E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42,0</w:t>
            </w:r>
          </w:p>
        </w:tc>
      </w:tr>
      <w:tr w:rsidR="00946770" w14:paraId="3CE64F1F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30DC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38DD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62E9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5AEB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BAEB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A8A5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9AF4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31,9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60CD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31,9</w:t>
            </w:r>
          </w:p>
        </w:tc>
      </w:tr>
      <w:tr w:rsidR="00946770" w14:paraId="393FFF57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61DA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C246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E292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CFEC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6004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4F57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A8C8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D37B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</w:tr>
      <w:tr w:rsidR="00946770" w14:paraId="7ECA1FD5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3707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Мероприятия в сфере жилищного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F5AF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2146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6206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96 0 00 00000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670A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C911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79BD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34C1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</w:tr>
      <w:tr w:rsidR="00946770" w14:paraId="44D795EB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431A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1B68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3166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E64D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96 0 00 22240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EC77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7381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06B2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AAC7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</w:tr>
      <w:tr w:rsidR="00946770" w14:paraId="0F19B7CA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F2AC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9801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3E41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262B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96 0 00 22240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27D1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4ECF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46A6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27F4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31,9</w:t>
            </w:r>
          </w:p>
        </w:tc>
      </w:tr>
      <w:tr w:rsidR="00946770" w14:paraId="7FC5C2AD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C708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7164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EBD6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595F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7651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D47C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811E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87,6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4D9D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87,5</w:t>
            </w:r>
          </w:p>
        </w:tc>
      </w:tr>
      <w:tr w:rsidR="00946770" w14:paraId="4DDAD3BE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A624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837B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F75F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CC3C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F23E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1056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8ED0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A65A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87,5</w:t>
            </w:r>
          </w:p>
        </w:tc>
      </w:tr>
      <w:tr w:rsidR="00946770" w14:paraId="1F50A57E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A079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16D4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A966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81A0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B2BA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6667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65B1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17C7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87,5</w:t>
            </w:r>
          </w:p>
        </w:tc>
      </w:tr>
      <w:tr w:rsidR="00946770" w14:paraId="64B113B3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9987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Реализация мероприятий в сфере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A977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2B8A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1DBF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89 7 00 00000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1818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210B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8616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D57E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87,5</w:t>
            </w:r>
          </w:p>
        </w:tc>
      </w:tr>
      <w:tr w:rsidR="00946770" w14:paraId="527F6B34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DA65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природоохранные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47D6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AB74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4D0E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89 7 00 01000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E8EF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FBF9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7167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4EB9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87,5</w:t>
            </w:r>
          </w:p>
        </w:tc>
      </w:tr>
      <w:tr w:rsidR="00946770" w14:paraId="09EF13DE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0982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B2B4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8F5E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F4D7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89 7 00 01000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C2CF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6E6C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0970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F5BB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87,5</w:t>
            </w:r>
          </w:p>
        </w:tc>
      </w:tr>
      <w:tr w:rsidR="00946770" w14:paraId="2BDD2AE3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9D39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6F43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3A9D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757F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7C90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6C61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263 804,0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B1A7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212 798,4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2BEC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210 897,9</w:t>
            </w:r>
          </w:p>
        </w:tc>
      </w:tr>
      <w:tr w:rsidR="00946770" w14:paraId="0856AC7A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31D7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E6E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0C84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FE57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3F83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6A0C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30 635,2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419F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23 675,3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3E5E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23 675,3</w:t>
            </w:r>
          </w:p>
        </w:tc>
      </w:tr>
      <w:tr w:rsidR="00946770" w14:paraId="462F07A3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37F9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2915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3CA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A962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E75A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4B00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30 635,2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2025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23 675,3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1935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23 675,3</w:t>
            </w:r>
          </w:p>
        </w:tc>
      </w:tr>
      <w:tr w:rsidR="00946770" w14:paraId="64CEFE88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4E28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3984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6CFD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F327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0834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A336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30 635,2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20DB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23 675,3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6156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23 675,3</w:t>
            </w:r>
          </w:p>
        </w:tc>
      </w:tr>
      <w:tr w:rsidR="00946770" w14:paraId="1F06D76B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78E8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2E8A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4C10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F4D9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07E5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B72F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30 257,2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68A1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23 675,3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D0AD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23 675,3</w:t>
            </w:r>
          </w:p>
        </w:tc>
      </w:tr>
      <w:tr w:rsidR="00946770" w14:paraId="2B93B301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2E58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B8A9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F841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B2EA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66 1 01 04105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9EE1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013B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13 673,7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13D2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9 467,6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2F95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9 467,6</w:t>
            </w:r>
          </w:p>
        </w:tc>
      </w:tr>
      <w:tr w:rsidR="00946770" w14:paraId="46B39AA2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6FCA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6D9C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E461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4D30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66 1 01 04105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07D1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CF65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13 673,7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3268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9 467,6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A928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9 467,6</w:t>
            </w:r>
          </w:p>
        </w:tc>
      </w:tr>
      <w:tr w:rsidR="00946770" w14:paraId="2A7E64BE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01A2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9550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0441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FF52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66 1 01 04108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C9CC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66BC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2B9E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33E6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1DD71038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B86A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9359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8DC6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C6EB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66 1 01 04108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0B37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159D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0216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E9BA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1DE71CE9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5FC0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3520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F493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9697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66 1 01 76700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F34C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85B2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15 995,6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DF57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13 929,2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E60E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13 929,2</w:t>
            </w:r>
          </w:p>
        </w:tc>
      </w:tr>
      <w:tr w:rsidR="00946770" w14:paraId="6FB818BA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CDE9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395A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00E5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3ED9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66 1 01 76700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D76B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1312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15 995,6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7DF7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13 929,2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3BAF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13 929,2</w:t>
            </w:r>
          </w:p>
        </w:tc>
      </w:tr>
      <w:tr w:rsidR="00946770" w14:paraId="31C74868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97B9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7894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B3E5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2801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66 1 01 76900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9DEE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851B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42D4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278,5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ACFE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278,5</w:t>
            </w:r>
          </w:p>
        </w:tc>
      </w:tr>
      <w:tr w:rsidR="00946770" w14:paraId="5A2E5376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1961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9030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5B5E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025A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66 1 01 76900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13D2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2DD1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803B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278,5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22BF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278,5</w:t>
            </w:r>
          </w:p>
        </w:tc>
      </w:tr>
      <w:tr w:rsidR="00946770" w14:paraId="3C7F9B71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4CBC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Финансовое обеспечение раасходов за присмотр и уход за детьми дошкольного возраста из многодетных семей в муниципальных образовательных  организациях, реализующих 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B73E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B3FF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28E2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66 1 01 78750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50FD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D8D7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9BAD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1C06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27D02907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B1E7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D4C1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E094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664E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66 1 01 78750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9945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B82D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7AB1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BF05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3CE692B2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2A8D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41BE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EE74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C36E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66 1 05 00000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3737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2835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6516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E260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7F704D03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6859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EC96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1DB1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0188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66 1 05 79150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95B4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00FD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C491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BF4F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3C941B3A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7644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EB8C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2B07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86B5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66 1 05 79150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BE07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E537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43B0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9EDC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54CC8486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5466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BB2F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C9E3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F906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05 S9150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4B8F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95A0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FF7D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3D48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123E2DB8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4E7D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EF0C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8F68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6CE9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05 S9150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07B7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DE47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3823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6C2D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66DAD040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C9D5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E21D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46D1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A42E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67F0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4E05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204 723,6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FB33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173 736,3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BFD2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171 646,2</w:t>
            </w:r>
          </w:p>
        </w:tc>
      </w:tr>
      <w:tr w:rsidR="00946770" w14:paraId="1D01E6A0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40B5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46F4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F0E0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A04B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31EE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5F9C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204 723,6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B5FE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173 736,3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A948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171 646,2</w:t>
            </w:r>
          </w:p>
        </w:tc>
      </w:tr>
      <w:tr w:rsidR="00946770" w14:paraId="63849AA8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9563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CC6B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FE20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FCD7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9FF4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4529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204 723,6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0487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173 736,3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9A5A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171 646,2</w:t>
            </w:r>
          </w:p>
        </w:tc>
      </w:tr>
      <w:tr w:rsidR="00946770" w14:paraId="2C583596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E189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13DF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38EC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9B59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87CB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5FD2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163 619,8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DBE9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147 155,9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5CFF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145 148,7</w:t>
            </w:r>
          </w:p>
        </w:tc>
      </w:tr>
      <w:tr w:rsidR="00946770" w14:paraId="76DFAED1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C82D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муниципальных услуг в учреждениях общего образования в рамках выполнения муниципального задания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3AF7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0629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42C2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66 2 01 04106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F9FF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812C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25 660,1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476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21 816,6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DD06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19 809,4</w:t>
            </w:r>
          </w:p>
        </w:tc>
      </w:tr>
      <w:tr w:rsidR="00946770" w14:paraId="03327E85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26DC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9594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2123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1AEA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66 2 01 04106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550D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B602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25 660,1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3E75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21 816,6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E0F0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19 809,4</w:t>
            </w:r>
          </w:p>
        </w:tc>
      </w:tr>
      <w:tr w:rsidR="00946770" w14:paraId="60EB8045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C700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Организация питания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2DA3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9813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FC92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66 2 01 04109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53F7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00DE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1F25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ADFE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310C4C1B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4C67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F60B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DDB8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C2A8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66 2 01 04109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85E6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960D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4FB6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CD24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3D360D1A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07EF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313A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5022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02C8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66 2 01 77000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9A7F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C7B0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137 484,9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98BE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125 339,3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8B8C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125 339,3</w:t>
            </w:r>
          </w:p>
        </w:tc>
      </w:tr>
      <w:tr w:rsidR="00946770" w14:paraId="3E2A1E54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1719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085B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612E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0BAF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66 2 01 77000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2017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EA9E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137 484,9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949A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125 339,3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A743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125 339,3</w:t>
            </w:r>
          </w:p>
        </w:tc>
      </w:tr>
      <w:tr w:rsidR="00946770" w14:paraId="18B111AA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A520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8FA3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48BA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ED79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66 2 01 79190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2B79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A0AF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3DA9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6589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7FD06231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F6FD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15C3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BD27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7193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66 2 01 79190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047D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03D8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414D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1596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79B59AD4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3E97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030D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F051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2504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E1A8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D182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9 070,2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5032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7182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6AC77610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1A5F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Укрепление материально-технической базы муниципальных  учреждений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98ED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97CD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7EAF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66 2 06 08090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D3CC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06EB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50C1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DE0D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3E753F99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93B7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B6DF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5A05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56DE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66 2 06 08090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6A65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7320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68CF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A741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2BBF50EB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599F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F5F5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A17B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D031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66 2 06 72110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CCFB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88BA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22AC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F2AF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44BBF1AC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01A6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1520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5DA3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18F3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66 2 06 72110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F973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8938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FD88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2F8B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033FA987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33CF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75FC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2DD4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F507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66 2 06 72110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EF27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8CE7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69D0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1F20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6FB3B097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75A7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Субсидия на проведение капитального и текущего ремонта спортивных залов  муниципальных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73AF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DE02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C606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66 2 06 72120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C1AE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0D99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7A51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4F7C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41801965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A7C6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261E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23AB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2BAF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66 2 06 72120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BA30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ACCD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21B6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1B4C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66582BC0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B03E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1379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F708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DCE5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66 2 06 72120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2399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77EF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DA26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CA58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2BB30497" w14:textId="77777777" w:rsidTr="00946770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3458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Межбюджетные трансферты, передаваемые бюджетам муниципальных районов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04C8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3A44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18F6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66 2 06 72130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7664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C191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BA35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6BAA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5343C7BA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3D49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0A15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A6EA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4EE8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66 2 06 72130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F079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3B45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AC1E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C9EC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1C813B33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2147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7262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F0CE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F650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66 2 06 79150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4306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1143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0678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17E9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04CE087C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8C1A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B2C3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C2B6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AA83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66 2 06 79150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4725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25E9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2FC6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8D9F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2B0BE60F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8424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 средств, выделяемых из резервного  фонда  Правительства Саратовской области , на  создание условий по обеспечению муниципальных образовательных доброкачественной питьевой водой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397B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F9C4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9FE3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66 2 06 79902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A825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5F3F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DB18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FBEE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3E05FE9A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5992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04BF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05AA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230B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66 2 06 79902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41FA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FC3A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0CF8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6584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222FAA3C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52D1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0A33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1CA6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F647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S2110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E94F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53F9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458D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2298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6E717AAA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28E4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7E78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AA57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AF4F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S2110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471A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A2B2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561A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1687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04211202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BB91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80EB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8F27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9DE3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S2110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E1BC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B6AB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8EF4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F5A1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482E880F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C99C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Проведение капитального и текущего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4A3A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77CF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1B8D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S2120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DEBC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ADD9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337A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AE70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7AC8D051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672F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5BE4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0B0D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DBB5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S2120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7F2A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4136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86AF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C9A5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40AE5575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CAAC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0C88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8840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EF7B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S9150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1C6C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47D7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E13A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4A3D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5CD0063B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147F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3909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00A3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3B8E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S9150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8DA6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021A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8A56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EBCD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1A70D79D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BFC1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"Организация  питания обучающихся"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4005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CC8B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DE60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66 2 09 00000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EA5E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FAFC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5 735,8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7B18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5 620,6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3278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5 537,7</w:t>
            </w:r>
          </w:p>
        </w:tc>
      </w:tr>
      <w:tr w:rsidR="00946770" w14:paraId="562BF53F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C6CE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A2BE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375C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9BE2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66 2 09 77200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1228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77E9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F90D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1 750,0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44DD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1 750,0</w:t>
            </w:r>
          </w:p>
        </w:tc>
      </w:tr>
      <w:tr w:rsidR="00946770" w14:paraId="61570AE9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C432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A3EF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F2C6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64F1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66 2 09 77200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60F7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CDCD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1FBC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1 750,0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5C86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1 750,0</w:t>
            </w:r>
          </w:p>
        </w:tc>
      </w:tr>
      <w:tr w:rsidR="00946770" w14:paraId="4966112C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A7C8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78EB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A2C1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A37A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09 L3040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5346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8BC5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3 985,8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F57A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3 870,6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1DAD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3 787,7</w:t>
            </w:r>
          </w:p>
        </w:tc>
      </w:tr>
      <w:tr w:rsidR="00946770" w14:paraId="3F16AE84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DAA5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D826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0BAB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76CF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09 L3040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B784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2401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3 985,8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2905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3 870,6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86AD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3 787,7</w:t>
            </w:r>
          </w:p>
        </w:tc>
      </w:tr>
      <w:tr w:rsidR="00946770" w14:paraId="485F8A22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1C89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8D2A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6E27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A716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66 2 14 00000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D608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CC1E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8ABB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8 593,2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066A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8 593,2</w:t>
            </w:r>
          </w:p>
        </w:tc>
      </w:tr>
      <w:tr w:rsidR="00946770" w14:paraId="2BDC347D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3164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 и муниципальных общеобразовательных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AE9D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A294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EAE4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14 R3030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1EFE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D5DA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E258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8 593,2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3B5A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8 593,2</w:t>
            </w:r>
          </w:p>
        </w:tc>
      </w:tr>
      <w:tr w:rsidR="00946770" w14:paraId="16FB7C57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6661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67F0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41C1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7660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14 R3030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18D5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8B71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5082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8 593,2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6CAB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8 593,2</w:t>
            </w:r>
          </w:p>
        </w:tc>
      </w:tr>
      <w:tr w:rsidR="00946770" w14:paraId="3B0317C3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DDAE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"Выполнение мероприятий по модернизации   МОУ "СОШ" им. С.М.Иванова  р.п. Турки"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2AD9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A2C5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4893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66 2 17 00000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19C0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B8FF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E1F9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EB42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07DA26A9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35F8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4365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4F32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1253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17 М7500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D871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494E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2804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FC30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74760942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9D49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CC13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CAB6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85B2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17 М7500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D744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2BFD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6018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680C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3EF409EB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E1C1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Реализация  проекта (программы) в целях выполнения задач федерального проекта "Современная школа"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79D8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4214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DB90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0DEC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FFEF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14 015,3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629A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12 236,1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9656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12 236,1</w:t>
            </w:r>
          </w:p>
        </w:tc>
      </w:tr>
      <w:tr w:rsidR="00946770" w14:paraId="7B04E92B" w14:textId="77777777" w:rsidTr="00946770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D4C9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137D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8294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400C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51720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E9B6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D62D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1 832,5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68FF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D4B0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799A88B2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2005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4153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E083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DF2C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51720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7C37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279C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1 832,5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6C76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D44F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6F82AB33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B08E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 центров  образования цифрового и гуманитарного  профилей (за исключением  расходов  на оплату труда с начислениями)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06F1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2868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05D6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72131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B5F1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C54D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09C3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4F1F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</w:tr>
      <w:tr w:rsidR="00946770" w14:paraId="4022540B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EBF0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296C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E3A9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A807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72131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FCF6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5027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BFA0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3A8E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</w:tr>
      <w:tr w:rsidR="00946770" w14:paraId="0D44FBD3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F0C7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 центров  образования цифрового и гуманитарного  профилей (в рамках достижения соответствующих результатов  федерального  проекта)(в части расходов  на оплату труда с начислениями)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D8B8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F1F6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4660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72132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B939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A727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4 184,4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5C17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3 518,7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C506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3 518,7</w:t>
            </w:r>
          </w:p>
        </w:tc>
      </w:tr>
      <w:tr w:rsidR="00946770" w14:paraId="23A71511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D8BE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D8E0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EDD0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2A67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72132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826C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45F1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4 184,4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08AB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3 518,7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6390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3 518,7</w:t>
            </w:r>
          </w:p>
        </w:tc>
      </w:tr>
      <w:tr w:rsidR="00946770" w14:paraId="07D4B00F" w14:textId="77777777" w:rsidTr="00946770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FFE3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Субсидии бюджетам муниципальных районов и городских округов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организациях(в рамках достижения соответствующих результатов федерального проекта)(за исключением расходов на оплату труда с начислениями)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9A54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59DC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3D6F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А1721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A36C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4CFA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F259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1025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1 120,0</w:t>
            </w:r>
          </w:p>
        </w:tc>
      </w:tr>
      <w:tr w:rsidR="00946770" w14:paraId="1B9B1381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2F61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84EA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E95F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C062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А1721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44BA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6FE7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CE91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699E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1 120,0</w:t>
            </w:r>
          </w:p>
        </w:tc>
      </w:tr>
      <w:tr w:rsidR="00946770" w14:paraId="2382A231" w14:textId="77777777" w:rsidTr="00946770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7F48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Субсидии бюджетам муниципальных районов и городских округов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организациях(в рамках достижения соответствующих результатов федерального проекта)(в части расходов на оплату труда с начислениями)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C055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63DA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77E4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А1722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4C23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A751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6 438,4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AE26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7 037,4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C443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7 037,4</w:t>
            </w:r>
          </w:p>
        </w:tc>
      </w:tr>
      <w:tr w:rsidR="00946770" w14:paraId="39C20691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4F6F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307F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49AD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41DD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E1 А1722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999C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C09B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6 438,4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E208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7 037,4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1B8F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7 037,4</w:t>
            </w:r>
          </w:p>
        </w:tc>
      </w:tr>
      <w:tr w:rsidR="00946770" w14:paraId="4D6B1AE2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2C7E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C0A5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482A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4B6C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E4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4CB0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DCA7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3 662,6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D524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980B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130,5</w:t>
            </w:r>
          </w:p>
        </w:tc>
      </w:tr>
      <w:tr w:rsidR="00946770" w14:paraId="02115AFB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3315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Обновление материально - 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9676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15B4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7596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E4 52130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CCCF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0A4D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3 478,6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1401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3DC9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49747A85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BFA6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2AD4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EFFA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332C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E4 52130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F556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C463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3 478,6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E276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ABDE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67F8CEFC" w14:textId="77777777" w:rsidTr="00946770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D293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задая федерального проекта)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3083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EC24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0F72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E4 А2131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5DA8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D143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DF54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7501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130,5</w:t>
            </w:r>
          </w:p>
        </w:tc>
      </w:tr>
      <w:tr w:rsidR="00946770" w14:paraId="59CBE76B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975C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86A8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A791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4DB0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E4 А2131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3435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AD8B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9A1B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E38F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130,5</w:t>
            </w:r>
          </w:p>
        </w:tc>
      </w:tr>
      <w:tr w:rsidR="00946770" w14:paraId="2110996C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9DA9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3FA8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F941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212C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7018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2A2D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15 177,6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CC85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5 729,7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DEBE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5 729,7</w:t>
            </w:r>
          </w:p>
        </w:tc>
      </w:tr>
      <w:tr w:rsidR="00946770" w14:paraId="277153E4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A922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6052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FEC2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459B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33D9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F925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15 177,6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DF97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5 729,7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6EB6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5 729,7</w:t>
            </w:r>
          </w:p>
        </w:tc>
      </w:tr>
      <w:tr w:rsidR="00946770" w14:paraId="25897EA2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C0F5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581A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CBA7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A414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7CC5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667D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15 177,6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B6FB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5 729,7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97E9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5 729,7</w:t>
            </w:r>
          </w:p>
        </w:tc>
      </w:tr>
      <w:tr w:rsidR="00946770" w14:paraId="55D60A7F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BCD4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F71D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E21E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7D07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66 2 03 00000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569D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ABD8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11 086,3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54B5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5 009,7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73E8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5 009,7</w:t>
            </w:r>
          </w:p>
        </w:tc>
      </w:tr>
      <w:tr w:rsidR="00946770" w14:paraId="3B9413EA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D7AF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3EF0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51B4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4872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66 2 03 04107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1AF8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75EA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6 013,5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7F92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5 009,7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D182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5 009,7</w:t>
            </w:r>
          </w:p>
        </w:tc>
      </w:tr>
      <w:tr w:rsidR="00946770" w14:paraId="7498898D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CD4F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3FE1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6E4A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F055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66 2 03 04107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D455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A90F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6 013,5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85CE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5 009,7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1B9F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5 009,7</w:t>
            </w:r>
          </w:p>
        </w:tc>
      </w:tr>
      <w:tr w:rsidR="00946770" w14:paraId="28BBD2C4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1EF5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7C60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4EA3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8FFA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66 2 03 72500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4060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71C8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4 920,6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DF11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6998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79522EFE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1681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23D3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3A6E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599D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66 2 03 72500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ADAD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A43D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4 920,6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A8CB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5261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341FADBE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1B7C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4A16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141F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C6E2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03 S2500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9DA2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3E9A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7AED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C568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25FE953A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916C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CD34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2EB1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2B5F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03 S2500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AA27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66BE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5F56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52A2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2AB9BDFE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F9D1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персонифицированного финансирования  дополнительного образования детей»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9B4E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EA57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E970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66 2 05 00000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3D3D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3783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8836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66FB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</w:tr>
      <w:tr w:rsidR="00946770" w14:paraId="369EF0AB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A776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3010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C6C1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BD82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66 2 05 04115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FCDD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8BF8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91CC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2AE2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</w:tr>
      <w:tr w:rsidR="00946770" w14:paraId="222EEB87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3B14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5C75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E264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0715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66 2 05 04115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95C9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0FC7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2609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1296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720,0</w:t>
            </w:r>
          </w:p>
        </w:tc>
      </w:tr>
      <w:tr w:rsidR="00946770" w14:paraId="15A09997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E650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7506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37CF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E06D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A452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B75C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2 891,3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15AB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2AE2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1364CC61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0F3E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9815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2D43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35ED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66 2 06 72110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A9F1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73E8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5B75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6CA8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132BBF41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15A3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EB39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B955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E333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66 2 06 72110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0307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0B48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B655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C2F9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03806F51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4E7F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305C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0AAF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B5DC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66 2 06 79150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9A74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2748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C576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2ACE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4A2326AA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B35E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F3FE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32CE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E654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66 2 06 79150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0E41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BD54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2974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17FD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6DF69483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F186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72C2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6027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8E2A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S2110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BD13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6462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E4D3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4106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6E14309D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C55E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889E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F874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6CF7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S2110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20C6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2B52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C0B3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7B8A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38C3A729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9F59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F73C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87B0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53D3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S9150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A809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3BBE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C7CB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92C4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1E956FF5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098C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2C03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4223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09E7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06 S9150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B63C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0173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6C65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4559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652B2FD2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4D0A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5C83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0057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E3AF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9BB7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905D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0F11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D510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302,8</w:t>
            </w:r>
          </w:p>
        </w:tc>
      </w:tr>
      <w:tr w:rsidR="00946770" w14:paraId="4EC59FFF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66BC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2492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D210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9DF7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DC53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3E70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2269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0750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</w:tr>
      <w:tr w:rsidR="00946770" w14:paraId="4BC8D55E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7E46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263C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A24F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87AE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F0C9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1CFB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9C24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EAC6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</w:tr>
      <w:tr w:rsidR="00946770" w14:paraId="53598AC2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E4AF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"Организация летнего отдыха и оздоровления учащихся"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FD5E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ED56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E280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66 2 02 00000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3BEA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632D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9F71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A018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</w:tr>
      <w:tr w:rsidR="00946770" w14:paraId="1DAC4DDE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D11D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Организация летнего отдыха и оздоровления учащихся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2250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3085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384B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66 2 02 04110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7202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9FA9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F856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E186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</w:tr>
      <w:tr w:rsidR="00946770" w14:paraId="2CFC941F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3F49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A645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885F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85A8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66 2 02 04110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6BCC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5B55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A1B7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CE79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261,8</w:t>
            </w:r>
          </w:p>
        </w:tc>
      </w:tr>
      <w:tr w:rsidR="00946770" w14:paraId="17E79F05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B390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8DF7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100F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DDFF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4D17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5269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7211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D30D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</w:tr>
      <w:tr w:rsidR="00946770" w14:paraId="1711857C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C406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FBB7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7640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42E7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97 0 01 00000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661B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094D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99A6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602A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</w:tr>
      <w:tr w:rsidR="00946770" w14:paraId="0895C91E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AA95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Организация и проведение районных мероприятий (день молодежи, день матери, подарки для детей инвалидов, праздничный обед для воинов-инвалидов интернационалистов, круглые столы, чествование молодежи и т.д.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F001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24C0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B060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97 0 01 04112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211F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7A35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146E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AA62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</w:tr>
      <w:tr w:rsidR="00946770" w14:paraId="39FF11CF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1434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F3AF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6ABF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F009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97 0 01 04112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651A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6973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3A08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301F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41,0</w:t>
            </w:r>
          </w:p>
        </w:tc>
      </w:tr>
      <w:tr w:rsidR="00946770" w14:paraId="0423485D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B0B1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45A7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ECE5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F7E6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2281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8C3E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12 964,8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1900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9 354,3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00F9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9 543,9</w:t>
            </w:r>
          </w:p>
        </w:tc>
      </w:tr>
      <w:tr w:rsidR="00946770" w14:paraId="0B588BD7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BBAD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C175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8056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4EF8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4F79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B198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EEFF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898B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1 171,6</w:t>
            </w:r>
          </w:p>
        </w:tc>
      </w:tr>
      <w:tr w:rsidR="00946770" w14:paraId="6F35BCC4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9704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51DF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BAC8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787E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6356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AE9D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98C8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13CC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946770" w14:paraId="37962DA9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78B8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1DD9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DDDD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3622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A74F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559E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5F12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0DB3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946770" w14:paraId="50E9EC7A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2891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1B88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1F5D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0A27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66 1 01 01900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601B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C390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369F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55F6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946770" w14:paraId="671B7511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1DA0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683A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6801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C5F4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66 1 01 01900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EE7E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25D1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AC1C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7E72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946770" w14:paraId="3994D4A7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70C5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0ECB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658D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BE01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0A8F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F316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6E0D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967,0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C2FD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1 161,6</w:t>
            </w:r>
          </w:p>
        </w:tc>
      </w:tr>
      <w:tr w:rsidR="00946770" w14:paraId="67AE15AD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EDA5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A327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FAFD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8A69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AC0A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D6E1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4E3F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92C8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</w:tr>
      <w:tr w:rsidR="00946770" w14:paraId="6CA8C740" w14:textId="77777777" w:rsidTr="00946770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2779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2013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496E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D2D0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66 2 01 04111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51F9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9B1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D492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D328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</w:tr>
      <w:tr w:rsidR="00946770" w14:paraId="0A61AF22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0CA6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1977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CF6C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48A9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66 2 01 04111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46E5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A942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3083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E201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35,0</w:t>
            </w:r>
          </w:p>
        </w:tc>
      </w:tr>
      <w:tr w:rsidR="00946770" w14:paraId="29154181" w14:textId="77777777" w:rsidTr="00946770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8553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ACD3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0935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09BC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EВ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5568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5FB3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4772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CEAB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1 126,6</w:t>
            </w:r>
          </w:p>
        </w:tc>
      </w:tr>
      <w:tr w:rsidR="00946770" w14:paraId="3C57A574" w14:textId="77777777" w:rsidTr="00946770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EAF3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53B3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D32C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0C91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EВ 51790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E586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36A3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DF22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EC06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1 126,6</w:t>
            </w:r>
          </w:p>
        </w:tc>
      </w:tr>
      <w:tr w:rsidR="00946770" w14:paraId="604C20A7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326E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8955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5ABC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CD41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EВ 51790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0DFB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3C1F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4904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E9C3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1 126,6</w:t>
            </w:r>
          </w:p>
        </w:tc>
      </w:tr>
      <w:tr w:rsidR="00946770" w14:paraId="45B24366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DA0B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BD54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249E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B055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8477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BC72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3 082,0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2F75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2 113,5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84B0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2 113,5</w:t>
            </w:r>
          </w:p>
        </w:tc>
      </w:tr>
      <w:tr w:rsidR="00946770" w14:paraId="15FEDA27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0785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4BA9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6A2F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6F0D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14AE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37CF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3 082,0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E3C5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2 113,5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EA8C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2 113,5</w:t>
            </w:r>
          </w:p>
        </w:tc>
      </w:tr>
      <w:tr w:rsidR="00946770" w14:paraId="171872F2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3D28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1308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FABF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6204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0A73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CEDD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3 082,0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DDFD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2 113,5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05F6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2 113,5</w:t>
            </w:r>
          </w:p>
        </w:tc>
      </w:tr>
      <w:tr w:rsidR="00946770" w14:paraId="56463482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E6BC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A990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D573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6CEB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5FDA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FE2B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2 959,4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9E04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2 055,3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E9E9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2 055,3</w:t>
            </w:r>
          </w:p>
        </w:tc>
      </w:tr>
      <w:tr w:rsidR="00946770" w14:paraId="5045FED6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9478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9D9E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8BD1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C181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81 3 00 02200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41AC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4B6A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148B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F791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58,2</w:t>
            </w:r>
          </w:p>
        </w:tc>
      </w:tr>
      <w:tr w:rsidR="00946770" w14:paraId="0A1E1CE6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E45A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3502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6569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391D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F333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D52D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1193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5 686,5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0411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5 681,5</w:t>
            </w:r>
          </w:p>
        </w:tc>
      </w:tr>
      <w:tr w:rsidR="00946770" w14:paraId="14420220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75B9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1F7B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8057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74B2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9E5B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F58B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8 313,9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AD17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5 671,9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1FD5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5 666,9</w:t>
            </w:r>
          </w:p>
        </w:tc>
      </w:tr>
      <w:tr w:rsidR="00946770" w14:paraId="53A7B4DD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84C9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ECA7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B1FD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21DD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F1ED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FDDB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7 013,7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AE41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4 755,0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D425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4 755,0</w:t>
            </w:r>
          </w:p>
        </w:tc>
      </w:tr>
      <w:tr w:rsidR="00946770" w14:paraId="4AEB8025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25C4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AC90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F55C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AA8A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4138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F447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1 293,2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187A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909,9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EF5E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904,9</w:t>
            </w:r>
          </w:p>
        </w:tc>
      </w:tr>
      <w:tr w:rsidR="00946770" w14:paraId="62F32182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FE94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425F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A69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190C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B0D1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2D29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51E5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A517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</w:tr>
      <w:tr w:rsidR="00946770" w14:paraId="4D21C3B1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960A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EAEA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E31E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D357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83 0 00 06200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9328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4617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D3A0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7DFC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</w:tr>
      <w:tr w:rsidR="00946770" w14:paraId="365F7739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D3FA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0E30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193A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B266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83 0 00 06200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DB72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83CB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F1C3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B3A7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14,6</w:t>
            </w:r>
          </w:p>
        </w:tc>
      </w:tr>
      <w:tr w:rsidR="00946770" w14:paraId="5A8E6D7D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D9DD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C728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1AA4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F84A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18A9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E56A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E834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577,3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E3ED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577,3</w:t>
            </w:r>
          </w:p>
        </w:tc>
      </w:tr>
      <w:tr w:rsidR="00946770" w14:paraId="0B5998C3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B400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3604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1253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D62E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8336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8B71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4711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577,3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3CF6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577,3</w:t>
            </w:r>
          </w:p>
        </w:tc>
      </w:tr>
      <w:tr w:rsidR="00946770" w14:paraId="577FFA09" w14:textId="77777777" w:rsidTr="00946770">
        <w:trPr>
          <w:trHeight w:val="22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6369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9698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2CAC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AAAA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1D1D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CD52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A89D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6F84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466,7</w:t>
            </w:r>
          </w:p>
        </w:tc>
      </w:tr>
      <w:tr w:rsidR="00946770" w14:paraId="143AE1D5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80C3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9E88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B877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8F86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EAA9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4140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196A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D686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405,9</w:t>
            </w:r>
          </w:p>
        </w:tc>
      </w:tr>
      <w:tr w:rsidR="00946770" w14:paraId="49A11310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6548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4FEE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3D18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A6B0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7F75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835F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C417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762A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60,8</w:t>
            </w:r>
          </w:p>
        </w:tc>
      </w:tr>
      <w:tr w:rsidR="00946770" w14:paraId="1491393E" w14:textId="77777777" w:rsidTr="00946770">
        <w:trPr>
          <w:trHeight w:val="29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5179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6E05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90CF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37C1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CF4F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DB94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A098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D2C8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60,6</w:t>
            </w:r>
          </w:p>
        </w:tc>
      </w:tr>
      <w:tr w:rsidR="00946770" w14:paraId="07A802CD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DB3F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E36F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0787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9CD3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3617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011C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7454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8A46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56,2</w:t>
            </w:r>
          </w:p>
        </w:tc>
      </w:tr>
      <w:tr w:rsidR="00946770" w14:paraId="3157FAFE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01DD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63AE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F137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AFB8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0131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9BAF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66C7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D2B0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4,4</w:t>
            </w:r>
          </w:p>
        </w:tc>
      </w:tr>
      <w:tr w:rsidR="00946770" w14:paraId="356F6372" w14:textId="77777777" w:rsidTr="00946770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4A12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6A4C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BC00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1C72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86 1 00 77800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2B08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B518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3BF7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5627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946770" w14:paraId="24440162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6DBB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6CF8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4005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D564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86 1 00 77800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3D1C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4E15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4C89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F9BA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35,5</w:t>
            </w:r>
          </w:p>
        </w:tc>
      </w:tr>
      <w:tr w:rsidR="00946770" w14:paraId="058639C3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5D5A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26BB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A411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FD67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86 1 00 77800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3552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7267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B86E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27C4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14,5</w:t>
            </w:r>
          </w:p>
        </w:tc>
      </w:tr>
      <w:tr w:rsidR="00946770" w14:paraId="1502AFE2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2A76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C47A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4839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A0A9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5BDB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BF46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55 742,3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C65B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19 905,1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7FEB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16 150,7</w:t>
            </w:r>
          </w:p>
        </w:tc>
      </w:tr>
      <w:tr w:rsidR="00946770" w14:paraId="6294732A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2340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238C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9BE8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01C5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BE56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CC2C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46 613,9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98A7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13 234,6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1AAD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10 836,5</w:t>
            </w:r>
          </w:p>
        </w:tc>
      </w:tr>
      <w:tr w:rsidR="00946770" w14:paraId="26B45066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309C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культуры на территории Турковского муниципального района Саратовской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A998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12E5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C302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F180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9038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46 613,9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8529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13 234,6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545D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10 836,5</w:t>
            </w:r>
          </w:p>
        </w:tc>
      </w:tr>
      <w:tr w:rsidR="00946770" w14:paraId="44323979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D1B1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Подпрограмма "Сохранение и развитие библиотечной и культурно-досуговой деятельности"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435F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80A7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5819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9777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8E28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46 613,9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6334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13 234,6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9D80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10 836,5</w:t>
            </w:r>
          </w:p>
        </w:tc>
      </w:tr>
      <w:tr w:rsidR="00946770" w14:paraId="1ED9FE6E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3AD3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859F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11E4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405D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68 2 01 00000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1578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7E65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29 116,5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D04C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8 617,2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C35D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7 617,2</w:t>
            </w:r>
          </w:p>
        </w:tc>
      </w:tr>
      <w:tr w:rsidR="00946770" w14:paraId="0DFA2CFC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2717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муниципальных услуг в сфере культурно-досуговой деятельности в рамках выполнения муниципального задания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7C23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2859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C6C0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68 2 01 04102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9A89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513C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15 314,2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577B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8 617,2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F667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7 617,2</w:t>
            </w:r>
          </w:p>
        </w:tc>
      </w:tr>
      <w:tr w:rsidR="00946770" w14:paraId="3D6AA33B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C85E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9DE4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0870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91DE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68 2 01 04102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C817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F1FE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15 314,2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69AF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8 617,2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386E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7 617,2</w:t>
            </w:r>
          </w:p>
        </w:tc>
      </w:tr>
      <w:tr w:rsidR="00946770" w14:paraId="6B07903C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4F66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EDEA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0C72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5AB4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68 2 01 72500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91A9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DCB2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13 388,3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6744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77F9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4171307E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544B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9B7C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C604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7525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68 2 01 72500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EFB2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599F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13 388,3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0D5F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E911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6353AEC1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E256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D627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65F3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FBCF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01 S2500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200F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CC3E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42E2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BD26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2CCC8E61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40D3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AB39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7A64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3D60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01 S2500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5ABC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B826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5869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980B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0ED37810" w14:textId="77777777" w:rsidTr="00946770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EF02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обеспечение сохранности библиотечного фонда, организация библиотечного, библиографического и информационного обслуживания"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0355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AA89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270D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68 2 03 00000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0971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222A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11 116,0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848D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4 617,4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E663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3 219,3</w:t>
            </w:r>
          </w:p>
        </w:tc>
      </w:tr>
      <w:tr w:rsidR="00946770" w14:paraId="516A9934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1C6D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7274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BFAC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0B8E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68 2 03 04103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14AA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8F9D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5 475,1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5E13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4 617,4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E87C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3 219,3</w:t>
            </w:r>
          </w:p>
        </w:tc>
      </w:tr>
      <w:tr w:rsidR="00946770" w14:paraId="6F26F6CB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4528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F01C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4D98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932D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68 2 03 04103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FF0B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2866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5 475,1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BFDA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4 617,4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EEBC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3 219,3</w:t>
            </w:r>
          </w:p>
        </w:tc>
      </w:tr>
      <w:tr w:rsidR="00946770" w14:paraId="19C563E6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6C5F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5E7F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0573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E3E8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68 2 03 72500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1BCA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0077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5 471,7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A9A7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4E9A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7EB9583E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61E0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C056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940F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D8B0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68 2 03 72500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AB8A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B7C5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5 471,7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F12D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2A32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1F2E3DC0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B3D4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9D4D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6D0A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ECE3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03 S2500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9D50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DEDC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766F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53DB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532231AD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3AA2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40F0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196D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3EC3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03 S2500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A432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F70D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9702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065E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62AF75CC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893C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 "Укрепление материально-технической базы муниципальных  учреждений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9787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FDBF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5EE3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68 2 09 00000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188C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831D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6 344,5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D34A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A27A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663B7364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70E4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C1E6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7100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E2CF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68 2 09 74020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FCC7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37E5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2C7A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1B7F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38D5362A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6BC6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6F65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62F0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789F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68 2 09 74020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5BCA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405C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F51D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403D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07D4DAFE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BACE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58E0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6C0D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1D71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09 L4670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49FE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692D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3 455,6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C37F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BF43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3C140A48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2032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0214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94B0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11CA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09 L4670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4C77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6402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3 455,6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8237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5330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6B25900A" w14:textId="77777777" w:rsidTr="00946770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B4B7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AEFD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0F71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4B06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09 W4670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F76D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E1A4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1D96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EEBB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01FD004A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3B13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16B7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44C5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22BA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09 W4670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0A0E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9501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3BAC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17ED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1488AD1C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0D14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"Государственную поддержку отрасли культуры(Комплектование книжных фондов муниципальных общедоступных библиотек)"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8713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B800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C5A5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68 2 12 00000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2EA3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F15D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4DFB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78C2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31761158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5B5B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9A75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6923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45CB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12 L5191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5A15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A42D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2341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4B6D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6BB79E01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4374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8B41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1E3C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AE6D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68 2 12 L5191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7714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1B68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3F6C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F817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3732E671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5877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AF13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4B71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13E6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3ED1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AF52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9 128,4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CA22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6 670,5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6889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5 314,2</w:t>
            </w:r>
          </w:p>
        </w:tc>
      </w:tr>
      <w:tr w:rsidR="00946770" w14:paraId="37409462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F51D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4A32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4633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F107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79D1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35ED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9 128,4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9466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6 670,5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DB18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5 314,2</w:t>
            </w:r>
          </w:p>
        </w:tc>
      </w:tr>
      <w:tr w:rsidR="00946770" w14:paraId="3B92A875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9559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60BA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8DDA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D2CE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0B22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01F6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9 128,4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2391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6 670,5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6074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5 314,2</w:t>
            </w:r>
          </w:p>
        </w:tc>
      </w:tr>
      <w:tr w:rsidR="00946770" w14:paraId="59385B8F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563A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D532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B528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93B8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DEFC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48C8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8 920,1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095E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6 497,5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282F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5 141,2</w:t>
            </w:r>
          </w:p>
        </w:tc>
      </w:tr>
      <w:tr w:rsidR="00946770" w14:paraId="3B6887E9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D5E8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F67B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B6E3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0026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A169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2916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FFD5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171,0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7014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171,0</w:t>
            </w:r>
          </w:p>
        </w:tc>
      </w:tr>
      <w:tr w:rsidR="00946770" w14:paraId="4556504B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2D94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728C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430E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5339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83 0 00 04200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8CC5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4376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EC97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443B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2,0</w:t>
            </w:r>
          </w:p>
        </w:tc>
      </w:tr>
      <w:tr w:rsidR="00946770" w14:paraId="00CF5D67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3296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864A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A4DC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5E55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B261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166A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2 028,3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ABDE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2 130,2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4F09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2 130,2</w:t>
            </w:r>
          </w:p>
        </w:tc>
      </w:tr>
      <w:tr w:rsidR="00946770" w14:paraId="4967B09B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EEBE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C81D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EE02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AFB4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5F5C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3D01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6CD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6BC0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</w:tr>
      <w:tr w:rsidR="00946770" w14:paraId="152C8E7E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F0B4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00B3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A285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9C39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1E7D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8682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1088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0BA6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</w:tr>
      <w:tr w:rsidR="00946770" w14:paraId="6333B904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3264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"Доплаты к трудовой пенсии муниципальным служащим"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1507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8755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A667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54 0 01 00000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9D79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0BF6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CB74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0E4B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</w:tr>
      <w:tr w:rsidR="00946770" w14:paraId="317CFF87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DBB8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0D5A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25CA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9A12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54 0 01 01030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916C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B016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14F5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D99A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</w:tr>
      <w:tr w:rsidR="00946770" w14:paraId="614428EF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39FA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1B48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82CA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5318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54 0 01 01030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9A00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CBE7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32B6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5D2C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545,0</w:t>
            </w:r>
          </w:p>
        </w:tc>
      </w:tr>
      <w:tr w:rsidR="00946770" w14:paraId="6672226B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3306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5394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46DA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EA2D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9D49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C9D0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049D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E91F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875,8</w:t>
            </w:r>
          </w:p>
        </w:tc>
      </w:tr>
      <w:tr w:rsidR="00946770" w14:paraId="6D494883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F487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C2F7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6869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6CAF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62E4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AB9A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2182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5AF7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809,8</w:t>
            </w:r>
          </w:p>
        </w:tc>
      </w:tr>
      <w:tr w:rsidR="00946770" w14:paraId="0D077E2B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FB31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 коммунальным услугам"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6499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2876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0D74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54 0 02 00000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F915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87D1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2DEA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5631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809,8</w:t>
            </w:r>
          </w:p>
        </w:tc>
      </w:tr>
      <w:tr w:rsidR="00946770" w14:paraId="01EE4E1D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FE10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Возмещение затрат медицинским работникам, перешедшим на пенсию и проживающим в сельской местности, по жилищно- коммунальным услугам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9C11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12B2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15FE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54 0 02 01300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991A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5F1A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5B8F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6A9D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809,8</w:t>
            </w:r>
          </w:p>
        </w:tc>
      </w:tr>
      <w:tr w:rsidR="00946770" w14:paraId="2D08393C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75A1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72C7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1F6D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6C07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54 0 02 01300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2577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25FF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7C07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EC71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9,8</w:t>
            </w:r>
          </w:p>
        </w:tc>
      </w:tr>
      <w:tr w:rsidR="00946770" w14:paraId="3D6D21B9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88D1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95A1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2CB3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A340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54 0 02 01300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9C0F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D6D5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8B51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8115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800,0</w:t>
            </w:r>
          </w:p>
        </w:tc>
      </w:tr>
      <w:tr w:rsidR="00946770" w14:paraId="2D8F49AF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3931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FC8B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477D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5442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43AA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9D74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49FC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1643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946770" w14:paraId="75A53636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A8A0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E050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30F3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C9E7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8B02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B598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59BA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238A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946770" w14:paraId="2B255DA3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DAF0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жилищно-коммунальным услугам"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F76B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AB4B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3563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66 1 02 00000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0AE9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5B7E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E1BB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96DC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946770" w14:paraId="121575BD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5F0B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Возмещение затрат медицинским работникам, перешедшим на пенсию и проживающим в сельской местности, по жилищно-коммунальным услугам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130D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A979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5871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66 1 02 01300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D63E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DDB1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A390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B76B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946770" w14:paraId="47481EE6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29CC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5D60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008C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CC1E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66 1 02 01300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6D8E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C4C5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A976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E26E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</w:tr>
      <w:tr w:rsidR="00946770" w14:paraId="2CA3B809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63E5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Турковского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3435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B140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B5B6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F687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7B7C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34F8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F956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</w:tr>
      <w:tr w:rsidR="00946770" w14:paraId="72ED421E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7F17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"Выплата стипендий студентам медицинских ВУЗов"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7EF1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B7B4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42DC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97 0 02 00000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DEC5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16BE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6292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5B71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</w:tr>
      <w:tr w:rsidR="00946770" w14:paraId="6909ECF9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E808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Выплата стипендий студентам медицинских ВУЗов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53F7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0873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FC0F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97 0 02 04113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A8CF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D986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D3AC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4D27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</w:tr>
      <w:tr w:rsidR="00946770" w14:paraId="583B9CD0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507F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E693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7337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DC62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97 0 02 04113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6A38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B323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2B4E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3205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36,0</w:t>
            </w:r>
          </w:p>
        </w:tc>
      </w:tr>
      <w:tr w:rsidR="00946770" w14:paraId="7D04D02C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BCC2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3BFE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68CB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11A0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F63D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51F6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230B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2EFC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709,4</w:t>
            </w:r>
          </w:p>
        </w:tc>
      </w:tr>
      <w:tr w:rsidR="00946770" w14:paraId="3FEF4147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31B0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FAD7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F49C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D7DE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3EC5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FD01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F5C4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2BED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709,4</w:t>
            </w:r>
          </w:p>
        </w:tc>
      </w:tr>
      <w:tr w:rsidR="00946770" w14:paraId="3C03EBCC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81A1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Подпрограмма  "Развитие системы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E6B6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C2AD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41F5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3575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BC0A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A00F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4A03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709,4</w:t>
            </w:r>
          </w:p>
        </w:tc>
      </w:tr>
      <w:tr w:rsidR="00946770" w14:paraId="59C4944E" w14:textId="77777777" w:rsidTr="00946770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9CE5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CF82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7E9D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2035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66 1 03 00000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7099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75EF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2E84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678C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709,4</w:t>
            </w:r>
          </w:p>
        </w:tc>
      </w:tr>
      <w:tr w:rsidR="00946770" w14:paraId="0BAF457D" w14:textId="77777777" w:rsidTr="00946770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A53A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7BC9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A593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DC94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66 1 03 77900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FA67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154B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B6FC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D19B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709,4</w:t>
            </w:r>
          </w:p>
        </w:tc>
      </w:tr>
      <w:tr w:rsidR="00946770" w14:paraId="501A52C8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98A0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007A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3645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D5E6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66 1 03 77900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B9ED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9568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94A5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5C88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709,4</w:t>
            </w:r>
          </w:p>
        </w:tc>
      </w:tr>
      <w:tr w:rsidR="00946770" w14:paraId="5B0C27BC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6B2E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9FF2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DDCE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02EB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CB6B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A3F9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6EEE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80CB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6F212CF7" w14:textId="77777777" w:rsidTr="00946770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D490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в учреждениях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7D42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1EB8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659D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66 2 19 00000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149D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BD5C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48D4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DBFB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59A4A3E5" w14:textId="77777777" w:rsidTr="00946770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6FD3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в учреждениях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за счет средств местного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DCA3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3EE5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B160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19 М7160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8307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8ABE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8D41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CDE9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3BF31BFD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05BE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1E93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B821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BB52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66 2 19 М7160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092F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3281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58E5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357F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7E9E6D24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590A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B250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8F0D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C136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1A2E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31FC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7 897,3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7076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6 293,8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4131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5 778,8</w:t>
            </w:r>
          </w:p>
        </w:tc>
      </w:tr>
      <w:tr w:rsidR="00946770" w14:paraId="5CD5552A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DF90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7AAF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646E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BEEB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14BD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7C99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7 897,3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D155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6 293,8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9B8D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5 778,8</w:t>
            </w:r>
          </w:p>
        </w:tc>
      </w:tr>
      <w:tr w:rsidR="00946770" w14:paraId="43863C4D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1218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физической культуры и спорта в Турковском муниципальном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FCF6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52F7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B8C4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55 0 00 00000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2412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A9DE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7 897,3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8A93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6 293,8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09E5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5 778,8</w:t>
            </w:r>
          </w:p>
        </w:tc>
      </w:tr>
      <w:tr w:rsidR="00946770" w14:paraId="7CC2AD08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43CA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"Обеспечение предоставления качественных услуг в сфере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69A1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3627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63D5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55 0 01 00000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BE3A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A897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7 897,3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777D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6 293,8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E1B8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5 778,8</w:t>
            </w:r>
          </w:p>
        </w:tc>
      </w:tr>
      <w:tr w:rsidR="00946770" w14:paraId="646E77DF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5057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E8B8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AAA5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549E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55 0 01 04104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0361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926F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7 897,3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9AF0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6 293,8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D31D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5 778,8</w:t>
            </w:r>
          </w:p>
        </w:tc>
      </w:tr>
      <w:tr w:rsidR="00946770" w14:paraId="79949775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993A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17DB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1145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5802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55 0 01 04104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152E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5098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7 897,3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B7C0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6 293,8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2C9C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5 778,8</w:t>
            </w:r>
          </w:p>
        </w:tc>
      </w:tr>
      <w:tr w:rsidR="00946770" w14:paraId="59AB4FB0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3697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23E7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3509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6B5B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74FE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04F5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1A0D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3395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0,0</w:t>
            </w:r>
          </w:p>
        </w:tc>
      </w:tr>
      <w:tr w:rsidR="00946770" w14:paraId="1B20E2B8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CFCA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5C48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210F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0BE7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8086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6B56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9F86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C366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06348B28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66EA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Муниципальная программа "Информационное обеспечение деятельности  органов местного самоуправления Турковского муниципального района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F0E4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2F48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CF21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FEB3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E8F4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BF79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5BF9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33DE351D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B3BF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Основное мероприятие "Расходы  на обеспечение  деятельности муниципального учреждения  в области средств массовой информации"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7988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2E57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A7E3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58 0 01 00000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9F33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3F43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C07F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B6F6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4797CEAD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859D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Расходы на предоставление субсидии на финансовое обеспечение выполнения муниципального задания, муниципальному бюджетному учреждению, осуществляющему  информационное  освещение деятельности  органов  муниципальной власти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AC7A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9F69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6873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58 0 01 04114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DA92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E75F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12F7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6F02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6177F491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099C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7C2A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3615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9932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58 0 01 04114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E3B1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CF28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1592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6B9E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3CCD5353" w14:textId="77777777" w:rsidTr="00946770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E4A5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712D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AD27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A066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58 0 01 78600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5C84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16AF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071E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E4FE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2A204CE4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2664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A847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7A3F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913B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58 0 01 78600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6320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A8C5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5BB5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1EAF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0,0</w:t>
            </w:r>
          </w:p>
        </w:tc>
      </w:tr>
      <w:tr w:rsidR="00946770" w14:paraId="3EB00B42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2990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55EF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9C14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9024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877D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95E9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EED1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B9A6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5,3</w:t>
            </w:r>
          </w:p>
        </w:tc>
      </w:tr>
      <w:tr w:rsidR="00946770" w14:paraId="2E49D7CB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CBDA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40E2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0A6C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ABCE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E45A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41AE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8B89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EDE0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</w:tr>
      <w:tr w:rsidR="00946770" w14:paraId="39DEA6DD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8416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261F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50E2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BFA2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85 0 00 00000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989A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2CEC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416A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563B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</w:tr>
      <w:tr w:rsidR="00946770" w14:paraId="7B4543CB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4483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387A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8D0F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45FF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85 0 00 09710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2DD0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61BE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935E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58F4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</w:tr>
      <w:tr w:rsidR="00946770" w14:paraId="024E1F73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6AFC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1D72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7008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C185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85 0 00 09710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E2DE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3B32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D073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B4C6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</w:tr>
      <w:tr w:rsidR="00946770" w14:paraId="04C0C125" w14:textId="77777777" w:rsidTr="0094677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93C1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2485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E459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025B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4E15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4742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1 142,1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80D6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907,3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7D69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911,3</w:t>
            </w:r>
          </w:p>
        </w:tc>
      </w:tr>
      <w:tr w:rsidR="00946770" w14:paraId="4170B19F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E4AD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9B58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5E87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3F0B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5EA3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6AB4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67DB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907,3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1C00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911,3</w:t>
            </w:r>
          </w:p>
        </w:tc>
      </w:tr>
      <w:tr w:rsidR="00946770" w14:paraId="496991D7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AFBE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D956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A09E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BC40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60 0 00 00000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D29B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57EF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563E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907,3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6BDB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911,3</w:t>
            </w:r>
          </w:p>
        </w:tc>
      </w:tr>
      <w:tr w:rsidR="00946770" w14:paraId="6C511618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CB5F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 бюджетам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D2B1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B802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02DD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60 1 00 00000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A4FA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E209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1 142,1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43A4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907,3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CD3A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911,3</w:t>
            </w:r>
          </w:p>
        </w:tc>
      </w:tr>
      <w:tr w:rsidR="00946770" w14:paraId="1D0518F0" w14:textId="77777777" w:rsidTr="0094677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981C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lastRenderedPageBreak/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511F4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E82F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27EC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60 1 00 11100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6F56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1717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9F40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271,6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2E98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253,6</w:t>
            </w:r>
          </w:p>
        </w:tc>
      </w:tr>
      <w:tr w:rsidR="00946770" w14:paraId="10DA89DF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A7A9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CDC2D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7797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BE99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60 1 00 11100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DA03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78F0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6085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271,6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A7F1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253,6</w:t>
            </w:r>
          </w:p>
        </w:tc>
      </w:tr>
      <w:tr w:rsidR="00946770" w14:paraId="5F778F22" w14:textId="77777777" w:rsidTr="00946770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7F4DF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9E61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C69A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E0416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60 1 00 76100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F805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BFE05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CF34A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635,7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E1FD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657,7</w:t>
            </w:r>
          </w:p>
        </w:tc>
      </w:tr>
      <w:tr w:rsidR="00946770" w14:paraId="3188D7D5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AEF0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FE989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EDD0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2081E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60 1 00 76100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E580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45C1C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E8E43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635,7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4965B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>657,7</w:t>
            </w:r>
          </w:p>
        </w:tc>
      </w:tr>
      <w:tr w:rsidR="00946770" w14:paraId="5627F8A2" w14:textId="77777777" w:rsidTr="00946770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CD7C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DC4A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D3332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1F5C7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ED3B8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D209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407 447,80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75C01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291 605,30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159A0" w14:textId="77777777" w:rsidR="00946770" w:rsidRDefault="00946770">
            <w:pPr>
              <w:overflowPunct/>
              <w:autoSpaceDE/>
              <w:adjustRightInd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286 112,30</w:t>
            </w:r>
          </w:p>
        </w:tc>
      </w:tr>
    </w:tbl>
    <w:p w14:paraId="062A9C7C" w14:textId="77777777" w:rsidR="004645C6" w:rsidRDefault="004645C6"/>
    <w:sectPr w:rsidR="0046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B0604020202020204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70"/>
    <w:rsid w:val="004645C6"/>
    <w:rsid w:val="0094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BE23"/>
  <w15:chartTrackingRefBased/>
  <w15:docId w15:val="{30F91A5C-5D93-4BC4-814D-1AD4159D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77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77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semiHidden/>
    <w:unhideWhenUsed/>
    <w:qFormat/>
    <w:rsid w:val="00946770"/>
    <w:pPr>
      <w:overflowPunct/>
      <w:autoSpaceDE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770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94677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Hyperlink"/>
    <w:uiPriority w:val="99"/>
    <w:semiHidden/>
    <w:unhideWhenUsed/>
    <w:rsid w:val="00946770"/>
    <w:rPr>
      <w:strike w:val="0"/>
      <w:dstrike w:val="0"/>
      <w:color w:val="068FAB"/>
      <w:u w:val="none"/>
      <w:effect w:val="none"/>
    </w:rPr>
  </w:style>
  <w:style w:type="character" w:styleId="a4">
    <w:name w:val="FollowedHyperlink"/>
    <w:uiPriority w:val="99"/>
    <w:semiHidden/>
    <w:unhideWhenUsed/>
    <w:rsid w:val="00946770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946770"/>
    <w:pPr>
      <w:overflowPunct/>
      <w:autoSpaceDE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46770"/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946770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467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946770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946770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a">
    <w:name w:val="No Spacing"/>
    <w:uiPriority w:val="1"/>
    <w:qFormat/>
    <w:rsid w:val="00946770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946770"/>
    <w:pPr>
      <w:overflowPunct/>
      <w:autoSpaceDE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Текст документа"/>
    <w:basedOn w:val="a"/>
    <w:uiPriority w:val="99"/>
    <w:semiHidden/>
    <w:rsid w:val="00946770"/>
    <w:pPr>
      <w:ind w:firstLine="720"/>
      <w:jc w:val="both"/>
    </w:pPr>
    <w:rPr>
      <w:sz w:val="28"/>
    </w:rPr>
  </w:style>
  <w:style w:type="paragraph" w:customStyle="1" w:styleId="ConsPlusNormal">
    <w:name w:val="ConsPlusNormal"/>
    <w:uiPriority w:val="99"/>
    <w:semiHidden/>
    <w:rsid w:val="0094677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Òåêñò äîêóìåíòà"/>
    <w:basedOn w:val="a"/>
    <w:uiPriority w:val="99"/>
    <w:semiHidden/>
    <w:rsid w:val="00946770"/>
    <w:pPr>
      <w:ind w:firstLine="720"/>
      <w:jc w:val="both"/>
    </w:pPr>
    <w:rPr>
      <w:sz w:val="28"/>
    </w:rPr>
  </w:style>
  <w:style w:type="paragraph" w:customStyle="1" w:styleId="ae">
    <w:name w:val="Íàçâàíèå çàêîíà"/>
    <w:basedOn w:val="a"/>
    <w:next w:val="ad"/>
    <w:uiPriority w:val="99"/>
    <w:semiHidden/>
    <w:rsid w:val="00946770"/>
    <w:pPr>
      <w:suppressAutoHyphens/>
      <w:spacing w:after="480"/>
      <w:jc w:val="center"/>
    </w:pPr>
    <w:rPr>
      <w:b/>
      <w:sz w:val="36"/>
    </w:rPr>
  </w:style>
  <w:style w:type="paragraph" w:customStyle="1" w:styleId="xl64">
    <w:name w:val="xl64"/>
    <w:basedOn w:val="a"/>
    <w:uiPriority w:val="99"/>
    <w:semiHidden/>
    <w:rsid w:val="00946770"/>
    <w:pPr>
      <w:overflowPunct/>
      <w:autoSpaceDE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4">
    <w:name w:val="xl84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uiPriority w:val="99"/>
    <w:semiHidden/>
    <w:rsid w:val="00946770"/>
    <w:pPr>
      <w:pBdr>
        <w:left w:val="single" w:sz="4" w:space="0" w:color="auto"/>
        <w:bottom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uiPriority w:val="99"/>
    <w:semiHidden/>
    <w:rsid w:val="00946770"/>
    <w:pPr>
      <w:overflowPunct/>
      <w:autoSpaceDE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"/>
    <w:uiPriority w:val="99"/>
    <w:semiHidden/>
    <w:rsid w:val="00946770"/>
    <w:pPr>
      <w:pBdr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uiPriority w:val="99"/>
    <w:semiHidden/>
    <w:rsid w:val="00946770"/>
    <w:pPr>
      <w:pBdr>
        <w:bottom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uiPriority w:val="99"/>
    <w:semiHidden/>
    <w:rsid w:val="00946770"/>
    <w:pPr>
      <w:pBdr>
        <w:top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semiHidden/>
    <w:rsid w:val="00946770"/>
    <w:pPr>
      <w:pBdr>
        <w:top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5">
    <w:name w:val="xl95"/>
    <w:basedOn w:val="a"/>
    <w:uiPriority w:val="99"/>
    <w:semiHidden/>
    <w:rsid w:val="00946770"/>
    <w:pPr>
      <w:pBdr>
        <w:top w:val="single" w:sz="4" w:space="0" w:color="auto"/>
        <w:bottom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6">
    <w:name w:val="xl96"/>
    <w:basedOn w:val="a"/>
    <w:uiPriority w:val="99"/>
    <w:semiHidden/>
    <w:rsid w:val="00946770"/>
    <w:pPr>
      <w:pBdr>
        <w:top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7">
    <w:name w:val="xl97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0">
    <w:name w:val="xl100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1">
    <w:name w:val="xl101"/>
    <w:basedOn w:val="a"/>
    <w:uiPriority w:val="99"/>
    <w:semiHidden/>
    <w:rsid w:val="0094677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uiPriority w:val="99"/>
    <w:semiHidden/>
    <w:rsid w:val="00946770"/>
    <w:pPr>
      <w:overflowPunct/>
      <w:autoSpaceDE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a"/>
    <w:uiPriority w:val="99"/>
    <w:semiHidden/>
    <w:rsid w:val="00946770"/>
    <w:pPr>
      <w:overflowPunct/>
      <w:autoSpaceDE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uiPriority w:val="99"/>
    <w:semiHidden/>
    <w:rsid w:val="00946770"/>
    <w:pPr>
      <w:overflowPunct/>
      <w:autoSpaceDE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4">
    <w:name w:val="xl104"/>
    <w:basedOn w:val="a"/>
    <w:uiPriority w:val="99"/>
    <w:semiHidden/>
    <w:rsid w:val="009467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5">
    <w:name w:val="xl105"/>
    <w:basedOn w:val="a"/>
    <w:uiPriority w:val="99"/>
    <w:semiHidden/>
    <w:rsid w:val="0094677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uiPriority w:val="99"/>
    <w:semiHidden/>
    <w:rsid w:val="00946770"/>
    <w:pPr>
      <w:overflowPunct/>
      <w:autoSpaceDE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7">
    <w:name w:val="xl107"/>
    <w:basedOn w:val="a"/>
    <w:uiPriority w:val="99"/>
    <w:semiHidden/>
    <w:rsid w:val="00946770"/>
    <w:pPr>
      <w:overflowPunct/>
      <w:autoSpaceDE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uiPriority w:val="99"/>
    <w:semiHidden/>
    <w:rsid w:val="00946770"/>
    <w:pPr>
      <w:overflowPunct/>
      <w:autoSpaceDE/>
      <w:adjustRightInd/>
      <w:spacing w:before="100" w:beforeAutospacing="1" w:after="100" w:afterAutospacing="1"/>
    </w:pPr>
    <w:rPr>
      <w:sz w:val="18"/>
      <w:szCs w:val="18"/>
    </w:rPr>
  </w:style>
  <w:style w:type="table" w:styleId="af">
    <w:name w:val="Table Grid"/>
    <w:basedOn w:val="a1"/>
    <w:uiPriority w:val="59"/>
    <w:rsid w:val="009467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7893</Words>
  <Characters>44994</Characters>
  <Application>Microsoft Office Word</Application>
  <DocSecurity>0</DocSecurity>
  <Lines>374</Lines>
  <Paragraphs>105</Paragraphs>
  <ScaleCrop>false</ScaleCrop>
  <Company/>
  <LinksUpToDate>false</LinksUpToDate>
  <CharactersWithSpaces>52782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opekaturki@yandex.ru</dc:creator>
  <cp:keywords/>
  <dc:description/>
  <cp:lastModifiedBy>opekaturki@yandex.ru</cp:lastModifiedBy>
  <cp:revision>1</cp:revision>
  <dcterms:created xsi:type="dcterms:W3CDTF">2024-06-11T05:43:00Z</dcterms:created>
  <dcterms:modified xsi:type="dcterms:W3CDTF">2024-06-11T05:43:00Z</dcterms:modified>
</cp:coreProperties>
</file>