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B6" w:rsidRDefault="006D09B6" w:rsidP="006D09B6">
      <w:pPr>
        <w:pStyle w:val="aa"/>
        <w:ind w:firstLine="5245"/>
      </w:pPr>
      <w:r>
        <w:t>Приложение № 4</w:t>
      </w:r>
    </w:p>
    <w:p w:rsidR="006D09B6" w:rsidRDefault="006D09B6" w:rsidP="006D09B6">
      <w:pPr>
        <w:ind w:left="5245"/>
      </w:pPr>
      <w:r>
        <w:t>к решению Собрания депутатов</w:t>
      </w:r>
    </w:p>
    <w:p w:rsidR="006D09B6" w:rsidRDefault="006D09B6" w:rsidP="006D09B6">
      <w:pPr>
        <w:ind w:left="5245"/>
      </w:pPr>
      <w:r>
        <w:t xml:space="preserve">Турковского муниципального района </w:t>
      </w:r>
      <w:proofErr w:type="gramStart"/>
      <w:r>
        <w:t>от</w:t>
      </w:r>
      <w:proofErr w:type="gramEnd"/>
      <w:r>
        <w:t xml:space="preserve"> </w:t>
      </w:r>
    </w:p>
    <w:p w:rsidR="006D09B6" w:rsidRDefault="006D09B6" w:rsidP="006D09B6">
      <w:pPr>
        <w:ind w:left="5245"/>
      </w:pPr>
      <w:r>
        <w:t>от 25.12.2023 г. № 81/1</w:t>
      </w:r>
    </w:p>
    <w:p w:rsidR="006D09B6" w:rsidRDefault="006D09B6" w:rsidP="006D09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>
        <w:rPr>
          <w:b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sz w:val="22"/>
          <w:szCs w:val="22"/>
        </w:rPr>
        <w:t xml:space="preserve"> на 2024 год и на плановый период 2025 и 2026 годов</w:t>
      </w:r>
    </w:p>
    <w:p w:rsidR="006D09B6" w:rsidRDefault="006D09B6" w:rsidP="006D09B6">
      <w:pPr>
        <w:jc w:val="right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>тыс. рублей</w:t>
      </w:r>
    </w:p>
    <w:tbl>
      <w:tblPr>
        <w:tblW w:w="11199" w:type="dxa"/>
        <w:tblInd w:w="-1026" w:type="dxa"/>
        <w:tblLook w:val="04A0"/>
      </w:tblPr>
      <w:tblGrid>
        <w:gridCol w:w="3828"/>
        <w:gridCol w:w="900"/>
        <w:gridCol w:w="820"/>
        <w:gridCol w:w="1360"/>
        <w:gridCol w:w="980"/>
        <w:gridCol w:w="1114"/>
        <w:gridCol w:w="1134"/>
        <w:gridCol w:w="1063"/>
      </w:tblGrid>
      <w:tr w:rsidR="006D09B6" w:rsidTr="007F459E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6D09B6" w:rsidTr="007F459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32 087,6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32 092,5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 xml:space="preserve"> - патриотическому</w:t>
            </w:r>
            <w:proofErr w:type="gramEnd"/>
            <w:r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6D09B6" w:rsidTr="007F459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8 366,5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8 365,1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8 365,1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7 366,7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7 366,7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sz w:val="18"/>
                <w:szCs w:val="18"/>
              </w:rPr>
              <w:br/>
              <w:t xml:space="preserve">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госпошлины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1 559,6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15 797,3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16 458,7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6D09B6" w:rsidTr="007F459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212 798,4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210 897,9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>
              <w:rPr>
                <w:sz w:val="18"/>
                <w:szCs w:val="18"/>
              </w:rPr>
              <w:t>раасходов</w:t>
            </w:r>
            <w:proofErr w:type="spellEnd"/>
            <w:r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167 680,3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147 155,9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145 148,7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 средств, выделяемых из резервного  фонда  Правительства Саратовской области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5 537,7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</w:tr>
      <w:tr w:rsidR="006D09B6" w:rsidTr="007F459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gramEnd"/>
            <w:r>
              <w:rPr>
                <w:sz w:val="18"/>
                <w:szCs w:val="18"/>
              </w:rPr>
              <w:t>в части расходов  на оплату труда с начислениями)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6D09B6" w:rsidTr="007F459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6D09B6" w:rsidTr="007F459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proofErr w:type="spellStart"/>
            <w:r>
              <w:rPr>
                <w:sz w:val="18"/>
                <w:szCs w:val="18"/>
              </w:rPr>
              <w:t>задая</w:t>
            </w:r>
            <w:proofErr w:type="spellEnd"/>
            <w:r>
              <w:rPr>
                <w:sz w:val="18"/>
                <w:szCs w:val="18"/>
              </w:rPr>
              <w:t xml:space="preserve"> федерального проекта)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9 354,3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9 543,9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1 171,6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1 161,6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6D09B6" w:rsidTr="007F459E">
        <w:trPr>
          <w:trHeight w:val="24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5 681,5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5 666,9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6D09B6" w:rsidTr="007F459E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6D09B6" w:rsidTr="007F459E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6D09B6" w:rsidTr="007F459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56 522,7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19 905,1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16 150,7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 результативности)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6 497,5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5 141,2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2 160,2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2 160,2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6D09B6" w:rsidTr="007F459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5 778,8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ОБСЛУЖИВАНИЕ ГОСУДАРСТВЕННОГО </w:t>
            </w:r>
            <w:r>
              <w:rPr>
                <w:b/>
                <w:bCs/>
                <w:sz w:val="18"/>
                <w:szCs w:val="18"/>
              </w:rPr>
              <w:lastRenderedPageBreak/>
              <w:t>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5,3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6D09B6" w:rsidTr="007F459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6D09B6" w:rsidTr="007F459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6D09B6" w:rsidTr="007F459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6D09B6" w:rsidTr="007F459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430 492,00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291 634,10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9B6" w:rsidRDefault="006D09B6" w:rsidP="007F459E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286 134,40»</w:t>
            </w:r>
          </w:p>
        </w:tc>
      </w:tr>
    </w:tbl>
    <w:p w:rsidR="000D404C" w:rsidRDefault="000D404C"/>
    <w:sectPr w:rsidR="000D404C" w:rsidSect="000D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B6"/>
    <w:rsid w:val="000D404C"/>
    <w:rsid w:val="006D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9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semiHidden/>
    <w:unhideWhenUsed/>
    <w:qFormat/>
    <w:rsid w:val="006D09B6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9B6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6D09B6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uiPriority w:val="99"/>
    <w:unhideWhenUsed/>
    <w:rsid w:val="006D09B6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6D09B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D09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D09B6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D09B6"/>
    <w:rPr>
      <w:rFonts w:ascii="Times New Roman" w:eastAsia="Times New Roman" w:hAnsi="Times New Roman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6D09B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6D09B6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6D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D09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rsid w:val="006D09B6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6D09B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6D09B6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rsid w:val="006D09B6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6D09B6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6D09B6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D09B6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D09B6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D09B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6D09B6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6D09B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6D09B6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6D09B6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6D09B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6D09B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6D0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D09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D0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D09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D0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6D09B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6D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6D09B6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8922</Words>
  <Characters>50858</Characters>
  <Application>Microsoft Office Word</Application>
  <DocSecurity>0</DocSecurity>
  <Lines>423</Lines>
  <Paragraphs>119</Paragraphs>
  <ScaleCrop>false</ScaleCrop>
  <Company/>
  <LinksUpToDate>false</LinksUpToDate>
  <CharactersWithSpaces>59661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2024-12-23T10:57:00Z</dcterms:created>
  <dcterms:modified xsi:type="dcterms:W3CDTF">2024-12-23T10:57:00Z</dcterms:modified>
</cp:coreProperties>
</file>