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62C" w:rsidRDefault="008E162C" w:rsidP="008E162C">
      <w:pPr>
        <w:ind w:firstLine="5103"/>
      </w:pPr>
      <w:r>
        <w:t>Приложение № 8</w:t>
      </w:r>
    </w:p>
    <w:p w:rsidR="008E162C" w:rsidRDefault="008E162C" w:rsidP="008E162C">
      <w:pPr>
        <w:ind w:firstLine="5103"/>
      </w:pPr>
      <w:r>
        <w:t xml:space="preserve">к Решению Собрания депутатов </w:t>
      </w:r>
    </w:p>
    <w:p w:rsidR="008E162C" w:rsidRDefault="008E162C" w:rsidP="008E162C">
      <w:pPr>
        <w:ind w:firstLine="5103"/>
      </w:pPr>
      <w:r>
        <w:t xml:space="preserve">Турковского муниципального района </w:t>
      </w:r>
    </w:p>
    <w:p w:rsidR="008E162C" w:rsidRPr="00671322" w:rsidRDefault="008E162C" w:rsidP="008E162C">
      <w:pPr>
        <w:ind w:firstLine="5103"/>
      </w:pPr>
      <w:r>
        <w:t>от 18.12.2024 г. № 92/1</w:t>
      </w:r>
    </w:p>
    <w:p w:rsidR="008E162C" w:rsidRDefault="008E162C" w:rsidP="008E162C">
      <w:pPr>
        <w:jc w:val="right"/>
      </w:pPr>
    </w:p>
    <w:p w:rsidR="008E162C" w:rsidRDefault="008E162C" w:rsidP="008E162C">
      <w:pPr>
        <w:jc w:val="right"/>
      </w:pPr>
    </w:p>
    <w:p w:rsidR="008E162C" w:rsidRDefault="008E162C" w:rsidP="008E162C">
      <w:pPr>
        <w:jc w:val="right"/>
      </w:pPr>
      <w:r>
        <w:tab/>
      </w:r>
    </w:p>
    <w:p w:rsidR="008E162C" w:rsidRDefault="008E162C" w:rsidP="008E162C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Распределение </w:t>
      </w:r>
      <w:r>
        <w:rPr>
          <w:b/>
          <w:sz w:val="24"/>
          <w:szCs w:val="24"/>
        </w:rPr>
        <w:t>дотаций на выравнивание бюджетной обеспеченности поселений района из бюджета Турковского муниципального района на 2025 год и на плановый период 2026 и 2027 годов</w:t>
      </w:r>
    </w:p>
    <w:p w:rsidR="008E162C" w:rsidRDefault="008E162C" w:rsidP="008E162C">
      <w:pPr>
        <w:jc w:val="center"/>
        <w:rPr>
          <w:b/>
          <w:sz w:val="24"/>
          <w:szCs w:val="24"/>
        </w:rPr>
      </w:pPr>
    </w:p>
    <w:p w:rsidR="008E162C" w:rsidRDefault="008E162C" w:rsidP="008E162C">
      <w:pPr>
        <w:jc w:val="center"/>
      </w:pPr>
      <w:r>
        <w:t xml:space="preserve">                                                                                                             (тыс. рублей)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4154"/>
        <w:gridCol w:w="1573"/>
        <w:gridCol w:w="1403"/>
        <w:gridCol w:w="1276"/>
      </w:tblGrid>
      <w:tr w:rsidR="008E162C" w:rsidTr="00295189">
        <w:trPr>
          <w:trHeight w:val="6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2C" w:rsidRDefault="008E162C" w:rsidP="0029518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</w:p>
          <w:p w:rsidR="008E162C" w:rsidRDefault="008E162C" w:rsidP="00295189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>/</w:t>
            </w:r>
            <w:proofErr w:type="spellStart"/>
            <w:r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2C" w:rsidRDefault="008E162C" w:rsidP="0029518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Наименования поселений района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2C" w:rsidRDefault="008E162C" w:rsidP="0029518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  <w:lang w:val="en-US"/>
              </w:rPr>
              <w:t>5</w:t>
            </w:r>
            <w:r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2C" w:rsidRDefault="008E162C" w:rsidP="0029518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  <w:lang w:val="en-US"/>
              </w:rPr>
              <w:t>26</w:t>
            </w:r>
            <w:r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2C" w:rsidRDefault="008E162C" w:rsidP="0029518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  <w:lang w:val="en-US"/>
              </w:rPr>
              <w:t>7</w:t>
            </w:r>
            <w:r>
              <w:rPr>
                <w:bCs/>
                <w:sz w:val="24"/>
                <w:szCs w:val="24"/>
              </w:rPr>
              <w:t xml:space="preserve"> год</w:t>
            </w:r>
          </w:p>
        </w:tc>
      </w:tr>
    </w:tbl>
    <w:p w:rsidR="008E162C" w:rsidRDefault="008E162C" w:rsidP="008E162C">
      <w:pPr>
        <w:rPr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3"/>
        <w:gridCol w:w="4121"/>
        <w:gridCol w:w="1559"/>
        <w:gridCol w:w="1417"/>
        <w:gridCol w:w="1276"/>
      </w:tblGrid>
      <w:tr w:rsidR="008E162C" w:rsidTr="00295189">
        <w:trPr>
          <w:trHeight w:val="70"/>
          <w:tblHeader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2C" w:rsidRDefault="008E162C" w:rsidP="0029518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2C" w:rsidRDefault="008E162C" w:rsidP="0029518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2C" w:rsidRDefault="008E162C" w:rsidP="0029518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2C" w:rsidRDefault="008E162C" w:rsidP="0029518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2C" w:rsidRDefault="008E162C" w:rsidP="00295189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8E162C" w:rsidTr="00295189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162C" w:rsidRDefault="008E162C" w:rsidP="00295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162C" w:rsidRDefault="008E162C" w:rsidP="0029518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Перевесинское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162C" w:rsidRPr="00B115A1" w:rsidRDefault="008E162C" w:rsidP="00295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2C" w:rsidRPr="00B115A1" w:rsidRDefault="008E162C" w:rsidP="00295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162C" w:rsidRPr="00B115A1" w:rsidRDefault="008E162C" w:rsidP="00295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</w:tr>
      <w:tr w:rsidR="008E162C" w:rsidTr="00295189">
        <w:trPr>
          <w:trHeight w:val="28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162C" w:rsidRDefault="008E162C" w:rsidP="002951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162C" w:rsidRDefault="008E162C" w:rsidP="002951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162C" w:rsidRPr="00B115A1" w:rsidRDefault="008E162C" w:rsidP="002951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2C" w:rsidRPr="00B115A1" w:rsidRDefault="008E162C" w:rsidP="002951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162C" w:rsidRPr="00B115A1" w:rsidRDefault="008E162C" w:rsidP="002951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800,0</w:t>
            </w:r>
          </w:p>
        </w:tc>
      </w:tr>
    </w:tbl>
    <w:p w:rsidR="004725C8" w:rsidRDefault="004725C8"/>
    <w:sectPr w:rsidR="004725C8" w:rsidSect="00472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62C"/>
    <w:rsid w:val="004725C8"/>
    <w:rsid w:val="008E1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6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2024-12-25T11:33:00Z</dcterms:created>
  <dcterms:modified xsi:type="dcterms:W3CDTF">2024-12-25T11:33:00Z</dcterms:modified>
</cp:coreProperties>
</file>