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D" w:rsidRDefault="0045670D" w:rsidP="0045670D">
      <w:pPr>
        <w:ind w:firstLine="5103"/>
      </w:pPr>
      <w:r>
        <w:t>Приложение №1</w:t>
      </w:r>
    </w:p>
    <w:p w:rsidR="0045670D" w:rsidRDefault="0045670D" w:rsidP="0045670D">
      <w:pPr>
        <w:ind w:firstLine="5103"/>
      </w:pPr>
      <w:r>
        <w:t>к решению Собрания депутатов</w:t>
      </w:r>
    </w:p>
    <w:p w:rsidR="0045670D" w:rsidRDefault="0045670D" w:rsidP="0045670D">
      <w:pPr>
        <w:ind w:firstLine="5103"/>
      </w:pPr>
      <w:proofErr w:type="spellStart"/>
      <w:r>
        <w:t>Турковского</w:t>
      </w:r>
      <w:proofErr w:type="spellEnd"/>
      <w:r>
        <w:t xml:space="preserve"> муниципального района </w:t>
      </w:r>
    </w:p>
    <w:p w:rsidR="0045670D" w:rsidRDefault="0045670D" w:rsidP="0045670D">
      <w:pPr>
        <w:ind w:firstLine="5103"/>
      </w:pPr>
      <w:r>
        <w:t xml:space="preserve">от 10.02.2023 года № 71/1 </w:t>
      </w: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  <w:r>
        <w:t xml:space="preserve"> «Приложение № 3к решению </w:t>
      </w:r>
    </w:p>
    <w:p w:rsidR="0045670D" w:rsidRDefault="0045670D" w:rsidP="0045670D">
      <w:pPr>
        <w:ind w:firstLine="5103"/>
      </w:pPr>
      <w:r>
        <w:t>Собрания депутатов</w:t>
      </w:r>
    </w:p>
    <w:p w:rsidR="0045670D" w:rsidRDefault="0045670D" w:rsidP="0045670D">
      <w:pPr>
        <w:ind w:firstLine="5103"/>
      </w:pPr>
      <w:proofErr w:type="spellStart"/>
      <w:r>
        <w:t>Турковского</w:t>
      </w:r>
      <w:proofErr w:type="spellEnd"/>
      <w:r>
        <w:t xml:space="preserve"> муниципального района</w:t>
      </w:r>
    </w:p>
    <w:p w:rsidR="0045670D" w:rsidRDefault="0045670D" w:rsidP="0045670D">
      <w:pPr>
        <w:ind w:firstLine="5103"/>
      </w:pPr>
      <w:r>
        <w:t xml:space="preserve">от 20.12.2022 года № 68/1 </w:t>
      </w:r>
    </w:p>
    <w:p w:rsidR="0045670D" w:rsidRDefault="0045670D" w:rsidP="0045670D"/>
    <w:p w:rsidR="0045670D" w:rsidRDefault="0045670D" w:rsidP="004567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 бюджета муниципального района на 2023 год и на плановый период 2024-2025 годов</w:t>
      </w:r>
    </w:p>
    <w:p w:rsidR="0045670D" w:rsidRDefault="0045670D" w:rsidP="0045670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тыс. рублей</w:t>
      </w:r>
    </w:p>
    <w:tbl>
      <w:tblPr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31"/>
        <w:gridCol w:w="680"/>
        <w:gridCol w:w="620"/>
        <w:gridCol w:w="751"/>
        <w:gridCol w:w="1361"/>
        <w:gridCol w:w="558"/>
        <w:gridCol w:w="992"/>
        <w:gridCol w:w="992"/>
        <w:gridCol w:w="1135"/>
      </w:tblGrid>
      <w:tr w:rsidR="0045670D" w:rsidTr="0045670D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206 559,1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188 287,6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184 172,2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205 880,5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187 632,4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183 517,0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25 192,7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25 192,7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25 192,7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24 074,9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25 192,7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10 637,0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10 637,0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14 213,4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14 213,4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342,3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342,3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S2Г00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S2Г00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М9Г40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М9Г40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161 148,3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150 216,9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141 573,4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161 148,3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150 216,9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141 573,4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161 148,3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150 216,9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141 573,4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124 123,9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124 548,5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116 643,3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10 532,0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17 806,0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10 532,0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104 134,5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104 134,5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104 134,5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104 134,5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104 134,5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104 134,5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1 976,8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1 976,8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6 320,8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72Г05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72Г05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S2Г00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S2Г05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S2Г05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М9Г40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М9Г40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3 825,1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3 825,1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3 825,1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8 374,9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Основное мероприятие "Выполнение мероприятий по модернизации   МОУ "СОШ" им.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С.М.Иванова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L7500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L7500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 за счет средств 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W7500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W7500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10 988,8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51720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51720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51720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проекта)(за исключением 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U1131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U1131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U1137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U1137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45670D" w:rsidTr="0045670D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U1291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U1291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</w:tr>
      <w:tr w:rsidR="0045670D" w:rsidTr="0045670D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U1297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6 205,9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U1297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6 205,9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цифровой образовательной среды в общеобразовательных организациях ( в рамках достижений соответствующих результатов федеральных проектов)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U1330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U1330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1 636,9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51790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1 636,9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51790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1 636,9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Е1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FF0000"/>
                <w:sz w:val="18"/>
                <w:szCs w:val="18"/>
              </w:rPr>
              <w:t>-1 843,4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Е1 51690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FF0000"/>
                <w:sz w:val="18"/>
                <w:szCs w:val="18"/>
              </w:rPr>
              <w:t>-1 843,4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Е1 51690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FF0000"/>
                <w:sz w:val="18"/>
                <w:szCs w:val="18"/>
              </w:rPr>
              <w:t>-1 843,4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6 482,4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6 482,4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6 482,4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5 762,4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5 762,4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5 762,4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2 551,3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2 551,3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66 2 05 04108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66 2 05 04108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М9Г40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М9Г40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10 006,7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2 535,2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2 535,2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2 535,2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2 477,0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58,2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6 950,4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6 935,8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6 018,9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909,9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476,1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476,1</w:t>
            </w:r>
          </w:p>
        </w:tc>
      </w:tr>
      <w:tr w:rsidR="0045670D" w:rsidTr="0045670D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322,3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48,3</w:t>
            </w:r>
          </w:p>
        </w:tc>
      </w:tr>
      <w:tr w:rsidR="0045670D" w:rsidTr="0045670D">
        <w:trPr>
          <w:trHeight w:val="3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58,7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53,2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5,5</w:t>
            </w:r>
          </w:p>
        </w:tc>
      </w:tr>
      <w:tr w:rsidR="0045670D" w:rsidTr="0045670D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46,8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33,6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13,2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655,2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625,2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625,2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625,2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576,5</w:t>
            </w:r>
          </w:p>
        </w:tc>
      </w:tr>
      <w:tr w:rsidR="0045670D" w:rsidTr="0045670D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66 1 04 00000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</w:tr>
      <w:tr w:rsidR="0045670D" w:rsidTr="0045670D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66 1 04 77160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66 1 04 77160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66 2 19 77160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66 2 19 77160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71 893,0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82 445,1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26 121,4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23 494,7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2 453,0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2 453,0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2 453,0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2 453,0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2 453,0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11 997,8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10 886,0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10 886,0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10 886,0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10 465,0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421,0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1 111,8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1 111,8</w:t>
            </w:r>
          </w:p>
        </w:tc>
      </w:tr>
      <w:tr w:rsidR="0045670D" w:rsidTr="0045670D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77Б00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370,6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77Б00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368,5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77Б00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10 742,4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8 743,5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 на  2022 - 2024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8 648,5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8 648,5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5 343,0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3 303,2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2,3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"Поддержка социально - ориентированных некоммерческих организаций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1 383,0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176,6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16 858,8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13 314,3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 местного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44,9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13 129,4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"Капитальный ремонт, ремонт и содержание автомобильных дорог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13 129,4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"Капитальный ремонт, ремонт и содержание автомобильных дорог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13 129,4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Капитальный ремонт, ремонт и содержание автомобильных дорог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13 129,4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13 129,4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"Управление земельно-имущественными ресурсами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</w:tr>
      <w:tr w:rsidR="0045670D" w:rsidTr="0045670D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8 531,9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Мероприятия в области энергосбережения и повышения энергетической 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89 6 00 00000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6 00 79Б00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6 00 79Б00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28 719,3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28 678,3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28 678,3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28 678,3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"Выполнение мероприятий по модернизации   МОУ "СОШ" им.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С.М.Иванова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28 678,3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D7500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D7500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L7500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28 312,3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L7500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28 312,3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"Молодежь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36 380,6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25 811,3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29 710,1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17 175,3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культуры на территории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29 710,1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17 175,3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29 710,1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17 175,3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20 215,9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11 956,9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11 454,2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11 956,9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11 454,2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11 956,9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8 498,8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8 498,8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5 218,4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4 219,3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5 218,4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4 219,3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5 218,4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"Государственную поддержку отрасли культуры(Комплектование книжных фондов муниципальных общедоступных библиотек)"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 проекта (программы) в целях выполнения задач федерального проекта  "Творческие люди""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A2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A2 55194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A2 55194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8 636,0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8 636,0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8 636,0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8 463,0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2 100,4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1 575,4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814,4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713,0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713,0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12,6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700,4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"Молодежь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6 865,4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6 865,4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6 865,4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6 865,4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6 865,4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6 865,4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</w:tr>
      <w:tr w:rsidR="0045670D" w:rsidTr="004567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информационного партнерства органов местного самоуправления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муниципального района со средствами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726,5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376,5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376,5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9 428,7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9 459,8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8 097,9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7 456,9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7 456,9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7 456,9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7 456,9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7 455,5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6 541,5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913,0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45670D" w:rsidTr="0045670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60 0 00 00000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</w:tr>
      <w:tr w:rsidR="0045670D" w:rsidTr="0045670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5670D" w:rsidTr="0045670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</w:tr>
      <w:tr w:rsidR="0045670D" w:rsidTr="0045670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</w:tr>
      <w:tr w:rsidR="0045670D" w:rsidTr="0045670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333 547,4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269 640,4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70D" w:rsidRDefault="0045670D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274 715,2»</w:t>
            </w:r>
          </w:p>
        </w:tc>
      </w:tr>
    </w:tbl>
    <w:p w:rsidR="0045670D" w:rsidRDefault="0045670D" w:rsidP="0045670D">
      <w:pPr>
        <w:jc w:val="center"/>
        <w:rPr>
          <w:sz w:val="22"/>
          <w:szCs w:val="22"/>
        </w:rPr>
      </w:pPr>
    </w:p>
    <w:p w:rsidR="0045670D" w:rsidRDefault="0045670D" w:rsidP="0045670D">
      <w:pPr>
        <w:ind w:firstLine="5103"/>
      </w:pPr>
      <w:bookmarkStart w:id="0" w:name="Приложение6"/>
      <w:bookmarkEnd w:id="0"/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45670D" w:rsidRDefault="0045670D" w:rsidP="0045670D">
      <w:pPr>
        <w:ind w:firstLine="5103"/>
      </w:pPr>
    </w:p>
    <w:p w:rsidR="00E84A18" w:rsidRDefault="0045670D">
      <w:bookmarkStart w:id="1" w:name="_GoBack"/>
      <w:bookmarkEnd w:id="1"/>
    </w:p>
    <w:sectPr w:rsidR="00E84A18" w:rsidSect="0045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  <w:sig w:usb0="00000001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B4"/>
    <w:rsid w:val="00145E03"/>
    <w:rsid w:val="0045670D"/>
    <w:rsid w:val="00893275"/>
    <w:rsid w:val="00B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D66E-446B-40C2-B636-8546B4D3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45670D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70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5670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45670D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45670D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45670D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5670D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5670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7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5670D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5670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No Spacing"/>
    <w:uiPriority w:val="1"/>
    <w:qFormat/>
    <w:rsid w:val="004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5670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rsid w:val="0045670D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45670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45670D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rsid w:val="0045670D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rsid w:val="0045670D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45670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45670D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567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567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567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4567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45670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4567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4567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45670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4567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4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4567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45670D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45670D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rsid w:val="0045670D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8367</Words>
  <Characters>47695</Characters>
  <Application>Microsoft Office Word</Application>
  <DocSecurity>0</DocSecurity>
  <Lines>397</Lines>
  <Paragraphs>111</Paragraphs>
  <ScaleCrop>false</ScaleCrop>
  <Company/>
  <LinksUpToDate>false</LinksUpToDate>
  <CharactersWithSpaces>55951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2023-02-16T07:05:00Z</dcterms:created>
  <dcterms:modified xsi:type="dcterms:W3CDTF">2023-02-16T07:07:00Z</dcterms:modified>
</cp:coreProperties>
</file>